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2" w:rsidRDefault="002B0272" w:rsidP="002B0272">
      <w:pPr>
        <w:jc w:val="center"/>
        <w:rPr>
          <w:b/>
        </w:rPr>
      </w:pPr>
      <w:r>
        <w:rPr>
          <w:b/>
        </w:rPr>
        <w:t>АДМИНИСТРАЦИЯ ПЕРЕКОПСКОГО СЕЛЬСКОГО ПОСЕЛЕНИЯ</w:t>
      </w:r>
    </w:p>
    <w:p w:rsidR="002B0272" w:rsidRDefault="002B0272" w:rsidP="002B0272">
      <w:pPr>
        <w:jc w:val="center"/>
        <w:rPr>
          <w:b/>
        </w:rPr>
      </w:pPr>
      <w:r>
        <w:rPr>
          <w:b/>
        </w:rPr>
        <w:t>КЛЕТСКОГО МУНИЦИПАЛЬНОГО РАЙОНА  ВОЛГОГРАДСКОЙ ОБЛАСТИ</w:t>
      </w:r>
    </w:p>
    <w:p w:rsidR="002B0272" w:rsidRDefault="002B0272" w:rsidP="002B02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403572,   Центральная ул., д. 29, </w:t>
      </w:r>
      <w:proofErr w:type="spellStart"/>
      <w:r>
        <w:rPr>
          <w:sz w:val="20"/>
          <w:szCs w:val="20"/>
        </w:rPr>
        <w:t>х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ерекопка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Клетского</w:t>
      </w:r>
      <w:proofErr w:type="spellEnd"/>
      <w:r>
        <w:rPr>
          <w:sz w:val="20"/>
          <w:szCs w:val="20"/>
        </w:rPr>
        <w:t xml:space="preserve"> района Волгоградской области</w:t>
      </w:r>
    </w:p>
    <w:p w:rsidR="002B0272" w:rsidRDefault="002B0272" w:rsidP="002B0272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04126643, ОГРН 1053455073616, ИНН/КПП 3412301235/341201001, Тел. 8(84466) 4-61-18. Факс 8(84466) 4-61-71</w:t>
      </w:r>
    </w:p>
    <w:p w:rsidR="002B0272" w:rsidRDefault="002B0272" w:rsidP="002B02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</w:t>
      </w:r>
    </w:p>
    <w:p w:rsidR="002B0272" w:rsidRDefault="002B0272" w:rsidP="002B0272">
      <w:pPr>
        <w:rPr>
          <w:szCs w:val="28"/>
        </w:rPr>
      </w:pPr>
    </w:p>
    <w:p w:rsidR="002B0272" w:rsidRDefault="002B0272" w:rsidP="002B0272">
      <w:pPr>
        <w:jc w:val="center"/>
        <w:rPr>
          <w:szCs w:val="28"/>
        </w:rPr>
      </w:pPr>
      <w:r>
        <w:rPr>
          <w:szCs w:val="28"/>
        </w:rPr>
        <w:t>Ведомость</w:t>
      </w:r>
    </w:p>
    <w:p w:rsidR="002B0272" w:rsidRDefault="002B0272" w:rsidP="002B0272">
      <w:pPr>
        <w:jc w:val="center"/>
        <w:rPr>
          <w:szCs w:val="28"/>
        </w:rPr>
      </w:pPr>
      <w:r>
        <w:rPr>
          <w:szCs w:val="28"/>
        </w:rPr>
        <w:t>муниципальных правовых актов по вопросам безопасности</w:t>
      </w:r>
    </w:p>
    <w:p w:rsidR="002B0272" w:rsidRDefault="002B0272" w:rsidP="002B0272">
      <w:pPr>
        <w:jc w:val="center"/>
        <w:rPr>
          <w:szCs w:val="28"/>
        </w:rPr>
      </w:pPr>
      <w:r>
        <w:rPr>
          <w:szCs w:val="28"/>
        </w:rPr>
        <w:t>жизнедеятельности населения муниципальных образов</w:t>
      </w:r>
      <w:r>
        <w:rPr>
          <w:szCs w:val="28"/>
        </w:rPr>
        <w:t xml:space="preserve">аний </w:t>
      </w:r>
      <w:proofErr w:type="spellStart"/>
      <w:r>
        <w:rPr>
          <w:szCs w:val="28"/>
        </w:rPr>
        <w:t>Перекопского</w:t>
      </w:r>
      <w:proofErr w:type="spellEnd"/>
    </w:p>
    <w:p w:rsidR="002B0272" w:rsidRDefault="002B0272" w:rsidP="002B0272">
      <w:pPr>
        <w:jc w:val="center"/>
        <w:rPr>
          <w:szCs w:val="28"/>
        </w:rPr>
      </w:pPr>
      <w:r>
        <w:rPr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825"/>
        <w:gridCol w:w="2140"/>
        <w:gridCol w:w="50"/>
        <w:gridCol w:w="1461"/>
      </w:tblGrid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72" w:rsidRDefault="002B0272">
            <w:pPr>
              <w:jc w:val="center"/>
            </w:pPr>
            <w:r>
              <w:t>№</w:t>
            </w:r>
          </w:p>
          <w:p w:rsidR="002B0272" w:rsidRDefault="002B027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72" w:rsidRDefault="002B0272">
            <w:pPr>
              <w:jc w:val="center"/>
            </w:pPr>
            <w:r>
              <w:t>Наименование рекомендованного муниципального  правового документа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72" w:rsidRDefault="002B0272">
            <w:pPr>
              <w:jc w:val="center"/>
            </w:pPr>
            <w:r>
              <w:t>Наименование принятого муниципального  правового документа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72" w:rsidRDefault="002B0272">
            <w:pPr>
              <w:jc w:val="center"/>
            </w:pPr>
            <w:r>
              <w:t>Номер и дата принятия</w:t>
            </w:r>
          </w:p>
        </w:tc>
      </w:tr>
      <w:tr w:rsidR="002B0272" w:rsidTr="002B0272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  <w:rPr>
                <w:i/>
              </w:rPr>
            </w:pPr>
            <w:proofErr w:type="spellStart"/>
            <w:r>
              <w:rPr>
                <w:b/>
                <w:bCs/>
                <w:i/>
                <w:shd w:val="clear" w:color="auto" w:fill="ECE2E2"/>
              </w:rPr>
              <w:t>Перекопское</w:t>
            </w:r>
            <w:proofErr w:type="spellEnd"/>
            <w:r>
              <w:rPr>
                <w:b/>
                <w:bCs/>
                <w:i/>
                <w:shd w:val="clear" w:color="auto" w:fill="ECE2E2"/>
              </w:rPr>
              <w:t xml:space="preserve"> сельское поселение</w:t>
            </w:r>
          </w:p>
        </w:tc>
      </w:tr>
      <w:tr w:rsidR="002B0272" w:rsidTr="002B0272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0272">
            <w:pPr>
              <w:jc w:val="center"/>
            </w:pPr>
          </w:p>
          <w:p w:rsidR="002B0272" w:rsidRDefault="002B0272">
            <w:pPr>
              <w:jc w:val="center"/>
            </w:pPr>
            <w:r>
              <w:t>По организации и осуществлению мероприятий по гражданской обороне, защиты населения и территории от чрезвычайных ситуаций природного и техногенного характера</w:t>
            </w:r>
          </w:p>
          <w:p w:rsidR="002B0272" w:rsidRDefault="002B0272">
            <w:pPr>
              <w:jc w:val="both"/>
            </w:pP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Об утверждении Положения о порядке подготовки к ведению и ведения гражданской обороны в муниципальном образовании.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6C5185" w:rsidP="006C5185">
            <w:pPr>
              <w:jc w:val="both"/>
              <w:rPr>
                <w:i/>
              </w:rPr>
            </w:pPr>
            <w:r>
              <w:t xml:space="preserve">Постановление «Об утверждении Положения </w:t>
            </w:r>
            <w:r>
              <w:t>о порядке подготовки к ведению и ведения гражданской обороны</w:t>
            </w:r>
            <w:r>
              <w:t xml:space="preserve"> на территории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Pr="0035221D" w:rsidRDefault="002B0272" w:rsidP="006C5185">
            <w:pPr>
              <w:jc w:val="both"/>
            </w:pPr>
            <w:r>
              <w:t xml:space="preserve"> </w:t>
            </w:r>
            <w:r w:rsidR="006C5185" w:rsidRPr="0035221D">
              <w:t>№ 33 от 07.08.2009 г</w:t>
            </w: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 создании и содержании в целях гражданской обороны запасов материально-технических, продовольственных, медицинских и иных средств.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5" w:rsidRDefault="006C5185">
            <w:pPr>
              <w:jc w:val="both"/>
            </w:pPr>
            <w:r>
              <w:t xml:space="preserve">Постановление </w:t>
            </w:r>
          </w:p>
          <w:p w:rsidR="002B0272" w:rsidRDefault="006C5185" w:rsidP="006C5185">
            <w:pPr>
              <w:jc w:val="both"/>
            </w:pPr>
            <w:r>
              <w:t>«О создании запасов материально-технических, продовольственных, медицинских и иных сре</w:t>
            </w:r>
            <w:proofErr w:type="gramStart"/>
            <w:r>
              <w:t>дств дл</w:t>
            </w:r>
            <w:proofErr w:type="gramEnd"/>
            <w:r>
              <w:t>я обеспечения мероприятий гражданской обороны»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6C5185">
            <w:pPr>
              <w:jc w:val="both"/>
            </w:pPr>
            <w:r>
              <w:t>№ 27 от 16.03.2007 г</w:t>
            </w:r>
          </w:p>
        </w:tc>
      </w:tr>
      <w:tr w:rsidR="002B0272" w:rsidTr="002B0272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72" w:rsidRDefault="002B0272">
            <w:pPr>
              <w:jc w:val="center"/>
            </w:pPr>
          </w:p>
          <w:p w:rsidR="002B0272" w:rsidRDefault="002B0272">
            <w:pPr>
              <w:jc w:val="center"/>
            </w:pPr>
            <w:r>
              <w:t>По участию в предупреждении и ликвидации последствий чрезвычайных ситуаций</w:t>
            </w:r>
          </w:p>
          <w:p w:rsidR="002B0272" w:rsidRDefault="002B0272">
            <w:pPr>
              <w:jc w:val="center"/>
            </w:pP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субъекта РФ.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3632">
            <w:pPr>
              <w:jc w:val="both"/>
            </w:pPr>
            <w:r>
              <w:t xml:space="preserve">Постановление «Об объектовом звене РСЧС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3632">
            <w:pPr>
              <w:jc w:val="both"/>
            </w:pPr>
            <w:r>
              <w:t>№ 16 от 10.02.2006 г</w:t>
            </w: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 xml:space="preserve">О создании единой дежурно-диспетчерской службы муниципального образования (в муниципальных </w:t>
            </w:r>
            <w:r>
              <w:lastRenderedPageBreak/>
              <w:t>образованиях «муниципальный район»,  «городской округ» и поселения, являющихся районными центрами).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0272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0272">
            <w:pPr>
              <w:jc w:val="both"/>
            </w:pP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lastRenderedPageBreak/>
              <w:t>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 своевременном оповещении и информировании населения.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Постановление «Об организации своевременного оповещения и информирования населения об угрозе возникновения и (или) возникновения чрезвычайных ситуаций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№ 41 от 16.03.2007 г</w:t>
            </w: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4.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 порядке подготовки и обучения населения.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Постановление «О порядке подготовки и обучения населения способам защиты от опасностей, возникающих при ведении военных действий, вследствие этих действий и при чрезвычайных ситуациях»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№ 24 от 16.03.2007 г</w:t>
            </w: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5.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 xml:space="preserve">Об утверждении положения о порядке </w:t>
            </w:r>
            <w:proofErr w:type="gramStart"/>
            <w:r>
              <w:t>расходования средств резервного фонда органа местного самоуправления</w:t>
            </w:r>
            <w:proofErr w:type="gramEnd"/>
            <w:r>
              <w:t>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 xml:space="preserve">Постановление «Об утверждении положения о порядке расходования средств резервного фонда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№ 54 от 09.12.2010 г</w:t>
            </w: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6.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 порядке создания, хранения, использования и восполнения резерва материальных ресурсов для ликвидации чрезвычайных ситуаций.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Постановление «О создании резервов финансовых и материальных ресурсов для ликвидации чрезвычайных ситуаций»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A7165B">
            <w:pPr>
              <w:jc w:val="both"/>
            </w:pPr>
            <w:r>
              <w:t>№ 37 от 16.03.2007 г</w:t>
            </w:r>
          </w:p>
        </w:tc>
      </w:tr>
      <w:tr w:rsidR="002B0272" w:rsidTr="002B0272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0272">
            <w:pPr>
              <w:jc w:val="center"/>
              <w:rPr>
                <w:b/>
              </w:rPr>
            </w:pPr>
          </w:p>
          <w:p w:rsidR="002B0272" w:rsidRDefault="002B0272">
            <w:pPr>
              <w:jc w:val="center"/>
            </w:pPr>
            <w:r>
              <w:t>В области пожарной безопасности</w:t>
            </w:r>
          </w:p>
          <w:p w:rsidR="002B0272" w:rsidRDefault="002B0272">
            <w:pPr>
              <w:jc w:val="both"/>
            </w:pP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Об обеспечении первичных мер пожарной безопасности в границах муниципального образования (для населенных пунктов поселений, городских округов).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35221D" w:rsidP="0035221D">
            <w:pPr>
              <w:jc w:val="both"/>
            </w:pPr>
            <w:r>
              <w:t xml:space="preserve">Постановление « Об обеспечении первичных мер пожарной безопасности в </w:t>
            </w:r>
            <w:r>
              <w:lastRenderedPageBreak/>
              <w:t xml:space="preserve">границах населенных пунктов </w:t>
            </w:r>
            <w:proofErr w:type="spellStart"/>
            <w:r>
              <w:t>Перек</w:t>
            </w:r>
            <w:r>
              <w:t>опского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35221D">
            <w:pPr>
              <w:jc w:val="both"/>
            </w:pPr>
            <w:r>
              <w:lastRenderedPageBreak/>
              <w:t xml:space="preserve">№41 от 17.11.2009 г </w:t>
            </w: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lastRenderedPageBreak/>
              <w:t>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35221D" w:rsidP="0035221D">
            <w:pPr>
              <w:jc w:val="both"/>
            </w:pPr>
            <w:r>
              <w:t xml:space="preserve">Постановление « Об утверждении Положения о добровольной пожарной охране и деятельности добровольных пожарных,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35221D" w:rsidP="0035221D">
            <w:pPr>
              <w:jc w:val="both"/>
            </w:pPr>
            <w:r>
              <w:t>№ 40 от 17.11.</w:t>
            </w:r>
            <w:r>
              <w:t xml:space="preserve">2009 г </w:t>
            </w:r>
          </w:p>
        </w:tc>
      </w:tr>
      <w:tr w:rsidR="00384C41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1" w:rsidRDefault="00384C41">
            <w:pPr>
              <w:jc w:val="center"/>
            </w:pPr>
            <w:r>
              <w:t>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41" w:rsidRDefault="00384C41">
            <w:pPr>
              <w:jc w:val="both"/>
            </w:pPr>
            <w: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41" w:rsidRDefault="00384C41" w:rsidP="00E8748B">
            <w:pPr>
              <w:jc w:val="both"/>
            </w:pPr>
            <w:r>
              <w:t xml:space="preserve">Постановление « Об утверждении Положения о добровольной пожарной охране и деятельности добровольных пожарных,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41" w:rsidRDefault="00384C41" w:rsidP="00E8748B">
            <w:pPr>
              <w:jc w:val="both"/>
            </w:pPr>
            <w:r>
              <w:t xml:space="preserve">№ 40 от 17.11.2009 г </w:t>
            </w:r>
          </w:p>
        </w:tc>
      </w:tr>
      <w:tr w:rsidR="002B0272" w:rsidTr="002B0272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2B0272">
            <w:pPr>
              <w:jc w:val="center"/>
            </w:pPr>
          </w:p>
          <w:p w:rsidR="002B0272" w:rsidRDefault="002B0272">
            <w:pPr>
              <w:jc w:val="center"/>
            </w:pPr>
            <w:r>
              <w:t>По созданию, содержанию и организации деятельности аварийно-спасательных и (или) аварийно-спасательных формирований</w:t>
            </w:r>
          </w:p>
          <w:p w:rsidR="002B0272" w:rsidRDefault="002B0272">
            <w:pPr>
              <w:jc w:val="both"/>
            </w:pPr>
          </w:p>
        </w:tc>
      </w:tr>
      <w:tr w:rsidR="002B0272" w:rsidTr="002B0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center"/>
            </w:pPr>
            <w:r>
              <w:t>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2" w:rsidRDefault="002B0272">
            <w:pPr>
              <w:jc w:val="both"/>
            </w:pPr>
            <w:r>
              <w:t>О создании аварийно-спасательных служб (формирований).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35221D" w:rsidP="0035221D">
            <w:pPr>
              <w:jc w:val="both"/>
            </w:pPr>
            <w:r>
              <w:t xml:space="preserve">Постановление «О создании нештатных аварийно- спасательных формирований»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72" w:rsidRDefault="0035221D" w:rsidP="0035221D">
            <w:pPr>
              <w:jc w:val="both"/>
            </w:pPr>
            <w:r>
              <w:t xml:space="preserve"> №28 от </w:t>
            </w:r>
            <w:r>
              <w:t xml:space="preserve">16.03.2007 г </w:t>
            </w:r>
          </w:p>
        </w:tc>
      </w:tr>
    </w:tbl>
    <w:p w:rsidR="00384C41" w:rsidRDefault="00384C41"/>
    <w:p w:rsidR="00384C41" w:rsidRPr="00384C41" w:rsidRDefault="00384C41" w:rsidP="00384C41"/>
    <w:p w:rsidR="00384C41" w:rsidRPr="00384C41" w:rsidRDefault="00384C41" w:rsidP="00384C41"/>
    <w:p w:rsidR="00384C41" w:rsidRDefault="00384C41" w:rsidP="00384C41"/>
    <w:p w:rsidR="0094672B" w:rsidRDefault="00384C41" w:rsidP="00384C41">
      <w:r>
        <w:t xml:space="preserve">Глава </w:t>
      </w:r>
      <w:proofErr w:type="spellStart"/>
      <w:r>
        <w:t>Перекопского</w:t>
      </w:r>
      <w:proofErr w:type="spellEnd"/>
    </w:p>
    <w:p w:rsidR="00384C41" w:rsidRPr="00384C41" w:rsidRDefault="00384C41" w:rsidP="00384C41">
      <w:r>
        <w:t>сельского пос</w:t>
      </w:r>
      <w:bookmarkStart w:id="0" w:name="_GoBack"/>
      <w:bookmarkEnd w:id="0"/>
      <w:r>
        <w:t>еления                                                       С.Г. Кудрин.</w:t>
      </w:r>
    </w:p>
    <w:sectPr w:rsidR="00384C41" w:rsidRPr="00384C41" w:rsidSect="002B0272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EA" w:rsidRDefault="00CD1EEA" w:rsidP="002B0272">
      <w:r>
        <w:separator/>
      </w:r>
    </w:p>
  </w:endnote>
  <w:endnote w:type="continuationSeparator" w:id="0">
    <w:p w:rsidR="00CD1EEA" w:rsidRDefault="00CD1EEA" w:rsidP="002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EA" w:rsidRDefault="00CD1EEA" w:rsidP="002B0272">
      <w:r>
        <w:separator/>
      </w:r>
    </w:p>
  </w:footnote>
  <w:footnote w:type="continuationSeparator" w:id="0">
    <w:p w:rsidR="00CD1EEA" w:rsidRDefault="00CD1EEA" w:rsidP="002B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2"/>
    <w:rsid w:val="002B0272"/>
    <w:rsid w:val="002B3632"/>
    <w:rsid w:val="0035221D"/>
    <w:rsid w:val="00384C41"/>
    <w:rsid w:val="006C5185"/>
    <w:rsid w:val="0094672B"/>
    <w:rsid w:val="00A7165B"/>
    <w:rsid w:val="00CD1EEA"/>
    <w:rsid w:val="00E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2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2014-11-10T07:33:00Z</cp:lastPrinted>
  <dcterms:created xsi:type="dcterms:W3CDTF">2014-11-10T06:38:00Z</dcterms:created>
  <dcterms:modified xsi:type="dcterms:W3CDTF">2014-11-10T12:14:00Z</dcterms:modified>
</cp:coreProperties>
</file>