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58" w:rsidRDefault="00086158" w:rsidP="00086158">
      <w:pPr>
        <w:jc w:val="center"/>
        <w:rPr>
          <w:b/>
        </w:rPr>
      </w:pPr>
      <w:r>
        <w:rPr>
          <w:b/>
        </w:rPr>
        <w:t>СОВЕТ ДЕПУТАТОВ ПЕРЕКОПСКОГО СЕЛЬСКОГО ПОСЕЛЕНИЯ</w:t>
      </w:r>
    </w:p>
    <w:p w:rsidR="00086158" w:rsidRDefault="00F3598F" w:rsidP="00086158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086158" w:rsidRDefault="00086158" w:rsidP="00086158">
      <w:pPr>
        <w:jc w:val="center"/>
        <w:rPr>
          <w:b/>
        </w:rPr>
      </w:pPr>
      <w:r>
        <w:rPr>
          <w:b/>
        </w:rPr>
        <w:t>ВОЛГОГРАСДКОЙ ОБЛАСТИ</w:t>
      </w:r>
    </w:p>
    <w:p w:rsidR="00086158" w:rsidRDefault="00F3598F" w:rsidP="00086158">
      <w:pPr>
        <w:jc w:val="center"/>
        <w:rPr>
          <w:b/>
        </w:rPr>
      </w:pPr>
      <w:r>
        <w:rPr>
          <w:b/>
        </w:rPr>
        <w:t>4 СОЗЫВА</w:t>
      </w:r>
    </w:p>
    <w:p w:rsidR="00086158" w:rsidRDefault="00086158" w:rsidP="00086158">
      <w:pPr>
        <w:jc w:val="center"/>
      </w:pPr>
      <w:r>
        <w:t>__________________________________________________________________________</w:t>
      </w:r>
    </w:p>
    <w:p w:rsidR="00086158" w:rsidRDefault="00086158" w:rsidP="00086158">
      <w:pPr>
        <w:jc w:val="center"/>
      </w:pPr>
    </w:p>
    <w:p w:rsidR="00086158" w:rsidRDefault="00086158" w:rsidP="00086158">
      <w:pPr>
        <w:jc w:val="center"/>
        <w:rPr>
          <w:b/>
        </w:rPr>
      </w:pPr>
      <w:r>
        <w:rPr>
          <w:b/>
        </w:rPr>
        <w:t xml:space="preserve">Р Е Ш Е Н И Е  </w:t>
      </w:r>
      <w:r>
        <w:rPr>
          <w:b/>
        </w:rPr>
        <w:br/>
      </w:r>
    </w:p>
    <w:p w:rsidR="00086158" w:rsidRDefault="00F3598F" w:rsidP="00086158">
      <w:bookmarkStart w:id="0" w:name="_GoBack"/>
      <w:r>
        <w:t>от 03.11.2020 г. №</w:t>
      </w:r>
      <w:r w:rsidR="00086158">
        <w:t xml:space="preserve"> </w:t>
      </w:r>
      <w:r>
        <w:t>29/2</w:t>
      </w:r>
      <w:r w:rsidR="00086158">
        <w:t xml:space="preserve">                                                                                       х. Перекопка</w:t>
      </w:r>
    </w:p>
    <w:p w:rsidR="00086158" w:rsidRDefault="00086158" w:rsidP="00086158">
      <w:pPr>
        <w:rPr>
          <w:b/>
        </w:rPr>
      </w:pPr>
    </w:p>
    <w:p w:rsidR="00086158" w:rsidRPr="00F3598F" w:rsidRDefault="00086158" w:rsidP="00086158">
      <w:pPr>
        <w:jc w:val="both"/>
        <w:rPr>
          <w:b/>
        </w:rPr>
      </w:pPr>
      <w:r w:rsidRPr="00F3598F">
        <w:rPr>
          <w:b/>
        </w:rPr>
        <w:t xml:space="preserve">О внесении изменений и </w:t>
      </w:r>
      <w:r w:rsidR="00F3598F" w:rsidRPr="00F3598F">
        <w:rPr>
          <w:b/>
        </w:rPr>
        <w:t>дополнений в</w:t>
      </w:r>
      <w:r w:rsidRPr="00F3598F">
        <w:rPr>
          <w:b/>
        </w:rPr>
        <w:t xml:space="preserve"> Решение Совета</w:t>
      </w:r>
    </w:p>
    <w:p w:rsidR="00086158" w:rsidRPr="00F3598F" w:rsidRDefault="00086158" w:rsidP="00086158">
      <w:pPr>
        <w:jc w:val="both"/>
        <w:rPr>
          <w:b/>
        </w:rPr>
      </w:pPr>
      <w:r w:rsidRPr="00F3598F">
        <w:rPr>
          <w:b/>
        </w:rPr>
        <w:t xml:space="preserve">депутатов </w:t>
      </w:r>
      <w:proofErr w:type="spellStart"/>
      <w:r w:rsidRPr="00F3598F">
        <w:rPr>
          <w:b/>
        </w:rPr>
        <w:t>Перекопского</w:t>
      </w:r>
      <w:proofErr w:type="spellEnd"/>
      <w:r w:rsidRPr="00F3598F">
        <w:rPr>
          <w:b/>
        </w:rPr>
        <w:t xml:space="preserve"> с</w:t>
      </w:r>
      <w:r w:rsidR="00F3598F">
        <w:rPr>
          <w:b/>
        </w:rPr>
        <w:t>ельского поселения от 19.12.2019</w:t>
      </w:r>
      <w:r w:rsidRPr="00F3598F">
        <w:rPr>
          <w:b/>
        </w:rPr>
        <w:t xml:space="preserve"> г.</w:t>
      </w:r>
    </w:p>
    <w:p w:rsidR="00086158" w:rsidRPr="00F3598F" w:rsidRDefault="00086158" w:rsidP="00086158">
      <w:pPr>
        <w:rPr>
          <w:b/>
          <w:bCs/>
        </w:rPr>
      </w:pPr>
      <w:r w:rsidRPr="00F3598F">
        <w:rPr>
          <w:b/>
        </w:rPr>
        <w:t>№ 19/2 «</w:t>
      </w:r>
      <w:r w:rsidRPr="00F3598F">
        <w:rPr>
          <w:b/>
          <w:bCs/>
        </w:rPr>
        <w:t xml:space="preserve">О </w:t>
      </w:r>
      <w:r w:rsidR="00F3598F" w:rsidRPr="00F3598F">
        <w:rPr>
          <w:b/>
          <w:bCs/>
        </w:rPr>
        <w:t xml:space="preserve">бюджете </w:t>
      </w:r>
      <w:proofErr w:type="spellStart"/>
      <w:r w:rsidR="00F3598F" w:rsidRPr="00F3598F">
        <w:rPr>
          <w:b/>
          <w:bCs/>
        </w:rPr>
        <w:t>Перекопского</w:t>
      </w:r>
      <w:proofErr w:type="spellEnd"/>
      <w:r w:rsidR="00F3598F" w:rsidRPr="00F3598F">
        <w:rPr>
          <w:b/>
          <w:bCs/>
        </w:rPr>
        <w:t xml:space="preserve"> сельского</w:t>
      </w:r>
      <w:r w:rsidRPr="00F3598F">
        <w:rPr>
          <w:b/>
          <w:bCs/>
        </w:rPr>
        <w:t xml:space="preserve"> поселения</w:t>
      </w:r>
    </w:p>
    <w:p w:rsidR="00086158" w:rsidRPr="00F3598F" w:rsidRDefault="00086158" w:rsidP="00086158">
      <w:pPr>
        <w:rPr>
          <w:b/>
          <w:bCs/>
        </w:rPr>
      </w:pPr>
      <w:r w:rsidRPr="00F3598F">
        <w:rPr>
          <w:b/>
          <w:bCs/>
        </w:rPr>
        <w:t xml:space="preserve">на 2020   год и на плановый </w:t>
      </w:r>
      <w:r w:rsidR="00F3598F" w:rsidRPr="00F3598F">
        <w:rPr>
          <w:b/>
          <w:bCs/>
        </w:rPr>
        <w:t>период 2021 и</w:t>
      </w:r>
      <w:r w:rsidRPr="00F3598F">
        <w:rPr>
          <w:b/>
          <w:bCs/>
        </w:rPr>
        <w:t xml:space="preserve"> </w:t>
      </w:r>
      <w:r w:rsidR="00F3598F" w:rsidRPr="00F3598F">
        <w:rPr>
          <w:b/>
          <w:bCs/>
        </w:rPr>
        <w:t>2022 годы</w:t>
      </w:r>
      <w:r w:rsidRPr="00F3598F">
        <w:rPr>
          <w:b/>
        </w:rPr>
        <w:t>»</w:t>
      </w:r>
    </w:p>
    <w:bookmarkEnd w:id="0"/>
    <w:p w:rsidR="00086158" w:rsidRDefault="00086158" w:rsidP="00086158">
      <w:pPr>
        <w:jc w:val="both"/>
      </w:pPr>
    </w:p>
    <w:p w:rsidR="00086158" w:rsidRPr="00F3598F" w:rsidRDefault="00086158" w:rsidP="00F3598F">
      <w:pPr>
        <w:jc w:val="both"/>
      </w:pPr>
      <w:r>
        <w:t xml:space="preserve">            </w:t>
      </w:r>
      <w:r w:rsidRPr="00F3598F">
        <w:t xml:space="preserve">Рассмотрев представленные материалы о внесении изменений и дополнений в Решение Совета депутатов </w:t>
      </w:r>
      <w:proofErr w:type="spellStart"/>
      <w:r w:rsidRPr="00F3598F">
        <w:t>Перекопского</w:t>
      </w:r>
      <w:proofErr w:type="spellEnd"/>
      <w:r w:rsidRPr="00F3598F">
        <w:t xml:space="preserve"> сельского </w:t>
      </w:r>
      <w:r w:rsidR="00F3598F" w:rsidRPr="00F3598F">
        <w:t>поселения от</w:t>
      </w:r>
      <w:r w:rsidRPr="00F3598F">
        <w:t xml:space="preserve"> 1</w:t>
      </w:r>
      <w:r w:rsidR="00F3598F">
        <w:t>9.12.2019 г. № 19/2</w:t>
      </w:r>
      <w:r w:rsidRPr="00F3598F">
        <w:t xml:space="preserve"> «</w:t>
      </w:r>
      <w:r w:rsidRPr="00F3598F">
        <w:rPr>
          <w:bCs/>
        </w:rPr>
        <w:t xml:space="preserve">О </w:t>
      </w:r>
      <w:r w:rsidR="00F3598F" w:rsidRPr="00F3598F">
        <w:rPr>
          <w:bCs/>
        </w:rPr>
        <w:t xml:space="preserve">бюджете </w:t>
      </w:r>
      <w:proofErr w:type="spellStart"/>
      <w:r w:rsidR="00F3598F" w:rsidRPr="00F3598F">
        <w:rPr>
          <w:bCs/>
        </w:rPr>
        <w:t>Перекопского</w:t>
      </w:r>
      <w:proofErr w:type="spellEnd"/>
      <w:r w:rsidR="00F3598F" w:rsidRPr="00F3598F">
        <w:rPr>
          <w:bCs/>
        </w:rPr>
        <w:t xml:space="preserve"> сельского</w:t>
      </w:r>
      <w:r w:rsidRPr="00F3598F">
        <w:rPr>
          <w:bCs/>
        </w:rPr>
        <w:t xml:space="preserve"> поселения на 2020   год и на плановый </w:t>
      </w:r>
      <w:r w:rsidR="00F3598F" w:rsidRPr="00F3598F">
        <w:rPr>
          <w:bCs/>
        </w:rPr>
        <w:t>период 2021 и</w:t>
      </w:r>
      <w:r w:rsidRPr="00F3598F">
        <w:rPr>
          <w:bCs/>
        </w:rPr>
        <w:t xml:space="preserve"> </w:t>
      </w:r>
      <w:r w:rsidR="00F3598F" w:rsidRPr="00F3598F">
        <w:rPr>
          <w:bCs/>
        </w:rPr>
        <w:t>2022 годы</w:t>
      </w:r>
      <w:r w:rsidR="00F3598F" w:rsidRPr="00F3598F">
        <w:t>»</w:t>
      </w:r>
      <w:r w:rsidR="00F3598F" w:rsidRPr="00F3598F">
        <w:rPr>
          <w:bCs/>
        </w:rPr>
        <w:t xml:space="preserve">, </w:t>
      </w:r>
      <w:r w:rsidR="00F3598F" w:rsidRPr="00F3598F">
        <w:t>а</w:t>
      </w:r>
      <w:r w:rsidRPr="00F3598F">
        <w:t xml:space="preserve"> также в соответствии со ст. 96 Бюджетного кодекса </w:t>
      </w:r>
      <w:r w:rsidR="00F3598F" w:rsidRPr="00F3598F">
        <w:t>РФ, Совет</w:t>
      </w:r>
      <w:r w:rsidRPr="00F3598F">
        <w:t xml:space="preserve"> депутатов </w:t>
      </w:r>
      <w:proofErr w:type="spellStart"/>
      <w:r w:rsidRPr="00F3598F">
        <w:t>Перекопского</w:t>
      </w:r>
      <w:proofErr w:type="spellEnd"/>
      <w:r w:rsidRPr="00F3598F">
        <w:t xml:space="preserve"> сельского поселения</w:t>
      </w:r>
    </w:p>
    <w:p w:rsidR="00086158" w:rsidRDefault="00086158" w:rsidP="00086158">
      <w:pPr>
        <w:jc w:val="both"/>
        <w:rPr>
          <w:b/>
        </w:rPr>
      </w:pPr>
      <w:r>
        <w:rPr>
          <w:b/>
        </w:rPr>
        <w:t xml:space="preserve">         </w:t>
      </w:r>
    </w:p>
    <w:p w:rsidR="00086158" w:rsidRDefault="00086158" w:rsidP="00086158">
      <w:pPr>
        <w:jc w:val="both"/>
        <w:rPr>
          <w:b/>
        </w:rPr>
      </w:pPr>
      <w:r>
        <w:rPr>
          <w:b/>
        </w:rPr>
        <w:t xml:space="preserve"> РЕШИЛ:</w:t>
      </w:r>
    </w:p>
    <w:p w:rsidR="00086158" w:rsidRDefault="00086158" w:rsidP="00086158">
      <w:pPr>
        <w:ind w:left="709" w:hanging="709"/>
        <w:jc w:val="both"/>
      </w:pPr>
    </w:p>
    <w:p w:rsidR="00086158" w:rsidRDefault="00086158" w:rsidP="00F3598F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t xml:space="preserve">Изложить п.1 решения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   от 19.12.2019 </w:t>
      </w:r>
      <w:r w:rsidR="00F3598F">
        <w:t xml:space="preserve">г. </w:t>
      </w:r>
      <w:r>
        <w:t>№</w:t>
      </w:r>
      <w:r w:rsidR="00F3598F">
        <w:t xml:space="preserve"> </w:t>
      </w:r>
      <w:r>
        <w:t>19/</w:t>
      </w:r>
      <w:r w:rsidR="00F3598F">
        <w:t>2 в</w:t>
      </w:r>
      <w:r>
        <w:t xml:space="preserve"> следующей редакции:</w:t>
      </w:r>
    </w:p>
    <w:p w:rsidR="00086158" w:rsidRDefault="00086158" w:rsidP="00F3598F">
      <w:pPr>
        <w:suppressAutoHyphens w:val="0"/>
        <w:jc w:val="both"/>
      </w:pPr>
      <w:r>
        <w:t xml:space="preserve">Утвердить основные характеристики </w:t>
      </w:r>
      <w:r w:rsidR="00F3598F">
        <w:t xml:space="preserve">бюджета </w:t>
      </w:r>
      <w:proofErr w:type="spellStart"/>
      <w:r w:rsidR="00F3598F">
        <w:t>Перекопского</w:t>
      </w:r>
      <w:proofErr w:type="spellEnd"/>
      <w:r w:rsidR="00F3598F">
        <w:t xml:space="preserve"> сельского</w:t>
      </w:r>
      <w:r>
        <w:t xml:space="preserve"> поселения на </w:t>
      </w:r>
      <w:r w:rsidR="00F3598F">
        <w:t>2020 год</w:t>
      </w:r>
      <w:r>
        <w:t xml:space="preserve">: </w:t>
      </w:r>
    </w:p>
    <w:p w:rsidR="00086158" w:rsidRDefault="00086158" w:rsidP="00F3598F">
      <w:pPr>
        <w:jc w:val="both"/>
      </w:pPr>
      <w:r>
        <w:t xml:space="preserve">     прогнозируемый общий объем доходов бюджета в </w:t>
      </w:r>
      <w:r w:rsidR="00F3598F">
        <w:t>сумме 7</w:t>
      </w:r>
      <w:r>
        <w:rPr>
          <w:i/>
          <w:u w:val="single"/>
          <w:lang w:val="en-US"/>
        </w:rPr>
        <w:t> </w:t>
      </w:r>
      <w:r>
        <w:rPr>
          <w:i/>
          <w:u w:val="single"/>
        </w:rPr>
        <w:t>225,961</w:t>
      </w:r>
      <w:r>
        <w:t xml:space="preserve"> тыс. рублей, в том числе безвозмездные поступления от других бюджетов бюджетной системы Российской Федерации (из областного бюджета) в сумме </w:t>
      </w:r>
      <w:r>
        <w:rPr>
          <w:i/>
          <w:u w:val="single"/>
        </w:rPr>
        <w:t>3 068,</w:t>
      </w:r>
      <w:r w:rsidR="00F3598F">
        <w:rPr>
          <w:i/>
          <w:u w:val="single"/>
        </w:rPr>
        <w:t xml:space="preserve">017 </w:t>
      </w:r>
      <w:r w:rsidR="00F3598F">
        <w:t>тыс.</w:t>
      </w:r>
      <w:r>
        <w:t xml:space="preserve"> руб., общий объем расходов бюджета </w:t>
      </w:r>
      <w:proofErr w:type="spellStart"/>
      <w:r w:rsidR="00F3598F">
        <w:t>Перекопского</w:t>
      </w:r>
      <w:proofErr w:type="spellEnd"/>
      <w:r w:rsidR="00F3598F">
        <w:t xml:space="preserve"> сельского</w:t>
      </w:r>
      <w:r>
        <w:t xml:space="preserve"> </w:t>
      </w:r>
      <w:r w:rsidR="00F3598F">
        <w:t>поселения в</w:t>
      </w:r>
      <w:r>
        <w:t xml:space="preserve"> </w:t>
      </w:r>
      <w:r w:rsidR="00F3598F">
        <w:t>сумме 8</w:t>
      </w:r>
      <w:r>
        <w:rPr>
          <w:i/>
          <w:u w:val="single"/>
        </w:rPr>
        <w:t xml:space="preserve"> 748,283</w:t>
      </w:r>
      <w:r>
        <w:t xml:space="preserve"> тыс. рублей;                                                                                                       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t xml:space="preserve">Внести изменения в приложения № 6, 8, 10 решения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 от 19.12.2019 года № 19/</w:t>
      </w:r>
      <w:r w:rsidR="00F3598F">
        <w:t>2 «</w:t>
      </w:r>
      <w:r>
        <w:t xml:space="preserve">О бюджете </w:t>
      </w:r>
      <w:proofErr w:type="spellStart"/>
      <w:r>
        <w:t>Перекопского</w:t>
      </w:r>
      <w:proofErr w:type="spellEnd"/>
      <w:r>
        <w:t xml:space="preserve"> сельского поселения на 2020 год и на плановый период 2021 и 2022 годы»</w:t>
      </w:r>
      <w:r>
        <w:rPr>
          <w:b/>
          <w:bCs/>
        </w:rPr>
        <w:t>.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</w:pPr>
      <w:r>
        <w:t>Опубликовать настоящее решение в газете «</w:t>
      </w:r>
      <w:proofErr w:type="spellStart"/>
      <w:r>
        <w:t>Перекопский</w:t>
      </w:r>
      <w:proofErr w:type="spellEnd"/>
      <w:r>
        <w:t xml:space="preserve"> вестник», официальном сайте в сети интернет.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</w:pPr>
      <w:r>
        <w:t xml:space="preserve">Контроль за исполнением данного решения возложить на финансиста </w:t>
      </w:r>
      <w:proofErr w:type="spellStart"/>
      <w:r>
        <w:t>Хурлаеву</w:t>
      </w:r>
      <w:proofErr w:type="spellEnd"/>
      <w:r>
        <w:t xml:space="preserve"> Т.Ш.</w:t>
      </w:r>
    </w:p>
    <w:p w:rsidR="00086158" w:rsidRDefault="00086158" w:rsidP="00086158"/>
    <w:p w:rsidR="00F3598F" w:rsidRDefault="00F3598F" w:rsidP="00086158"/>
    <w:p w:rsidR="00F3598F" w:rsidRDefault="00F3598F" w:rsidP="00086158"/>
    <w:p w:rsidR="00086158" w:rsidRDefault="00086158" w:rsidP="00086158">
      <w:pPr>
        <w:ind w:firstLine="708"/>
      </w:pPr>
      <w:r>
        <w:t xml:space="preserve">Глава </w:t>
      </w:r>
      <w:proofErr w:type="spellStart"/>
      <w:r>
        <w:t>Перекопского</w:t>
      </w:r>
      <w:proofErr w:type="spellEnd"/>
    </w:p>
    <w:p w:rsidR="00086158" w:rsidRDefault="00086158" w:rsidP="00086158">
      <w:r>
        <w:t xml:space="preserve"> </w:t>
      </w:r>
      <w:r>
        <w:tab/>
        <w:t>сельского поселения                                                                         С.Г.</w:t>
      </w:r>
      <w:r w:rsidR="00F3598F">
        <w:t xml:space="preserve"> </w:t>
      </w:r>
      <w:r>
        <w:t>Кудрин</w:t>
      </w:r>
    </w:p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366B6D" w:rsidRDefault="00366B6D"/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757"/>
        <w:gridCol w:w="7263"/>
        <w:gridCol w:w="1526"/>
      </w:tblGrid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66B6D" w:rsidRPr="00366B6D" w:rsidTr="00F3598F">
        <w:trPr>
          <w:trHeight w:val="46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8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F3598F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945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Распределение расходов бюджета поселения на 2020 год</w:t>
            </w: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br/>
              <w:t>по разделам и подразделам функциональной классификации расходов</w:t>
            </w: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br/>
              <w:t>бюджетов Российской Федерации</w:t>
            </w:r>
          </w:p>
        </w:tc>
      </w:tr>
      <w:tr w:rsidR="00366B6D" w:rsidRPr="00366B6D" w:rsidTr="00F3598F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</w:tr>
      <w:tr w:rsidR="00366B6D" w:rsidRPr="00366B6D" w:rsidTr="00F3598F">
        <w:trPr>
          <w:trHeight w:val="43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2020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3644,4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718,2</w:t>
            </w:r>
          </w:p>
        </w:tc>
      </w:tr>
      <w:tr w:rsidR="00366B6D" w:rsidRPr="00366B6D" w:rsidTr="00F3598F">
        <w:trPr>
          <w:trHeight w:val="7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2202,3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F3598F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На проведение</w:t>
            </w:r>
            <w:r w:rsidR="00366B6D"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аудиторских работ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19,9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701,0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правоохранительная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352,8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321,8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безопасности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правоохранительной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1368,1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1368,1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1418,3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70,4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1347,9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1852,5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1852,5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 / пенсии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6B6D" w:rsidRPr="00366B6D" w:rsidTr="00F3598F">
        <w:trPr>
          <w:trHeight w:val="27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8748,283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F3598F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color w:val="BFBFBF"/>
                <w:sz w:val="16"/>
                <w:szCs w:val="16"/>
                <w:lang w:eastAsia="ru-RU"/>
              </w:rPr>
            </w:pPr>
            <w:r w:rsidRPr="00366B6D">
              <w:rPr>
                <w:rFonts w:ascii="Arial CYR" w:hAnsi="Arial CYR" w:cs="Arial CYR"/>
                <w:color w:val="BFBFBF"/>
                <w:sz w:val="16"/>
                <w:szCs w:val="16"/>
                <w:lang w:eastAsia="ru-RU"/>
              </w:rPr>
              <w:t>-24,9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255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С.Г.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Кудрин</w:t>
            </w:r>
          </w:p>
        </w:tc>
      </w:tr>
    </w:tbl>
    <w:p w:rsidR="00366B6D" w:rsidRDefault="00366B6D"/>
    <w:p w:rsidR="00366B6D" w:rsidRDefault="00366B6D"/>
    <w:p w:rsidR="00366B6D" w:rsidRDefault="00366B6D"/>
    <w:p w:rsidR="00366B6D" w:rsidRDefault="00366B6D"/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"/>
        <w:gridCol w:w="1224"/>
        <w:gridCol w:w="1307"/>
        <w:gridCol w:w="1579"/>
        <w:gridCol w:w="1276"/>
        <w:gridCol w:w="1134"/>
      </w:tblGrid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1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1021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7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3 644,405</w:t>
            </w:r>
          </w:p>
        </w:tc>
      </w:tr>
      <w:tr w:rsidR="006C6FCB" w:rsidRPr="006C6FCB" w:rsidTr="00F3598F">
        <w:trPr>
          <w:trHeight w:val="78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91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8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2 202,301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2 198,601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2 198,601</w:t>
            </w:r>
          </w:p>
        </w:tc>
      </w:tr>
      <w:tr w:rsidR="006C6FCB" w:rsidRPr="006C6FCB" w:rsidTr="00F3598F">
        <w:trPr>
          <w:trHeight w:val="13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2 040,741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153,476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4,384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3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Субвенция на административную комиссию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66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9907000020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9907000020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8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9908000020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08000002000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370,000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2019-21гг"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331,000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74,102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1,798</w:t>
            </w:r>
          </w:p>
        </w:tc>
      </w:tr>
      <w:tr w:rsidR="006C6FCB" w:rsidRPr="006C6FCB" w:rsidTr="00F3598F">
        <w:trPr>
          <w:trHeight w:val="54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352,752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321,752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291,752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Пожарная безопасность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МП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"Профилактика терроризма и экстремизма В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Перекопском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сп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 2020-2022гг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1 368,118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1 368,118</w:t>
            </w:r>
          </w:p>
        </w:tc>
      </w:tr>
      <w:tr w:rsidR="006C6FCB" w:rsidRPr="006C6FCB" w:rsidTr="00F3598F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Программа комплексного развития транспортной инфраструктуры дорожного хозяйства на территории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 2018-2030гг.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516,000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516,000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1 418,308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1 347,912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по благоустройству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313,350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130,200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130,200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23,150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23,150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155,000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</w:t>
            </w:r>
            <w:r w:rsidR="00F3598F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энергетической</w:t>
            </w: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по благоустройству поселения, непрограммные расходы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1 008,645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1 001,406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7,239</w:t>
            </w:r>
          </w:p>
        </w:tc>
      </w:tr>
      <w:tr w:rsidR="006C6FCB" w:rsidRPr="006C6FCB" w:rsidTr="00F3598F">
        <w:trPr>
          <w:trHeight w:val="96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Передаваемые полномочия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Клетского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МР по решению вопросов местного значения по соглашению от 15.01.2020г. на содержание мест захоронений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24,917</w:t>
            </w:r>
          </w:p>
        </w:tc>
      </w:tr>
      <w:tr w:rsidR="006C6FCB" w:rsidRPr="006C6FCB" w:rsidTr="00F3598F">
        <w:trPr>
          <w:trHeight w:val="63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содержанию мест захоронений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24,917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"Военно-патриотическое воспитание несовершеннолетних и молодежи"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2020-2022годы"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0400001000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0400001000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1 852,450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1 852,450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1 795,450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учреждений. Клубы.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1 581,711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1 174,382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406,612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0,717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213,739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142,139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71,600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Развитие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Дома культуры, клубы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"Старшее поколение"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2,000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политика, пенсии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6C6FCB"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массовой</w:t>
            </w:r>
            <w:r w:rsidRPr="006C6FCB"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FCB">
              <w:rPr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9900000 180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9900000 180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8 748,283</w:t>
            </w: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color w:val="808080"/>
                <w:sz w:val="16"/>
                <w:szCs w:val="16"/>
                <w:lang w:eastAsia="ru-RU"/>
              </w:rPr>
            </w:pPr>
            <w:r w:rsidRPr="006C6FCB">
              <w:rPr>
                <w:rFonts w:ascii="Arial CYR" w:hAnsi="Arial CYR" w:cs="Arial CYR"/>
                <w:color w:val="808080"/>
                <w:sz w:val="16"/>
                <w:szCs w:val="16"/>
                <w:lang w:eastAsia="ru-RU"/>
              </w:rPr>
              <w:t>-24,917</w:t>
            </w:r>
          </w:p>
        </w:tc>
      </w:tr>
      <w:tr w:rsidR="006C6FCB" w:rsidRPr="006C6FCB" w:rsidTr="00F3598F">
        <w:trPr>
          <w:trHeight w:val="10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С.Г. Кудрин</w:t>
            </w:r>
          </w:p>
        </w:tc>
      </w:tr>
    </w:tbl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366B6D" w:rsidRDefault="00366B6D"/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03"/>
        <w:gridCol w:w="754"/>
        <w:gridCol w:w="1403"/>
        <w:gridCol w:w="992"/>
        <w:gridCol w:w="1134"/>
      </w:tblGrid>
      <w:tr w:rsidR="00086158" w:rsidTr="00F3598F">
        <w:trPr>
          <w:trHeight w:val="11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3B65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B65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  <w:t>Приложение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1003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                           </w:t>
            </w:r>
            <w:proofErr w:type="spellStart"/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Перекопского</w:t>
            </w:r>
            <w:proofErr w:type="spellEnd"/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086158" w:rsidTr="00F3598F">
        <w:trPr>
          <w:trHeight w:val="6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3 644,405</w:t>
            </w:r>
          </w:p>
        </w:tc>
      </w:tr>
      <w:tr w:rsidR="00086158" w:rsidTr="00F3598F">
        <w:trPr>
          <w:trHeight w:val="7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8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8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2 202,301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2 198,601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2 198,601</w:t>
            </w:r>
          </w:p>
        </w:tc>
      </w:tr>
      <w:tr w:rsidR="00086158" w:rsidTr="00F3598F">
        <w:trPr>
          <w:trHeight w:val="1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2 040,741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153,476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4,384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3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6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9907000020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9907000020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9900080020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9908000020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701,000</w:t>
            </w:r>
          </w:p>
        </w:tc>
      </w:tr>
      <w:tr w:rsidR="00086158" w:rsidTr="00F3598F">
        <w:trPr>
          <w:trHeight w:val="75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370,000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"Информатизация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Перекопского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2019-21гг"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74,102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1,798</w:t>
            </w:r>
          </w:p>
        </w:tc>
      </w:tr>
      <w:tr w:rsidR="00086158" w:rsidTr="00F3598F">
        <w:trPr>
          <w:trHeight w:val="5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352,752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321,752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291,752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МП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МП</w:t>
            </w:r>
            <w:r w:rsidR="00F359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"Профилактика терроризма и экстремизма 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Перекопском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2020-2022гг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0100004000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0100004000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1 368,118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1 368,118</w:t>
            </w:r>
          </w:p>
        </w:tc>
      </w:tr>
      <w:tr w:rsidR="00086158" w:rsidTr="00F3598F">
        <w:trPr>
          <w:trHeight w:val="3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0300000050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Программа комплексного развития транспортной инфраструктуры дорожного хозяйства на территории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Перекопского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СП 2018-2030гг.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516,000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516,000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1 418,308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0200001000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1 347,912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313,350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130,200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130,200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Муниципальная программа "Энергосбережение и повышение </w:t>
            </w:r>
            <w:r w:rsidR="00F359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энергетической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эффективности"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 по благоустройству поселения, 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1 008,645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1 001,406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7,239</w:t>
            </w:r>
          </w:p>
        </w:tc>
      </w:tr>
      <w:tr w:rsidR="00086158" w:rsidTr="00F3598F">
        <w:trPr>
          <w:trHeight w:val="94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Передаваемые полномочия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Клетского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МР по решению вопросов местного значения по соглашению от 15.01.2020г. на содержание мест захоронений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24,917</w:t>
            </w:r>
          </w:p>
        </w:tc>
      </w:tr>
      <w:tr w:rsidR="00086158" w:rsidTr="00F3598F">
        <w:trPr>
          <w:trHeight w:val="6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по содержанию мест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24,917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несовершеннолетних и молодежи"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"Молодежь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Перекопского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2020-2022годы"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0400001000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0400001000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1 852,450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1 852,450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1 795,450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учреждений. Клубы.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1 581,711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1 174,382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406,612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0,717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213,739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142,139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71,600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Развитие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Дома культуры, клубы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"Старшее поколение"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политика, пенсии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Средства</w:t>
            </w:r>
            <w:r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массовой</w:t>
            </w:r>
            <w:r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9900000 180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9900000 180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8 748,283</w:t>
            </w: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80808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808080"/>
                <w:sz w:val="16"/>
                <w:szCs w:val="16"/>
                <w:lang w:eastAsia="en-US"/>
              </w:rPr>
              <w:t>-24,917</w:t>
            </w:r>
          </w:p>
        </w:tc>
      </w:tr>
      <w:tr w:rsidR="00086158" w:rsidTr="00F3598F">
        <w:trPr>
          <w:trHeight w:val="1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Перекопского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С.Г. Кудрин</w:t>
            </w:r>
          </w:p>
        </w:tc>
      </w:tr>
    </w:tbl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sectPr w:rsidR="0008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7D07"/>
    <w:multiLevelType w:val="hybridMultilevel"/>
    <w:tmpl w:val="1D2A5B9A"/>
    <w:lvl w:ilvl="0" w:tplc="BF301C3A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8"/>
    <w:rsid w:val="00086158"/>
    <w:rsid w:val="00366B6D"/>
    <w:rsid w:val="003B650D"/>
    <w:rsid w:val="005F216E"/>
    <w:rsid w:val="006C6FCB"/>
    <w:rsid w:val="00835066"/>
    <w:rsid w:val="00EC08C7"/>
    <w:rsid w:val="00F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9226-2C74-488D-B168-EAA3F3E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Voencomat-pk</dc:creator>
  <cp:lastModifiedBy>Admin</cp:lastModifiedBy>
  <cp:revision>4</cp:revision>
  <cp:lastPrinted>2020-11-03T10:44:00Z</cp:lastPrinted>
  <dcterms:created xsi:type="dcterms:W3CDTF">2020-11-03T10:35:00Z</dcterms:created>
  <dcterms:modified xsi:type="dcterms:W3CDTF">2020-11-03T10:45:00Z</dcterms:modified>
</cp:coreProperties>
</file>