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7" w:type="dxa"/>
        <w:tblInd w:w="-38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43"/>
      </w:tblGrid>
      <w:tr w:rsidR="002066D1" w:rsidRPr="002066D1" w:rsidTr="00BA492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2066D1" w:rsidRPr="002066D1" w:rsidRDefault="002066D1" w:rsidP="002066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066D1" w:rsidRPr="002B0FA5" w:rsidTr="00BA492E">
        <w:trPr>
          <w:tblCellSpacing w:w="7" w:type="dxa"/>
        </w:trPr>
        <w:tc>
          <w:tcPr>
            <w:tcW w:w="4986" w:type="pct"/>
            <w:vAlign w:val="center"/>
            <w:hideMark/>
          </w:tcPr>
          <w:p w:rsidR="002066D1" w:rsidRDefault="002066D1" w:rsidP="002066D1">
            <w:pPr>
              <w:widowControl w:val="0"/>
              <w:tabs>
                <w:tab w:val="left" w:pos="3787"/>
                <w:tab w:val="center" w:pos="467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FA5" w:rsidRPr="002B0FA5" w:rsidRDefault="002B0FA5" w:rsidP="002066D1">
            <w:pPr>
              <w:widowControl w:val="0"/>
              <w:tabs>
                <w:tab w:val="left" w:pos="3787"/>
                <w:tab w:val="center" w:pos="467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3A57" w:rsidRPr="002B0FA5" w:rsidRDefault="002066D1" w:rsidP="00C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23F0C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СОВЕТ ДЕПУТАТОВ ПЕРЕКОПСКОГ</w:t>
            </w:r>
            <w:r w:rsidR="00C83A57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 СЕЛЬСКОГО ПОСЕЛЕНИЯ</w:t>
            </w:r>
          </w:p>
          <w:p w:rsidR="00C83A57" w:rsidRPr="002B0FA5" w:rsidRDefault="00C83A57" w:rsidP="00C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КЛЕТСКОГО МУНИЦИПАЛЬНОГО РАЙОНА</w:t>
            </w:r>
          </w:p>
          <w:p w:rsidR="00C83A57" w:rsidRDefault="00C83A57" w:rsidP="00C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ВОЛГОГРАДСКОЙ ОБЛАСТИ</w:t>
            </w:r>
          </w:p>
          <w:p w:rsidR="002B0FA5" w:rsidRPr="002B0FA5" w:rsidRDefault="002B0FA5" w:rsidP="00C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 СОЗЫВ</w:t>
            </w:r>
          </w:p>
          <w:p w:rsidR="00C83A57" w:rsidRPr="002B0FA5" w:rsidRDefault="00C83A57" w:rsidP="00C83A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_____________________________________________________________________</w:t>
            </w:r>
          </w:p>
          <w:p w:rsidR="00C83A57" w:rsidRPr="002B0FA5" w:rsidRDefault="006E69A2" w:rsidP="006E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                         </w:t>
            </w:r>
            <w:r w:rsidR="00C83A57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</w:t>
            </w:r>
          </w:p>
          <w:p w:rsidR="00C83A57" w:rsidRPr="002B0FA5" w:rsidRDefault="00C83A57" w:rsidP="00C83A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</w:t>
            </w:r>
            <w:r w:rsidR="00955CCB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FA5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20.09.2018 г.</w:t>
            </w: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№</w:t>
            </w:r>
            <w:r w:rsidR="00D14C40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B0FA5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/1                                                     </w:t>
            </w:r>
            <w:r w:rsidR="002B0FA5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</w:t>
            </w: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х.</w:t>
            </w:r>
            <w:r w:rsidR="00D14C40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Перекопка</w:t>
            </w:r>
          </w:p>
          <w:p w:rsidR="00BA492E" w:rsidRPr="002B0FA5" w:rsidRDefault="00C83A57" w:rsidP="006E69A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 </w:t>
            </w:r>
            <w:r w:rsidR="000F1D11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избрании</w:t>
            </w:r>
            <w:r w:rsidR="002066D1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(делегировании)</w:t>
            </w:r>
            <w:r w:rsidR="00D14C40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66D1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депутат</w:t>
            </w:r>
            <w:r w:rsidR="00D368DC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2066D1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BA492E" w:rsidRPr="002B0FA5" w:rsidRDefault="00BA492E" w:rsidP="006E6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Совета депутатов </w:t>
            </w:r>
            <w:proofErr w:type="spellStart"/>
            <w:r w:rsidR="00C83A57" w:rsidRPr="002B0FA5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365498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сельско</w:t>
            </w: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</w:t>
            </w:r>
            <w:r w:rsidR="00365498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поселени</w:t>
            </w: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</w:p>
          <w:p w:rsidR="00BA492E" w:rsidRPr="002B0FA5" w:rsidRDefault="002066D1" w:rsidP="006E69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="00FF482D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Клетскую</w:t>
            </w:r>
            <w:proofErr w:type="spellEnd"/>
            <w:r w:rsidR="00FF482D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районную Думу</w:t>
            </w: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365498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Клетск</w:t>
            </w:r>
            <w:r w:rsidR="00FF482D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proofErr w:type="spellEnd"/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муниципальн</w:t>
            </w:r>
            <w:r w:rsidR="00FF482D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ого</w:t>
            </w: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район</w:t>
            </w:r>
            <w:r w:rsidR="00FF482D"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  <w:p w:rsidR="002066D1" w:rsidRPr="002B0FA5" w:rsidRDefault="002066D1" w:rsidP="002066D1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B0FA5" w:rsidRDefault="00C83A57" w:rsidP="002B0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</w:t>
            </w:r>
            <w:r w:rsidR="002066D1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6" w:history="1">
              <w:r w:rsidRPr="002B0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пунктом 1 части  4 статьи </w:t>
              </w:r>
              <w:r w:rsidR="002066D1" w:rsidRPr="002B0FA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35</w:t>
              </w:r>
            </w:hyperlink>
            <w:r w:rsidR="002066D1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06.10.2003 </w:t>
            </w:r>
            <w:r w:rsid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2066D1" w:rsidRPr="002B0FA5" w:rsidRDefault="002B0FA5" w:rsidP="002B0F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2066D1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131-ФЗ "Об общих принципах организации местного самоуправления в Российской Федерации",</w:t>
            </w:r>
            <w:r w:rsidR="00D14C40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F0C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1 статьи</w:t>
            </w:r>
            <w:r w:rsidR="000337B2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Закона Волгоградской области</w:t>
            </w:r>
            <w:r w:rsidR="00E23F0C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29.05.2014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  <w:r w:rsidR="00E23F0C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23F0C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70-ОД «О некоторых вопросах формирования органов местного самоуправления в Волгоградской области»</w:t>
            </w:r>
            <w:r w:rsidR="00821A56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066D1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C83A57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Уставом </w:t>
            </w:r>
            <w:proofErr w:type="spellStart"/>
            <w:r w:rsidR="00C83A57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C83A57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в целях формирования </w:t>
            </w:r>
            <w:proofErr w:type="spellStart"/>
            <w:r w:rsidR="00C83A57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Клетской</w:t>
            </w:r>
            <w:proofErr w:type="spellEnd"/>
            <w:r w:rsidR="00C83A57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 </w:t>
            </w:r>
            <w:proofErr w:type="spellStart"/>
            <w:r w:rsidR="00C83A57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="00C83A57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района, </w:t>
            </w:r>
            <w:r w:rsidR="002066D1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Совет депутатов </w:t>
            </w:r>
            <w:proofErr w:type="spellStart"/>
            <w:r w:rsidR="00C83A57" w:rsidRPr="002B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="00C83A57" w:rsidRPr="002B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2066D1"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  <w:r w:rsidR="00C83A57" w:rsidRPr="002B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C83A57" w:rsidRPr="002B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</w:t>
            </w:r>
            <w:proofErr w:type="gramEnd"/>
            <w:r w:rsidR="00C83A57" w:rsidRPr="002B0F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е ш и л:</w:t>
            </w:r>
          </w:p>
          <w:p w:rsidR="006E69A2" w:rsidRPr="002B0FA5" w:rsidRDefault="006E69A2" w:rsidP="006E69A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Избрать (делегировать) из состава Совета депутатов </w:t>
            </w:r>
            <w:proofErr w:type="spellStart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для формирования состава </w:t>
            </w:r>
            <w:proofErr w:type="spellStart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Клетской</w:t>
            </w:r>
            <w:proofErr w:type="spellEnd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районной Думы </w:t>
            </w:r>
            <w:proofErr w:type="spellStart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следующего депутата:</w:t>
            </w:r>
          </w:p>
          <w:p w:rsidR="006E69A2" w:rsidRPr="002B0FA5" w:rsidRDefault="000F1D11" w:rsidP="006E69A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- </w:t>
            </w:r>
            <w:r w:rsidR="00955CCB" w:rsidRPr="002B0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="002B0FA5" w:rsidRPr="002B0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>Вялова</w:t>
            </w:r>
            <w:proofErr w:type="spellEnd"/>
            <w:r w:rsidR="002B0FA5" w:rsidRPr="002B0FA5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  <w:t xml:space="preserve"> Олега Александровича</w:t>
            </w:r>
          </w:p>
          <w:p w:rsidR="006E69A2" w:rsidRPr="002B0FA5" w:rsidRDefault="006E69A2" w:rsidP="00910C68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Направить настоящее решение в </w:t>
            </w:r>
            <w:proofErr w:type="spellStart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Клетскую</w:t>
            </w:r>
            <w:proofErr w:type="spellEnd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районную Думу </w:t>
            </w:r>
            <w:proofErr w:type="spellStart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Клетского</w:t>
            </w:r>
            <w:proofErr w:type="spellEnd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района.</w:t>
            </w:r>
          </w:p>
          <w:p w:rsidR="00910C68" w:rsidRPr="002B0FA5" w:rsidRDefault="006E69A2" w:rsidP="006E69A2">
            <w:pPr>
              <w:pStyle w:val="a6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Опубликовать настоящее решение в информационном листке «</w:t>
            </w:r>
            <w:proofErr w:type="spellStart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Перекопский</w:t>
            </w:r>
            <w:proofErr w:type="spellEnd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Вестник» и разместить на официальном сайте администрации </w:t>
            </w:r>
            <w:proofErr w:type="spellStart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Перекопского</w:t>
            </w:r>
            <w:proofErr w:type="spellEnd"/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  <w:p w:rsidR="00FF482D" w:rsidRPr="002B0FA5" w:rsidRDefault="00FF482D" w:rsidP="006E69A2">
            <w:pPr>
              <w:widowControl w:val="0"/>
              <w:autoSpaceDE w:val="0"/>
              <w:autoSpaceDN w:val="0"/>
              <w:adjustRightInd w:val="0"/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66D1" w:rsidRPr="002B0FA5" w:rsidRDefault="002066D1" w:rsidP="00955C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E69A2" w:rsidRPr="002B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Перекопского</w:t>
            </w:r>
            <w:proofErr w:type="spellEnd"/>
          </w:p>
          <w:p w:rsidR="002066D1" w:rsidRPr="002B0FA5" w:rsidRDefault="002066D1" w:rsidP="00955C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  <w:r w:rsidRPr="002B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:                                                                       </w:t>
            </w:r>
            <w:r w:rsidR="006E69A2" w:rsidRPr="002B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С.Г.</w:t>
            </w:r>
            <w:r w:rsidR="002B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bookmarkStart w:id="0" w:name="_GoBack"/>
            <w:bookmarkEnd w:id="0"/>
            <w:r w:rsidR="006E69A2" w:rsidRPr="002B0FA5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Кудрин</w:t>
            </w:r>
          </w:p>
          <w:p w:rsidR="002066D1" w:rsidRPr="002B0FA5" w:rsidRDefault="002066D1" w:rsidP="006E69A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B0F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                                                               </w:t>
            </w:r>
          </w:p>
        </w:tc>
      </w:tr>
      <w:tr w:rsidR="004A2DC6" w:rsidRPr="002066D1" w:rsidTr="00BA492E">
        <w:trPr>
          <w:tblCellSpacing w:w="7" w:type="dxa"/>
        </w:trPr>
        <w:tc>
          <w:tcPr>
            <w:tcW w:w="4986" w:type="pct"/>
            <w:vAlign w:val="center"/>
          </w:tcPr>
          <w:p w:rsidR="004A2DC6" w:rsidRPr="002066D1" w:rsidRDefault="004A2DC6" w:rsidP="002066D1">
            <w:pPr>
              <w:widowControl w:val="0"/>
              <w:tabs>
                <w:tab w:val="left" w:pos="3787"/>
                <w:tab w:val="center" w:pos="4677"/>
              </w:tabs>
              <w:autoSpaceDE w:val="0"/>
              <w:autoSpaceDN w:val="0"/>
              <w:adjustRightInd w:val="0"/>
              <w:spacing w:before="100" w:beforeAutospacing="1"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E4616" w:rsidRDefault="00BE4616"/>
    <w:sectPr w:rsidR="00BE46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55C8A"/>
    <w:multiLevelType w:val="multilevel"/>
    <w:tmpl w:val="D4404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94B2673"/>
    <w:multiLevelType w:val="hybridMultilevel"/>
    <w:tmpl w:val="BB2E832C"/>
    <w:lvl w:ilvl="0" w:tplc="05F4B0A2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E0C7299"/>
    <w:multiLevelType w:val="hybridMultilevel"/>
    <w:tmpl w:val="4300E0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6D1"/>
    <w:rsid w:val="000337B2"/>
    <w:rsid w:val="000F1D11"/>
    <w:rsid w:val="002066D1"/>
    <w:rsid w:val="0025344B"/>
    <w:rsid w:val="002B0FA5"/>
    <w:rsid w:val="003114D0"/>
    <w:rsid w:val="00365498"/>
    <w:rsid w:val="00400848"/>
    <w:rsid w:val="004035A8"/>
    <w:rsid w:val="00417532"/>
    <w:rsid w:val="00451F49"/>
    <w:rsid w:val="004A2DC6"/>
    <w:rsid w:val="0051706F"/>
    <w:rsid w:val="005922AB"/>
    <w:rsid w:val="006E04F9"/>
    <w:rsid w:val="006E69A2"/>
    <w:rsid w:val="00821A56"/>
    <w:rsid w:val="008A5BC7"/>
    <w:rsid w:val="00910C68"/>
    <w:rsid w:val="00945A26"/>
    <w:rsid w:val="00955CCB"/>
    <w:rsid w:val="00AA21F2"/>
    <w:rsid w:val="00BA492E"/>
    <w:rsid w:val="00BC3DB6"/>
    <w:rsid w:val="00BE4616"/>
    <w:rsid w:val="00C265BC"/>
    <w:rsid w:val="00C83A57"/>
    <w:rsid w:val="00CC0D74"/>
    <w:rsid w:val="00D14C40"/>
    <w:rsid w:val="00D368DC"/>
    <w:rsid w:val="00E0559A"/>
    <w:rsid w:val="00E23F0C"/>
    <w:rsid w:val="00ED1DD9"/>
    <w:rsid w:val="00F53FE4"/>
    <w:rsid w:val="00FE3BFC"/>
    <w:rsid w:val="00FF4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66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6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6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C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2066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066D1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066D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06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066D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066D1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06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66D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10C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2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94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3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5840C1F90B0B6AAAD354CF0F52AB367798EB22B441CE518D4C17066E4E1EC3A3E714BA94723AE8FTCeF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Сергеевна Чичерова</dc:creator>
  <cp:lastModifiedBy>Бюджет</cp:lastModifiedBy>
  <cp:revision>4</cp:revision>
  <cp:lastPrinted>2018-09-18T12:08:00Z</cp:lastPrinted>
  <dcterms:created xsi:type="dcterms:W3CDTF">2018-09-18T12:03:00Z</dcterms:created>
  <dcterms:modified xsi:type="dcterms:W3CDTF">2018-09-18T12:08:00Z</dcterms:modified>
</cp:coreProperties>
</file>