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C" w:rsidRPr="009E42F7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</w:p>
    <w:p w:rsidR="00823CA9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27582C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3CA9" w:rsidRPr="002F4394" w:rsidRDefault="00823CA9" w:rsidP="002F4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F439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3CA9" w:rsidRPr="00823CA9" w:rsidRDefault="00823CA9" w:rsidP="0082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87FD0" w:rsidRDefault="00823CA9" w:rsidP="002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т </w:t>
      </w:r>
      <w:r w:rsidR="0015307A">
        <w:rPr>
          <w:rFonts w:ascii="Times New Roman" w:hAnsi="Times New Roman" w:cs="Times New Roman"/>
          <w:sz w:val="24"/>
          <w:szCs w:val="24"/>
        </w:rPr>
        <w:t>17.12</w:t>
      </w:r>
      <w:r w:rsidR="0027582C" w:rsidRPr="009E42F7">
        <w:rPr>
          <w:rFonts w:ascii="Times New Roman" w:hAnsi="Times New Roman" w:cs="Times New Roman"/>
          <w:sz w:val="24"/>
          <w:szCs w:val="24"/>
        </w:rPr>
        <w:t>.201</w:t>
      </w:r>
      <w:r w:rsidR="00C5041A">
        <w:rPr>
          <w:rFonts w:ascii="Times New Roman" w:hAnsi="Times New Roman" w:cs="Times New Roman"/>
          <w:sz w:val="24"/>
          <w:szCs w:val="24"/>
        </w:rPr>
        <w:t>8</w:t>
      </w:r>
      <w:r w:rsidR="00A0050D">
        <w:rPr>
          <w:rFonts w:ascii="Times New Roman" w:hAnsi="Times New Roman" w:cs="Times New Roman"/>
          <w:sz w:val="24"/>
          <w:szCs w:val="24"/>
        </w:rPr>
        <w:t xml:space="preserve"> 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г. № </w:t>
      </w:r>
      <w:r w:rsidR="0015307A">
        <w:rPr>
          <w:rFonts w:ascii="Times New Roman" w:hAnsi="Times New Roman" w:cs="Times New Roman"/>
          <w:sz w:val="24"/>
          <w:szCs w:val="24"/>
        </w:rPr>
        <w:t>46</w:t>
      </w:r>
      <w:r w:rsidR="00AC7A36" w:rsidRPr="00AC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582C" w:rsidRPr="009E4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582C" w:rsidRPr="00B73C81" w:rsidRDefault="0027582C" w:rsidP="0080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81">
        <w:rPr>
          <w:rFonts w:ascii="Times New Roman" w:hAnsi="Times New Roman" w:cs="Times New Roman"/>
          <w:b/>
          <w:sz w:val="24"/>
          <w:szCs w:val="24"/>
        </w:rPr>
        <w:t>О внесении изменений в план</w:t>
      </w:r>
      <w:r w:rsidR="002F4394" w:rsidRPr="00B7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81">
        <w:rPr>
          <w:rFonts w:ascii="Times New Roman" w:hAnsi="Times New Roman" w:cs="Times New Roman"/>
          <w:b/>
          <w:sz w:val="24"/>
          <w:szCs w:val="24"/>
        </w:rPr>
        <w:t>– график  закупок товаров, работ, услуг для обеспечения нужд администрации Перекопского сельского поселения</w:t>
      </w:r>
      <w:r w:rsidR="00E30020" w:rsidRPr="00B73C81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27582C" w:rsidRDefault="0027582C" w:rsidP="002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82C" w:rsidRPr="0027582C" w:rsidRDefault="0027582C" w:rsidP="0027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23C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п. 15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совместным приказом Минэкономразвития России и Федерального казначейства от 27.12.2011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заказа на поставки товаров, выполнение работ, оказание услуг </w:t>
      </w:r>
      <w:proofErr w:type="gramStart"/>
      <w:r w:rsidR="00A0050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нужд заказчиков»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>Внести изменения в план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4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график размещения заказов на поставки товаров, выполнения работ, оказания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администрации Перекопского сельского поселения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Клетского муниципального района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, изложив его в прилагаемой редакции.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Контрактному управляющему </w:t>
      </w: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раз</w:t>
      </w:r>
      <w:bookmarkStart w:id="0" w:name="_GoBack"/>
      <w:bookmarkEnd w:id="0"/>
      <w:r w:rsidRPr="0027582C">
        <w:rPr>
          <w:rFonts w:ascii="Times New Roman" w:eastAsia="Times New Roman" w:hAnsi="Times New Roman" w:cs="Times New Roman"/>
          <w:sz w:val="24"/>
          <w:szCs w:val="24"/>
        </w:rPr>
        <w:t>местить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новую редакцию плана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графика на официальном сайте РФ в информационно-телекоммуникационной сети «Интернет» для размещения информации о размещении заказов на поставку товаров, выполнение работ, оказания услуг в соответствии с действующим законодательством.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5544E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ожить на главу Перекопского сельского поселения Кудрина С.Г. </w:t>
      </w:r>
    </w:p>
    <w:p w:rsidR="0027582C" w:rsidRPr="0027582C" w:rsidRDefault="005544E6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27582C" w:rsidRPr="0027582C">
        <w:rPr>
          <w:rFonts w:ascii="Times New Roman" w:eastAsia="Times New Roman" w:hAnsi="Times New Roman" w:cs="Times New Roman"/>
          <w:sz w:val="24"/>
          <w:szCs w:val="24"/>
        </w:rPr>
        <w:t> вступает в силу со дня подписания.</w:t>
      </w:r>
    </w:p>
    <w:p w:rsidR="0027582C" w:rsidRPr="00E92FF4" w:rsidRDefault="00E92FF4" w:rsidP="002F4394">
      <w:pPr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Приложение: план-график на </w:t>
      </w:r>
      <w:r w:rsidR="00807E5D">
        <w:rPr>
          <w:rFonts w:ascii="Times New Roman" w:hAnsi="Times New Roman" w:cs="Times New Roman"/>
        </w:rPr>
        <w:t>4</w:t>
      </w:r>
      <w:r w:rsidRPr="00E92FF4">
        <w:rPr>
          <w:rFonts w:ascii="Times New Roman" w:hAnsi="Times New Roman" w:cs="Times New Roman"/>
        </w:rPr>
        <w:t xml:space="preserve"> л.</w:t>
      </w:r>
    </w:p>
    <w:p w:rsidR="00CA3873" w:rsidRPr="00E92FF4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873" w:rsidRDefault="00AC7A36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23CA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F0312C">
        <w:rPr>
          <w:rFonts w:ascii="Times New Roman" w:hAnsi="Times New Roman" w:cs="Times New Roman"/>
        </w:rPr>
        <w:t xml:space="preserve"> </w:t>
      </w:r>
      <w:proofErr w:type="spellStart"/>
      <w:r w:rsidR="00CA3873" w:rsidRPr="00E92FF4">
        <w:rPr>
          <w:rFonts w:ascii="Times New Roman" w:hAnsi="Times New Roman" w:cs="Times New Roman"/>
        </w:rPr>
        <w:t>Перекопского</w:t>
      </w:r>
      <w:proofErr w:type="spellEnd"/>
      <w:r w:rsidR="00CA3873" w:rsidRPr="00E92FF4">
        <w:rPr>
          <w:rFonts w:ascii="Times New Roman" w:hAnsi="Times New Roman" w:cs="Times New Roman"/>
        </w:rPr>
        <w:t xml:space="preserve"> сельского поселения                        </w:t>
      </w:r>
      <w:r w:rsidR="00823CA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С.Г.</w:t>
      </w:r>
      <w:r w:rsidR="002F4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Кудрин</w:t>
      </w: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Pr="00114117" w:rsidRDefault="002F4394" w:rsidP="005544E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Pr="00E92FF4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4117" w:rsidRPr="00E92FF4" w:rsidSect="001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1F3"/>
    <w:multiLevelType w:val="multilevel"/>
    <w:tmpl w:val="9B9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C"/>
    <w:rsid w:val="00030747"/>
    <w:rsid w:val="000641E0"/>
    <w:rsid w:val="000C7D00"/>
    <w:rsid w:val="00114117"/>
    <w:rsid w:val="0015307A"/>
    <w:rsid w:val="0015598F"/>
    <w:rsid w:val="00247EF0"/>
    <w:rsid w:val="0027582C"/>
    <w:rsid w:val="002A00A1"/>
    <w:rsid w:val="002F4394"/>
    <w:rsid w:val="00387FD0"/>
    <w:rsid w:val="004F0669"/>
    <w:rsid w:val="00512AB8"/>
    <w:rsid w:val="005544E6"/>
    <w:rsid w:val="00587091"/>
    <w:rsid w:val="006C6274"/>
    <w:rsid w:val="006F557D"/>
    <w:rsid w:val="007F574B"/>
    <w:rsid w:val="00807E5D"/>
    <w:rsid w:val="00823CA9"/>
    <w:rsid w:val="009C1E49"/>
    <w:rsid w:val="00A0050D"/>
    <w:rsid w:val="00AC7A36"/>
    <w:rsid w:val="00B15F04"/>
    <w:rsid w:val="00B73C81"/>
    <w:rsid w:val="00BD485D"/>
    <w:rsid w:val="00BD56DC"/>
    <w:rsid w:val="00C34D49"/>
    <w:rsid w:val="00C5041A"/>
    <w:rsid w:val="00CA3873"/>
    <w:rsid w:val="00E30020"/>
    <w:rsid w:val="00E92FF4"/>
    <w:rsid w:val="00ED1B9C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Бюджет</cp:lastModifiedBy>
  <cp:revision>4</cp:revision>
  <cp:lastPrinted>2018-12-19T11:28:00Z</cp:lastPrinted>
  <dcterms:created xsi:type="dcterms:W3CDTF">2018-12-19T11:27:00Z</dcterms:created>
  <dcterms:modified xsi:type="dcterms:W3CDTF">2018-12-19T11:28:00Z</dcterms:modified>
</cp:coreProperties>
</file>