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4F91" w14:textId="1C778F40" w:rsidR="006D09D3" w:rsidRPr="0082677B" w:rsidRDefault="00BC6200" w:rsidP="00BC620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2B8E2D97" w14:textId="77777777" w:rsidR="0082677B" w:rsidRPr="0082677B" w:rsidRDefault="00210445" w:rsidP="002104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F32E5" w:rsidRPr="0082677B">
        <w:rPr>
          <w:rFonts w:ascii="Times New Roman" w:hAnsi="Times New Roman"/>
          <w:b/>
          <w:sz w:val="24"/>
          <w:szCs w:val="24"/>
        </w:rPr>
        <w:t>ПЕРЕКОПСКОГО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14:paraId="0877D160" w14:textId="77777777" w:rsidR="006D09D3" w:rsidRPr="0082677B" w:rsidRDefault="006D09D3" w:rsidP="00826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 xml:space="preserve">КЛЕТСКОГО 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82677B">
        <w:rPr>
          <w:rFonts w:ascii="Times New Roman" w:hAnsi="Times New Roman"/>
          <w:b/>
          <w:sz w:val="24"/>
          <w:szCs w:val="24"/>
        </w:rPr>
        <w:t>РАЙОНА</w:t>
      </w:r>
    </w:p>
    <w:p w14:paraId="77A80958" w14:textId="77777777"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14:paraId="047B5B06" w14:textId="77777777" w:rsidR="006D09D3" w:rsidRPr="00210445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21044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  <w:r w:rsidR="00210445" w:rsidRPr="00210445">
        <w:rPr>
          <w:rFonts w:ascii="Times New Roman" w:hAnsi="Times New Roman"/>
          <w:b/>
          <w:bCs/>
          <w:sz w:val="24"/>
          <w:szCs w:val="24"/>
        </w:rPr>
        <w:t>___________</w:t>
      </w:r>
      <w:r w:rsidRPr="00210445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14:paraId="0B5FB7F2" w14:textId="77777777" w:rsidR="009F32E5" w:rsidRDefault="009F32E5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14:paraId="72206C51" w14:textId="77777777" w:rsidR="006D09D3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9F48FE">
        <w:rPr>
          <w:rFonts w:ascii="Arial" w:hAnsi="Arial" w:cs="Arial"/>
          <w:b/>
          <w:sz w:val="24"/>
          <w:szCs w:val="24"/>
        </w:rPr>
        <w:t>ПОСТАНОВЛЕНИЕ</w:t>
      </w:r>
    </w:p>
    <w:p w14:paraId="60E86279" w14:textId="77777777" w:rsidR="00A3744B" w:rsidRPr="009F48FE" w:rsidRDefault="00A3744B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14:paraId="4E16B052" w14:textId="0F514B8E" w:rsidR="006D09D3" w:rsidRPr="00BA0B35" w:rsidRDefault="00210445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C6200">
        <w:rPr>
          <w:rFonts w:ascii="Times New Roman" w:hAnsi="Times New Roman"/>
          <w:sz w:val="24"/>
          <w:szCs w:val="24"/>
        </w:rPr>
        <w:t>__________</w:t>
      </w:r>
      <w:r w:rsidR="00B13983">
        <w:rPr>
          <w:rFonts w:ascii="Times New Roman" w:hAnsi="Times New Roman"/>
          <w:sz w:val="24"/>
          <w:szCs w:val="24"/>
        </w:rPr>
        <w:t xml:space="preserve"> г. </w:t>
      </w:r>
      <w:r w:rsidR="006D09D3" w:rsidRPr="00BA0B35">
        <w:rPr>
          <w:rFonts w:ascii="Times New Roman" w:hAnsi="Times New Roman"/>
          <w:sz w:val="24"/>
          <w:szCs w:val="24"/>
        </w:rPr>
        <w:t xml:space="preserve">№ </w:t>
      </w:r>
      <w:r w:rsidR="00BC6200">
        <w:rPr>
          <w:rFonts w:ascii="Times New Roman" w:hAnsi="Times New Roman"/>
          <w:sz w:val="24"/>
          <w:szCs w:val="24"/>
        </w:rPr>
        <w:t>______</w:t>
      </w:r>
    </w:p>
    <w:p w14:paraId="57771700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14:paraId="2935971B" w14:textId="77777777" w:rsidR="008F7DC6" w:rsidRDefault="00A3744B" w:rsidP="008F7D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0"/>
      <w:r>
        <w:rPr>
          <w:rFonts w:ascii="Times New Roman" w:hAnsi="Times New Roman"/>
          <w:b/>
          <w:sz w:val="24"/>
          <w:szCs w:val="24"/>
        </w:rPr>
        <w:t>О</w:t>
      </w:r>
      <w:r w:rsidR="008F7DC6">
        <w:rPr>
          <w:rFonts w:ascii="Times New Roman" w:hAnsi="Times New Roman"/>
          <w:b/>
          <w:sz w:val="24"/>
          <w:szCs w:val="24"/>
        </w:rPr>
        <w:t xml:space="preserve">б утверждении состава </w:t>
      </w:r>
      <w:bookmarkStart w:id="1" w:name="_Hlk88635132"/>
      <w:r w:rsidR="008F7DC6" w:rsidRPr="008F7DC6">
        <w:rPr>
          <w:rFonts w:ascii="Times New Roman" w:hAnsi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Перекопского сельского поселения Клетского муниципального района Волгоградской области, замещающих должности муниципальной службы в администрации Перекопского сельского поселения Клетского муниципального района Волгоградской области, </w:t>
      </w:r>
    </w:p>
    <w:p w14:paraId="1850705E" w14:textId="07F2B650" w:rsidR="006D09D3" w:rsidRDefault="008F7DC6" w:rsidP="008F7D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7DC6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bookmarkEnd w:id="1"/>
    <w:p w14:paraId="0548C3D4" w14:textId="77777777" w:rsidR="008F7DC6" w:rsidRPr="008F7DC6" w:rsidRDefault="008F7DC6" w:rsidP="008F7D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0F37EDE" w14:textId="6941EC32" w:rsidR="006D09D3" w:rsidRPr="0082677B" w:rsidRDefault="008F7DC6" w:rsidP="008267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Pr="008F7DC6">
        <w:rPr>
          <w:rFonts w:ascii="Times New Roman" w:hAnsi="Times New Roman"/>
          <w:sz w:val="24"/>
          <w:szCs w:val="24"/>
        </w:rPr>
        <w:t xml:space="preserve"> соответствии с Федеральными законами от 25.12.2008 № 273-ФЗ «О противодействии коррупции», от 02.03.2007 № 25-ФЗ «О муниципальной службе в Российской Федерации» и Законом Волгоградской области от 11.02.2008 № 1626-ОД «О некоторых вопросах муниципальной службы в Волгоградской области»</w:t>
      </w:r>
      <w:r w:rsidR="00A3744B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администрация Перекопского сельского поселения </w:t>
      </w:r>
      <w:r w:rsidR="00A3744B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="006D09D3" w:rsidRPr="0082677B">
        <w:rPr>
          <w:rFonts w:ascii="Times New Roman" w:hAnsi="Times New Roman"/>
          <w:b/>
          <w:sz w:val="28"/>
          <w:szCs w:val="28"/>
        </w:rPr>
        <w:t>:</w:t>
      </w:r>
    </w:p>
    <w:p w14:paraId="17B189FF" w14:textId="77777777" w:rsidR="00A3744B" w:rsidRDefault="00A3744B" w:rsidP="00A374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07BE07" w14:textId="07D2A7F8" w:rsidR="00AE53FF" w:rsidRPr="008F7DC6" w:rsidRDefault="00AE53FF" w:rsidP="006458D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</w:t>
      </w:r>
      <w:r w:rsidR="008F7DC6" w:rsidRPr="008F7DC6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Перекопского сельского поселения Клетского муниципального района Волгоградской области, замещающих должности муниципальной службы в администрации Перекопского сельского поселения Клетского муниципального района Волгоградской области, и урегулированию конфликта интересов</w:t>
      </w:r>
      <w:r w:rsidR="00210445" w:rsidRPr="008F7DC6">
        <w:rPr>
          <w:rFonts w:ascii="Times New Roman" w:hAnsi="Times New Roman"/>
          <w:sz w:val="24"/>
          <w:szCs w:val="24"/>
        </w:rPr>
        <w:t>, согласно приложению.</w:t>
      </w:r>
    </w:p>
    <w:p w14:paraId="7111C378" w14:textId="77777777" w:rsidR="00210445" w:rsidRPr="00AE53FF" w:rsidRDefault="00210445" w:rsidP="00645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5BA784" w14:textId="77777777" w:rsidR="00210445" w:rsidRPr="00210445" w:rsidRDefault="00210445" w:rsidP="00DB2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365ACD" w14:textId="77777777" w:rsidR="00AE53FF" w:rsidRDefault="00A3744B" w:rsidP="00AE53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44B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установленном порядке. </w:t>
      </w:r>
    </w:p>
    <w:p w14:paraId="70466162" w14:textId="77777777" w:rsidR="006D09D3" w:rsidRPr="00BA0B35" w:rsidRDefault="00583EE8" w:rsidP="00AE53F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12D0A1" w14:textId="0082E1F4" w:rsidR="006D09D3" w:rsidRPr="00BA0B35" w:rsidRDefault="008F7DC6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09D3" w:rsidRPr="00BA0B35">
        <w:rPr>
          <w:rFonts w:ascii="Times New Roman" w:hAnsi="Times New Roman"/>
          <w:sz w:val="24"/>
          <w:szCs w:val="24"/>
        </w:rPr>
        <w:t xml:space="preserve">. </w:t>
      </w:r>
      <w:r w:rsidR="00583EE8">
        <w:rPr>
          <w:rFonts w:ascii="Times New Roman" w:hAnsi="Times New Roman"/>
          <w:sz w:val="24"/>
          <w:szCs w:val="24"/>
        </w:rPr>
        <w:t xml:space="preserve">  </w:t>
      </w:r>
      <w:r w:rsidR="00AE53FF">
        <w:rPr>
          <w:rFonts w:ascii="Times New Roman" w:hAnsi="Times New Roman"/>
          <w:sz w:val="24"/>
          <w:szCs w:val="24"/>
        </w:rPr>
        <w:t xml:space="preserve">     </w:t>
      </w:r>
      <w:r w:rsidR="006D09D3" w:rsidRPr="00BA0B35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14:paraId="07DA9D37" w14:textId="77777777"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CDE998" w14:textId="77777777" w:rsidR="001A2072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E876946" w14:textId="77777777" w:rsidR="001A2072" w:rsidRPr="00BA0B35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DE8256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Глава </w:t>
      </w:r>
      <w:r w:rsidR="009F32E5">
        <w:rPr>
          <w:rFonts w:ascii="Times New Roman" w:hAnsi="Times New Roman"/>
          <w:sz w:val="24"/>
          <w:szCs w:val="24"/>
        </w:rPr>
        <w:t>Перекопского</w:t>
      </w:r>
    </w:p>
    <w:p w14:paraId="523B0A43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 wp14:anchorId="7451ACEB" wp14:editId="7C63B751">
            <wp:simplePos x="0" y="0"/>
            <wp:positionH relativeFrom="margin">
              <wp:posOffset>2292350</wp:posOffset>
            </wp:positionH>
            <wp:positionV relativeFrom="paragraph">
              <wp:posOffset>5551170</wp:posOffset>
            </wp:positionV>
            <wp:extent cx="1504315" cy="1514475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B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1A2072">
        <w:rPr>
          <w:rFonts w:ascii="Times New Roman" w:hAnsi="Times New Roman"/>
          <w:sz w:val="24"/>
          <w:szCs w:val="24"/>
        </w:rPr>
        <w:t xml:space="preserve">     </w:t>
      </w:r>
      <w:r w:rsidR="009F32E5">
        <w:rPr>
          <w:rFonts w:ascii="Times New Roman" w:hAnsi="Times New Roman"/>
          <w:sz w:val="24"/>
          <w:szCs w:val="24"/>
        </w:rPr>
        <w:t>С.Г. Кудрин</w:t>
      </w:r>
    </w:p>
    <w:p w14:paraId="3E059145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14:paraId="76A2D13D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14:paraId="5F4214CF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14:paraId="05252896" w14:textId="77777777" w:rsidR="00A3744B" w:rsidRDefault="00A3744B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2BEBB" w14:textId="3822EDDC" w:rsidR="0086797D" w:rsidRDefault="0086797D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BEECF" w14:textId="77D550FD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0F94A" w14:textId="4DB85DA1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CC9D9" w14:textId="7B0853EF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8EA51" w14:textId="6491EDE1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FC361" w14:textId="6DD736A1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7A8E2" w14:textId="77546DE1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8367D" w14:textId="77777777" w:rsidR="00B03FB7" w:rsidRDefault="00B03FB7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C0DA3" w14:textId="77777777" w:rsidR="0086797D" w:rsidRDefault="0086797D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3E9E0" w14:textId="77777777" w:rsidR="0082677B" w:rsidRPr="0082677B" w:rsidRDefault="00AE53FF" w:rsidP="00867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2072">
        <w:rPr>
          <w:rFonts w:ascii="Times New Roman" w:hAnsi="Times New Roman" w:cs="Times New Roman"/>
          <w:sz w:val="24"/>
          <w:szCs w:val="24"/>
        </w:rPr>
        <w:t>у</w:t>
      </w:r>
      <w:r w:rsidR="0082677B" w:rsidRPr="0082677B">
        <w:rPr>
          <w:rFonts w:ascii="Times New Roman" w:hAnsi="Times New Roman" w:cs="Times New Roman"/>
          <w:sz w:val="24"/>
          <w:szCs w:val="24"/>
        </w:rPr>
        <w:t>тверждено</w:t>
      </w:r>
    </w:p>
    <w:p w14:paraId="0580110B" w14:textId="513E8F3B" w:rsidR="0082677B" w:rsidRPr="0082677B" w:rsidRDefault="00AE53FF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F7DC6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D1A953C" w14:textId="77777777" w:rsidR="0082677B" w:rsidRPr="0082677B" w:rsidRDefault="0082677B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77B">
        <w:rPr>
          <w:rFonts w:ascii="Times New Roman" w:hAnsi="Times New Roman" w:cs="Times New Roman"/>
          <w:sz w:val="24"/>
          <w:szCs w:val="24"/>
        </w:rPr>
        <w:t>Перекопского сельского поселения</w:t>
      </w:r>
    </w:p>
    <w:p w14:paraId="1FDBE827" w14:textId="20898E92" w:rsidR="006D09D3" w:rsidRPr="0082677B" w:rsidRDefault="00210445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620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C6200">
        <w:rPr>
          <w:rFonts w:ascii="Times New Roman" w:hAnsi="Times New Roman" w:cs="Times New Roman"/>
          <w:sz w:val="24"/>
          <w:szCs w:val="24"/>
        </w:rPr>
        <w:t>____</w:t>
      </w:r>
      <w:bookmarkStart w:id="2" w:name="_GoBack"/>
      <w:bookmarkEnd w:id="2"/>
    </w:p>
    <w:p w14:paraId="5265F356" w14:textId="77777777" w:rsidR="006D09D3" w:rsidRDefault="006D09D3" w:rsidP="001A2072">
      <w:pPr>
        <w:pStyle w:val="a3"/>
        <w:rPr>
          <w:rFonts w:ascii="Times New Roman" w:hAnsi="Times New Roman"/>
          <w:sz w:val="24"/>
          <w:szCs w:val="24"/>
        </w:rPr>
      </w:pPr>
    </w:p>
    <w:p w14:paraId="2C351BE9" w14:textId="77777777"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14:paraId="42246650" w14:textId="3EEEAFBE" w:rsidR="008F7DC6" w:rsidRDefault="00287DCE" w:rsidP="008F7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соблюдению требований к служебному поведению муниципальных служащих Перекопского сельского поселения Клетского муниципального района Волгоградской области, замещающих должности муниципальной службы в администрации Перекопского сельского поселения Клетского муниципального района Волгоградской области, и урегулированию конфликта интересов</w:t>
      </w:r>
    </w:p>
    <w:p w14:paraId="65D8E7CF" w14:textId="77777777" w:rsidR="008F7DC6" w:rsidRDefault="008F7DC6" w:rsidP="008F7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4EC0F3" w14:textId="77777777" w:rsidR="008F7DC6" w:rsidRDefault="008F7DC6" w:rsidP="008F7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81587E" w14:textId="206E2787" w:rsidR="00287DCE" w:rsidRPr="00210445" w:rsidRDefault="00210445" w:rsidP="008F7DC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Баксарова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заместитель главы администрации Перекопского </w:t>
      </w:r>
    </w:p>
    <w:p w14:paraId="4D2C9E2F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 председатель комиссии;</w:t>
      </w:r>
    </w:p>
    <w:p w14:paraId="43BD44B2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012F6A" w14:textId="173E3630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0445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Рожков В.Г.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10445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ведущий специалист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Перекопского</w:t>
      </w:r>
    </w:p>
    <w:p w14:paraId="1BEAA39A" w14:textId="423D8AB1" w:rsidR="002E08B4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</w:t>
      </w:r>
      <w:r w:rsidR="002E08B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комиссии;</w:t>
      </w:r>
    </w:p>
    <w:p w14:paraId="4DFE7242" w14:textId="3572232C" w:rsidR="002E08B4" w:rsidRDefault="002E08B4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4ADE2F" w14:textId="48B195B8" w:rsidR="002E08B4" w:rsidRDefault="002E08B4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Гурко Р.Г.                   – специалист администрации Перекопского сельского поселения,</w:t>
      </w:r>
    </w:p>
    <w:p w14:paraId="7B84CBAC" w14:textId="7A826499" w:rsidR="00287DCE" w:rsidRPr="00210445" w:rsidRDefault="002E08B4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комиссии.</w:t>
      </w:r>
    </w:p>
    <w:p w14:paraId="30868158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1CCA30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Члены комиссии:</w:t>
      </w:r>
    </w:p>
    <w:p w14:paraId="72855645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4B962C" w14:textId="77777777"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Хурлаева Т.Ш.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финансист администрации</w:t>
      </w:r>
    </w:p>
    <w:p w14:paraId="6ECCC842" w14:textId="77777777"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Перекопского сельского поселения;</w:t>
      </w:r>
    </w:p>
    <w:p w14:paraId="412B879C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FE48A9" w14:textId="77777777"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47BB5">
        <w:rPr>
          <w:rFonts w:ascii="Times New Roman" w:eastAsia="Calibri" w:hAnsi="Times New Roman" w:cs="Times New Roman"/>
          <w:sz w:val="24"/>
          <w:szCs w:val="24"/>
          <w:lang w:eastAsia="en-US"/>
        </w:rPr>
        <w:t>Давыдова З.Г.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</w:t>
      </w:r>
      <w:r w:rsidR="00B47BB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 w14:paraId="5F363ED4" w14:textId="77777777"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ерекопского сельского поселения.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3F153723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F117AD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</w:p>
    <w:p w14:paraId="5B261925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</w:p>
    <w:p w14:paraId="5F9F7D5A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98C888" w14:textId="77777777" w:rsidR="005F6ADA" w:rsidRDefault="005F6ADA" w:rsidP="0082677B">
      <w:pPr>
        <w:jc w:val="both"/>
      </w:pPr>
    </w:p>
    <w:sectPr w:rsidR="005F6ADA" w:rsidSect="00745CB9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7F45"/>
    <w:multiLevelType w:val="hybridMultilevel"/>
    <w:tmpl w:val="AE72C8AE"/>
    <w:lvl w:ilvl="0" w:tplc="5BC860A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209D"/>
    <w:multiLevelType w:val="hybridMultilevel"/>
    <w:tmpl w:val="D2F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D3"/>
    <w:rsid w:val="00027293"/>
    <w:rsid w:val="001A2072"/>
    <w:rsid w:val="001F0C0E"/>
    <w:rsid w:val="00210445"/>
    <w:rsid w:val="00287DCE"/>
    <w:rsid w:val="002E08B4"/>
    <w:rsid w:val="003432DD"/>
    <w:rsid w:val="003661BF"/>
    <w:rsid w:val="004136E7"/>
    <w:rsid w:val="00583EE8"/>
    <w:rsid w:val="005F6ADA"/>
    <w:rsid w:val="006260A7"/>
    <w:rsid w:val="006458D8"/>
    <w:rsid w:val="006D09D3"/>
    <w:rsid w:val="00745CB9"/>
    <w:rsid w:val="007A0BDC"/>
    <w:rsid w:val="0082677B"/>
    <w:rsid w:val="0086797D"/>
    <w:rsid w:val="008F7DC6"/>
    <w:rsid w:val="00966959"/>
    <w:rsid w:val="009F32E5"/>
    <w:rsid w:val="00A3744B"/>
    <w:rsid w:val="00AE53FF"/>
    <w:rsid w:val="00B03FB7"/>
    <w:rsid w:val="00B13983"/>
    <w:rsid w:val="00B47BB5"/>
    <w:rsid w:val="00BC6200"/>
    <w:rsid w:val="00C359FB"/>
    <w:rsid w:val="00D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A0C4"/>
  <w15:docId w15:val="{0B578D46-2C51-4A4B-BC1C-D60F00E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D09D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Хозяин</cp:lastModifiedBy>
  <cp:revision>10</cp:revision>
  <cp:lastPrinted>2021-11-24T06:20:00Z</cp:lastPrinted>
  <dcterms:created xsi:type="dcterms:W3CDTF">2021-11-24T05:28:00Z</dcterms:created>
  <dcterms:modified xsi:type="dcterms:W3CDTF">2021-12-14T06:29:00Z</dcterms:modified>
</cp:coreProperties>
</file>