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F7" w:rsidRPr="00BC23BB" w:rsidRDefault="009D7F0D" w:rsidP="009D7F0D">
      <w:pPr>
        <w:spacing w:line="240" w:lineRule="exact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АДМИНИСТРАЦИЯ ПЕРЕКОПСКОГО СЕЛЬСКОГО ПОСЕЛЕНИЯ</w:t>
      </w: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КЛЕТСКОГО МУНИЦИПАЛЬНОГО РАЙОНА</w:t>
      </w: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ВОЛГОГРАДСКОЙ ОБЛАСТИ</w:t>
      </w: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______________________________________________________________________</w:t>
      </w:r>
    </w:p>
    <w:p w:rsid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П О С Т А Н О В Л Е Н И Е</w:t>
      </w:r>
    </w:p>
    <w:p w:rsidR="00C56338" w:rsidRPr="00FA4F29" w:rsidRDefault="00C56338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FA4F29" w:rsidRPr="00FA4F29" w:rsidRDefault="004C0E09" w:rsidP="00FA4F29">
      <w:pPr>
        <w:widowControl/>
        <w:tabs>
          <w:tab w:val="left" w:pos="4200"/>
          <w:tab w:val="center" w:pos="510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от </w:t>
      </w:r>
      <w:r w:rsidR="009D7F0D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г. № </w:t>
      </w:r>
      <w:r w:rsidR="009D7F0D">
        <w:rPr>
          <w:rFonts w:ascii="Times New Roman" w:eastAsia="Calibri" w:hAnsi="Times New Roman" w:cs="Times New Roman"/>
          <w:bCs/>
          <w:color w:val="auto"/>
          <w:lang w:eastAsia="en-US" w:bidi="ar-SA"/>
        </w:rPr>
        <w:t>_____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                                                                                  х. Перекопка</w:t>
      </w:r>
    </w:p>
    <w:p w:rsidR="00FA4F29" w:rsidRPr="00FA4F29" w:rsidRDefault="00FA4F29" w:rsidP="00FA4F29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7380D" w:rsidRDefault="00E7380D" w:rsidP="00E7380D"/>
    <w:p w:rsidR="00E7380D" w:rsidRPr="00BC23BB" w:rsidRDefault="00E7380D" w:rsidP="00E7380D">
      <w:pPr>
        <w:ind w:left="1418"/>
        <w:sectPr w:rsidR="00E7380D" w:rsidRPr="00BC23BB" w:rsidSect="00FA4F2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F42E8" w:rsidRDefault="004C0E09" w:rsidP="004C0E09">
      <w:pPr>
        <w:pStyle w:val="30"/>
        <w:shd w:val="clear" w:color="auto" w:fill="auto"/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 определении мест, предназначенных</w:t>
      </w:r>
    </w:p>
    <w:p w:rsidR="004C0E09" w:rsidRDefault="004C0E09" w:rsidP="004C0E09">
      <w:pPr>
        <w:pStyle w:val="30"/>
        <w:shd w:val="clear" w:color="auto" w:fill="auto"/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для выгула домашних животных</w:t>
      </w:r>
    </w:p>
    <w:p w:rsidR="004C0E09" w:rsidRDefault="004C0E09" w:rsidP="004C0E09">
      <w:pPr>
        <w:pStyle w:val="30"/>
        <w:shd w:val="clear" w:color="auto" w:fill="auto"/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Перекопского сельского поселения</w:t>
      </w:r>
    </w:p>
    <w:p w:rsidR="004C0E09" w:rsidRDefault="004C0E09" w:rsidP="004C0E09">
      <w:pPr>
        <w:pStyle w:val="30"/>
        <w:shd w:val="clear" w:color="auto" w:fill="auto"/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Клетского муниципального района</w:t>
      </w:r>
    </w:p>
    <w:p w:rsidR="004C0E09" w:rsidRDefault="004C0E09" w:rsidP="004C0E09">
      <w:pPr>
        <w:pStyle w:val="30"/>
        <w:shd w:val="clear" w:color="auto" w:fill="auto"/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4C0E09" w:rsidRPr="00E7380D" w:rsidRDefault="004C0E09" w:rsidP="004C0E09">
      <w:pPr>
        <w:pStyle w:val="30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0F42E8" w:rsidRPr="004C0E09" w:rsidRDefault="004C0E09" w:rsidP="00FA4F29">
      <w:pPr>
        <w:pStyle w:val="1"/>
        <w:shd w:val="clear" w:color="auto" w:fill="auto"/>
        <w:spacing w:before="0" w:after="233"/>
        <w:ind w:right="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 и 13 Федерального закона от 27.12.2018 № 489-ФЗ «Об ответственном обращении  с животными и о внесении изменений в отдельные законодательные 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правилами благоустройства и озеленения территории Перекопского сельского поселения, утвержденные решением Совета депутатов Перекопского сельского поселения Клетского муниципального района Волгоградской области от 01.03.2018 г. № 46/2 и в целях регулирования вопросов в сфере благоустройства территории Перекопского сельского поселения Клетского муниципального района Волгоградской области в части содержания домашних животных и повышения комфортности условий проживания граждан, администрация Перекопского сельского поселения Клетсколго муниципального района Волгоградской области, </w:t>
      </w:r>
      <w:r w:rsidRPr="004C0E09">
        <w:rPr>
          <w:rStyle w:val="3pt"/>
          <w:b/>
          <w:sz w:val="24"/>
          <w:szCs w:val="24"/>
        </w:rPr>
        <w:t>постановляет</w:t>
      </w:r>
      <w:r w:rsidR="00FB520F" w:rsidRPr="004C0E09">
        <w:rPr>
          <w:rStyle w:val="3pt"/>
          <w:b/>
          <w:sz w:val="24"/>
          <w:szCs w:val="24"/>
        </w:rPr>
        <w:t>:</w:t>
      </w:r>
    </w:p>
    <w:p w:rsidR="00BC23BB" w:rsidRDefault="004C0E09" w:rsidP="00C56338">
      <w:pPr>
        <w:pStyle w:val="1"/>
        <w:numPr>
          <w:ilvl w:val="0"/>
          <w:numId w:val="2"/>
        </w:numPr>
        <w:shd w:val="clear" w:color="auto" w:fill="auto"/>
        <w:spacing w:before="0" w:after="248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Определить места для выгула домашних животных на территории Перекопского сельского поселения Клетского муниципального района Волгоградской области следующие места:</w:t>
      </w:r>
    </w:p>
    <w:p w:rsidR="004C0E09" w:rsidRDefault="004C0E09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земельные участки, находящиеся в пользовании или собственности владельца домашнего животного;</w:t>
      </w:r>
    </w:p>
    <w:p w:rsidR="004C0E09" w:rsidRDefault="004C0E09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4FFF">
        <w:rPr>
          <w:sz w:val="24"/>
          <w:szCs w:val="24"/>
        </w:rPr>
        <w:t>окраина х. Перекопка;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окраина х. Логовский;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окраина х. Орехов;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окраина х. Плат</w:t>
      </w:r>
      <w:r w:rsidR="00FA7475">
        <w:rPr>
          <w:sz w:val="24"/>
          <w:szCs w:val="24"/>
        </w:rPr>
        <w:t>о</w:t>
      </w:r>
      <w:r>
        <w:rPr>
          <w:sz w:val="24"/>
          <w:szCs w:val="24"/>
        </w:rPr>
        <w:t>нов.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</w:p>
    <w:p w:rsidR="00FF4FFF" w:rsidRDefault="00FF4FFF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Появление с домашними животными запрещается:</w:t>
      </w:r>
    </w:p>
    <w:p w:rsidR="00FF4FFF" w:rsidRP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F4FFF">
        <w:rPr>
          <w:sz w:val="24"/>
          <w:szCs w:val="24"/>
        </w:rPr>
        <w:t>на детских</w:t>
      </w:r>
      <w:r>
        <w:rPr>
          <w:sz w:val="24"/>
          <w:szCs w:val="24"/>
        </w:rPr>
        <w:t xml:space="preserve"> и спортивных</w:t>
      </w:r>
      <w:r w:rsidRPr="00FF4FFF">
        <w:rPr>
          <w:sz w:val="24"/>
          <w:szCs w:val="24"/>
        </w:rPr>
        <w:t xml:space="preserve"> площадках;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 w:rsidRPr="00FF4FFF">
        <w:rPr>
          <w:sz w:val="24"/>
          <w:szCs w:val="24"/>
        </w:rPr>
        <w:t xml:space="preserve">- </w:t>
      </w:r>
      <w:r>
        <w:rPr>
          <w:sz w:val="24"/>
          <w:szCs w:val="24"/>
        </w:rPr>
        <w:t>на территории парков, скверов, местах массового отдыха;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на территориях детских, образовательных и лечебных учреждений;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на территориях, прилегающих к объектам культуры;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в организациях общественного питания, магазинах;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на территориях общего пользования.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Действие настоящего пункта не распространяется на собак – поводырей. 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</w:p>
    <w:p w:rsidR="00FF4FFF" w:rsidRDefault="00FF4FFF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Выгул домашних животных допускается только под присмотром их владельца.</w:t>
      </w:r>
    </w:p>
    <w:p w:rsidR="00C56338" w:rsidRDefault="00C56338" w:rsidP="00C56338">
      <w:pPr>
        <w:pStyle w:val="1"/>
        <w:shd w:val="clear" w:color="auto" w:fill="auto"/>
        <w:spacing w:before="0" w:after="0" w:line="283" w:lineRule="exact"/>
        <w:ind w:left="360" w:right="20" w:firstLine="0"/>
        <w:rPr>
          <w:sz w:val="24"/>
          <w:szCs w:val="24"/>
        </w:rPr>
      </w:pPr>
    </w:p>
    <w:p w:rsidR="00FF4FFF" w:rsidRDefault="00FF4FFF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Выгул агрессивных собак на специально отведенных местах не допускается без намордника и поводка.</w:t>
      </w:r>
    </w:p>
    <w:p w:rsidR="00C56338" w:rsidRDefault="00FF4FFF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Экскременты домашних животных после удовлетворения последними естественных потребной должны быть убраны владельцами указанных животных.</w:t>
      </w:r>
    </w:p>
    <w:p w:rsidR="00C56338" w:rsidRPr="00C56338" w:rsidRDefault="00C56338" w:rsidP="00C56338">
      <w:pPr>
        <w:pStyle w:val="1"/>
        <w:shd w:val="clear" w:color="auto" w:fill="auto"/>
        <w:spacing w:before="0" w:after="0" w:line="283" w:lineRule="exact"/>
        <w:ind w:left="360" w:right="20" w:firstLine="0"/>
        <w:rPr>
          <w:sz w:val="24"/>
          <w:szCs w:val="24"/>
        </w:rPr>
      </w:pPr>
    </w:p>
    <w:p w:rsidR="00FF4FFF" w:rsidRDefault="00FF4FFF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При выгуливании</w:t>
      </w:r>
      <w:r w:rsidR="00B83181">
        <w:rPr>
          <w:sz w:val="24"/>
          <w:szCs w:val="24"/>
        </w:rPr>
        <w:t xml:space="preserve"> домашних животных их владельцы должны обеспечивать безопасность граждан, животных, сохранности имущества физических и юридических лиц.</w:t>
      </w:r>
    </w:p>
    <w:p w:rsidR="00C56338" w:rsidRDefault="00C56338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</w:p>
    <w:p w:rsidR="00B83181" w:rsidRDefault="00C56338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За нарушение требований, указанных в п. п. 1-6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C56338" w:rsidRDefault="00C56338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</w:p>
    <w:p w:rsidR="00C56338" w:rsidRDefault="00C56338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информационном листке «Перекопский Вестник» и на официальном сайте администрации Перекопского сельского поселения Клетского муниципального района Волгоградской области.</w:t>
      </w:r>
    </w:p>
    <w:p w:rsidR="00C56338" w:rsidRDefault="00C56338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</w:p>
    <w:p w:rsidR="00C56338" w:rsidRDefault="00C56338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56338" w:rsidRDefault="00C56338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</w:p>
    <w:p w:rsidR="00C56338" w:rsidRPr="00FF4FFF" w:rsidRDefault="00C56338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Постановление оставляю за собой.</w:t>
      </w:r>
    </w:p>
    <w:p w:rsidR="00C56338" w:rsidRDefault="00C56338" w:rsidP="00C56338">
      <w:pPr>
        <w:pStyle w:val="1"/>
        <w:spacing w:before="0" w:after="0" w:line="220" w:lineRule="exact"/>
        <w:ind w:firstLine="0"/>
        <w:rPr>
          <w:sz w:val="24"/>
          <w:szCs w:val="24"/>
        </w:rPr>
      </w:pPr>
    </w:p>
    <w:p w:rsidR="00C56338" w:rsidRDefault="00C56338" w:rsidP="00C56338">
      <w:pPr>
        <w:pStyle w:val="1"/>
        <w:spacing w:before="0" w:after="0" w:line="220" w:lineRule="exact"/>
        <w:ind w:firstLine="0"/>
        <w:rPr>
          <w:sz w:val="24"/>
          <w:szCs w:val="24"/>
        </w:rPr>
      </w:pPr>
    </w:p>
    <w:p w:rsidR="00C56338" w:rsidRDefault="00C56338" w:rsidP="00C56338">
      <w:pPr>
        <w:pStyle w:val="1"/>
        <w:spacing w:before="0" w:after="0" w:line="220" w:lineRule="exact"/>
        <w:ind w:firstLine="0"/>
        <w:rPr>
          <w:sz w:val="24"/>
          <w:szCs w:val="24"/>
        </w:rPr>
      </w:pPr>
    </w:p>
    <w:p w:rsidR="00C56338" w:rsidRDefault="00C56338" w:rsidP="00C56338">
      <w:pPr>
        <w:pStyle w:val="1"/>
        <w:spacing w:before="0" w:after="0" w:line="220" w:lineRule="exact"/>
        <w:ind w:firstLine="0"/>
        <w:rPr>
          <w:sz w:val="24"/>
          <w:szCs w:val="24"/>
        </w:rPr>
      </w:pPr>
    </w:p>
    <w:p w:rsidR="00C56338" w:rsidRDefault="00BC23BB" w:rsidP="00C56338">
      <w:pPr>
        <w:pStyle w:val="1"/>
        <w:spacing w:before="0" w:after="0" w:line="220" w:lineRule="exact"/>
        <w:ind w:firstLine="0"/>
        <w:rPr>
          <w:bCs/>
          <w:sz w:val="24"/>
          <w:szCs w:val="24"/>
        </w:rPr>
      </w:pPr>
      <w:r w:rsidRPr="00E7380D">
        <w:rPr>
          <w:bCs/>
          <w:sz w:val="24"/>
          <w:szCs w:val="24"/>
        </w:rPr>
        <w:t>Глава Перекопского сельского поселения</w:t>
      </w:r>
    </w:p>
    <w:p w:rsidR="00C56338" w:rsidRDefault="00C56338" w:rsidP="00C56338">
      <w:pPr>
        <w:pStyle w:val="1"/>
        <w:spacing w:before="0" w:after="0" w:line="220" w:lineRule="exac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Клетского муниципального района</w:t>
      </w:r>
    </w:p>
    <w:p w:rsidR="00BC23BB" w:rsidRPr="00C56338" w:rsidRDefault="00C56338" w:rsidP="00C56338">
      <w:pPr>
        <w:pStyle w:val="1"/>
        <w:spacing w:before="0" w:after="0" w:line="220" w:lineRule="exac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Волгоградской области</w:t>
      </w:r>
      <w:r w:rsidR="007D673A" w:rsidRPr="00E7380D">
        <w:rPr>
          <w:bCs/>
          <w:sz w:val="24"/>
          <w:szCs w:val="24"/>
        </w:rPr>
        <w:t xml:space="preserve">                              </w:t>
      </w:r>
      <w:r w:rsidR="004F754F">
        <w:rPr>
          <w:bCs/>
          <w:sz w:val="24"/>
          <w:szCs w:val="24"/>
        </w:rPr>
        <w:t xml:space="preserve">                                                          </w:t>
      </w:r>
      <w:r w:rsidR="007D673A" w:rsidRPr="00E7380D">
        <w:rPr>
          <w:bCs/>
          <w:sz w:val="24"/>
          <w:szCs w:val="24"/>
        </w:rPr>
        <w:t xml:space="preserve"> С.Г.</w:t>
      </w:r>
      <w:r w:rsidR="00AD7895">
        <w:rPr>
          <w:bCs/>
          <w:sz w:val="24"/>
          <w:szCs w:val="24"/>
        </w:rPr>
        <w:t xml:space="preserve"> </w:t>
      </w:r>
      <w:r w:rsidR="007D673A" w:rsidRPr="00E7380D">
        <w:rPr>
          <w:bCs/>
          <w:sz w:val="24"/>
          <w:szCs w:val="24"/>
        </w:rPr>
        <w:t>Кудрин</w:t>
      </w:r>
    </w:p>
    <w:sectPr w:rsidR="00BC23BB" w:rsidRPr="00C56338" w:rsidSect="00FA4F2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77" w:rsidRDefault="00DA1C77">
      <w:r>
        <w:separator/>
      </w:r>
    </w:p>
  </w:endnote>
  <w:endnote w:type="continuationSeparator" w:id="0">
    <w:p w:rsidR="00DA1C77" w:rsidRDefault="00DA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77" w:rsidRDefault="00DA1C77"/>
  </w:footnote>
  <w:footnote w:type="continuationSeparator" w:id="0">
    <w:p w:rsidR="00DA1C77" w:rsidRDefault="00DA1C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D8B"/>
    <w:multiLevelType w:val="hybridMultilevel"/>
    <w:tmpl w:val="61E277B6"/>
    <w:lvl w:ilvl="0" w:tplc="4E766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0F8"/>
    <w:multiLevelType w:val="multilevel"/>
    <w:tmpl w:val="1DC216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8"/>
    <w:rsid w:val="00003CF7"/>
    <w:rsid w:val="000F42E8"/>
    <w:rsid w:val="001934AC"/>
    <w:rsid w:val="001A75AB"/>
    <w:rsid w:val="00201DA3"/>
    <w:rsid w:val="00204B55"/>
    <w:rsid w:val="002B55B0"/>
    <w:rsid w:val="00302B26"/>
    <w:rsid w:val="003C2F60"/>
    <w:rsid w:val="00443EB9"/>
    <w:rsid w:val="004C0E09"/>
    <w:rsid w:val="004E6855"/>
    <w:rsid w:val="004F754F"/>
    <w:rsid w:val="006E582F"/>
    <w:rsid w:val="007B2352"/>
    <w:rsid w:val="007D673A"/>
    <w:rsid w:val="008C7953"/>
    <w:rsid w:val="008D0B86"/>
    <w:rsid w:val="0090097B"/>
    <w:rsid w:val="009D7F0D"/>
    <w:rsid w:val="009E5DF2"/>
    <w:rsid w:val="009F2AB5"/>
    <w:rsid w:val="00A513CE"/>
    <w:rsid w:val="00AD7895"/>
    <w:rsid w:val="00B15BFE"/>
    <w:rsid w:val="00B83181"/>
    <w:rsid w:val="00BA14CF"/>
    <w:rsid w:val="00BC23BB"/>
    <w:rsid w:val="00C53F20"/>
    <w:rsid w:val="00C56338"/>
    <w:rsid w:val="00C872AA"/>
    <w:rsid w:val="00DA1C77"/>
    <w:rsid w:val="00DE4BF4"/>
    <w:rsid w:val="00E270ED"/>
    <w:rsid w:val="00E52C3D"/>
    <w:rsid w:val="00E7380D"/>
    <w:rsid w:val="00E905C8"/>
    <w:rsid w:val="00EC3336"/>
    <w:rsid w:val="00FA4F29"/>
    <w:rsid w:val="00FA7475"/>
    <w:rsid w:val="00FB520F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BD5A-7500-4819-AA0F-CBA5FB47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240" w:line="27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C2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3B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44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Admin</cp:lastModifiedBy>
  <cp:revision>10</cp:revision>
  <cp:lastPrinted>2020-02-27T04:17:00Z</cp:lastPrinted>
  <dcterms:created xsi:type="dcterms:W3CDTF">2020-02-25T05:57:00Z</dcterms:created>
  <dcterms:modified xsi:type="dcterms:W3CDTF">2020-03-05T09:15:00Z</dcterms:modified>
</cp:coreProperties>
</file>