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7" w:rsidRDefault="002B10F7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174A" w:rsidRPr="003577AB" w:rsidRDefault="0034174A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____________СЕЛЬСКОГО ПОСЕЛЕНИЯ</w:t>
      </w:r>
    </w:p>
    <w:p w:rsidR="002B10F7" w:rsidRDefault="0034174A" w:rsidP="002B10F7">
      <w:pPr>
        <w:pStyle w:val="a7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2B10F7" w:rsidRPr="003577A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B10F7"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0F7" w:rsidRPr="002B10F7" w:rsidRDefault="002B10F7" w:rsidP="002B10F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110C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4110C">
        <w:rPr>
          <w:rFonts w:ascii="Times New Roman" w:hAnsi="Times New Roman" w:cs="Times New Roman"/>
          <w:sz w:val="28"/>
          <w:szCs w:val="28"/>
        </w:rPr>
        <w:t>______</w:t>
      </w:r>
    </w:p>
    <w:p w:rsidR="009C23A2" w:rsidRPr="00580A77" w:rsidRDefault="009C23A2" w:rsidP="002B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4A" w:rsidRDefault="009C23A2" w:rsidP="0075231D">
      <w:pPr>
        <w:spacing w:line="240" w:lineRule="exact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О 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создании комиссии администрации </w:t>
      </w:r>
      <w:r w:rsidR="0034174A">
        <w:rPr>
          <w:rFonts w:ascii="Times New Roman" w:hAnsi="Times New Roman" w:cs="Times New Roman"/>
          <w:sz w:val="28"/>
          <w:szCs w:val="28"/>
        </w:rPr>
        <w:t>________сельского поселения________</w:t>
      </w:r>
    </w:p>
    <w:p w:rsidR="009C23A2" w:rsidRPr="00580A77" w:rsidRDefault="00B3256C" w:rsidP="0075231D">
      <w:pPr>
        <w:spacing w:line="240" w:lineRule="exact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</w:t>
      </w:r>
      <w:r w:rsidR="0075231D" w:rsidRPr="0075231D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5231D" w:rsidRDefault="0075231D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3A2" w:rsidRPr="00580A77" w:rsidRDefault="00BE325A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111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649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</w:t>
      </w:r>
      <w:r w:rsidR="00A5363E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</w:t>
      </w:r>
      <w:r w:rsidR="00B3256C" w:rsidRPr="00580A77">
        <w:rPr>
          <w:rFonts w:ascii="Times New Roman" w:hAnsi="Times New Roman" w:cs="Times New Roman"/>
          <w:sz w:val="28"/>
          <w:szCs w:val="28"/>
        </w:rPr>
        <w:t>»</w:t>
      </w:r>
      <w:r w:rsidR="00A5363E">
        <w:rPr>
          <w:rFonts w:ascii="Times New Roman" w:hAnsi="Times New Roman" w:cs="Times New Roman"/>
          <w:sz w:val="28"/>
          <w:szCs w:val="28"/>
        </w:rPr>
        <w:t xml:space="preserve">   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3A2" w:rsidRPr="00580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о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с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т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а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н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о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в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л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я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ю:</w:t>
      </w:r>
    </w:p>
    <w:p w:rsidR="00105494" w:rsidRPr="00580A77" w:rsidRDefault="0075231D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C5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E0">
        <w:rPr>
          <w:rFonts w:ascii="Times New Roman" w:hAnsi="Times New Roman" w:cs="Times New Roman"/>
          <w:sz w:val="28"/>
          <w:szCs w:val="28"/>
        </w:rPr>
        <w:t>в составе</w:t>
      </w:r>
      <w:r w:rsidR="00A5363E">
        <w:rPr>
          <w:rFonts w:ascii="Times New Roman" w:hAnsi="Times New Roman" w:cs="Times New Roman"/>
          <w:sz w:val="28"/>
          <w:szCs w:val="28"/>
        </w:rPr>
        <w:t xml:space="preserve"> </w:t>
      </w:r>
      <w:r w:rsidR="008E6DE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C23A2" w:rsidRPr="00580A77" w:rsidRDefault="00105494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75231D">
        <w:rPr>
          <w:rFonts w:ascii="Times New Roman" w:hAnsi="Times New Roman" w:cs="Times New Roman"/>
          <w:sz w:val="28"/>
          <w:szCs w:val="28"/>
        </w:rPr>
        <w:t>комиссии</w:t>
      </w:r>
      <w:r w:rsidR="008E6DE0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74A">
        <w:rPr>
          <w:rFonts w:ascii="Times New Roman" w:hAnsi="Times New Roman" w:cs="Times New Roman"/>
          <w:sz w:val="28"/>
          <w:szCs w:val="28"/>
        </w:rPr>
        <w:t>________сельского поселения ________</w:t>
      </w:r>
      <w:r w:rsidRPr="00580A7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316AC">
        <w:rPr>
          <w:rFonts w:ascii="Times New Roman" w:hAnsi="Times New Roman" w:cs="Times New Roman"/>
          <w:sz w:val="28"/>
          <w:szCs w:val="28"/>
        </w:rPr>
        <w:t xml:space="preserve"> (п</w:t>
      </w:r>
      <w:r w:rsidRPr="00580A7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B0DA6">
        <w:rPr>
          <w:rFonts w:ascii="Times New Roman" w:hAnsi="Times New Roman" w:cs="Times New Roman"/>
          <w:sz w:val="28"/>
          <w:szCs w:val="28"/>
        </w:rPr>
        <w:t xml:space="preserve">№ </w:t>
      </w:r>
      <w:r w:rsidRPr="00580A77">
        <w:rPr>
          <w:rFonts w:ascii="Times New Roman" w:hAnsi="Times New Roman" w:cs="Times New Roman"/>
          <w:sz w:val="28"/>
          <w:szCs w:val="28"/>
        </w:rPr>
        <w:t>2).</w:t>
      </w:r>
    </w:p>
    <w:p w:rsidR="00C53FAE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постановления оставляю за собой.</w:t>
      </w:r>
    </w:p>
    <w:p w:rsidR="0037500B" w:rsidRPr="00580A77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804300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</w:t>
      </w:r>
      <w:r w:rsidR="00752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04300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Клетского муниципального района.</w:t>
      </w:r>
    </w:p>
    <w:p w:rsidR="002367AB" w:rsidRPr="00580A77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76280" w:rsidRDefault="00076280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174A" w:rsidRPr="00580A77" w:rsidRDefault="002F5339" w:rsidP="003417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174A">
        <w:rPr>
          <w:rFonts w:ascii="Times New Roman" w:hAnsi="Times New Roman" w:cs="Times New Roman"/>
          <w:sz w:val="28"/>
          <w:szCs w:val="28"/>
        </w:rPr>
        <w:t>________сельского поселения</w:t>
      </w:r>
    </w:p>
    <w:p w:rsidR="0075231D" w:rsidRDefault="002F5339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A77">
        <w:rPr>
          <w:rFonts w:ascii="Times New Roman" w:hAnsi="Times New Roman" w:cs="Times New Roman"/>
          <w:sz w:val="28"/>
          <w:szCs w:val="28"/>
        </w:rPr>
        <w:tab/>
      </w:r>
      <w:r w:rsidRPr="00580A77">
        <w:rPr>
          <w:rFonts w:ascii="Times New Roman" w:hAnsi="Times New Roman" w:cs="Times New Roman"/>
          <w:sz w:val="28"/>
          <w:szCs w:val="28"/>
        </w:rPr>
        <w:tab/>
      </w:r>
      <w:r w:rsidR="002B10F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A2855" w:rsidRDefault="007A2855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367AB" w:rsidRPr="00804300" w:rsidRDefault="008D257C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043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Утвержден</w:t>
      </w:r>
    </w:p>
    <w:p w:rsidR="002367AB" w:rsidRDefault="002367AB" w:rsidP="0034174A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34174A" w:rsidRPr="00580A77" w:rsidRDefault="0034174A" w:rsidP="0034174A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B10F7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4110C">
        <w:rPr>
          <w:rFonts w:ascii="Times New Roman" w:hAnsi="Times New Roman" w:cs="Times New Roman"/>
          <w:sz w:val="28"/>
          <w:szCs w:val="28"/>
        </w:rPr>
        <w:t>______________</w:t>
      </w:r>
      <w:r w:rsidR="005A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367AB" w:rsidRPr="00580A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10C">
        <w:rPr>
          <w:rFonts w:ascii="Times New Roman" w:hAnsi="Times New Roman" w:cs="Times New Roman"/>
          <w:sz w:val="28"/>
          <w:szCs w:val="28"/>
        </w:rPr>
        <w:t>___</w:t>
      </w:r>
    </w:p>
    <w:p w:rsidR="002367AB" w:rsidRPr="00580A77" w:rsidRDefault="002367AB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СОСТАВ</w:t>
      </w:r>
    </w:p>
    <w:p w:rsidR="002367AB" w:rsidRPr="00580A77" w:rsidRDefault="0075231D" w:rsidP="00804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804300">
        <w:rPr>
          <w:rFonts w:ascii="Times New Roman" w:hAnsi="Times New Roman" w:cs="Times New Roman"/>
          <w:sz w:val="28"/>
          <w:szCs w:val="28"/>
        </w:rPr>
        <w:t>а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174A">
        <w:rPr>
          <w:rFonts w:ascii="Times New Roman" w:hAnsi="Times New Roman" w:cs="Times New Roman"/>
          <w:sz w:val="28"/>
          <w:szCs w:val="28"/>
        </w:rPr>
        <w:t>______</w:t>
      </w:r>
      <w:r w:rsidR="001B325A">
        <w:rPr>
          <w:rFonts w:ascii="Times New Roman" w:hAnsi="Times New Roman" w:cs="Times New Roman"/>
          <w:sz w:val="28"/>
          <w:szCs w:val="28"/>
        </w:rPr>
        <w:t>сельского поселения____________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300">
        <w:rPr>
          <w:rFonts w:ascii="Times New Roman" w:hAnsi="Times New Roman" w:cs="Times New Roman"/>
          <w:sz w:val="28"/>
          <w:szCs w:val="28"/>
        </w:rPr>
        <w:t>района Волгоградской области по</w:t>
      </w:r>
      <w:r w:rsidR="00804300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804300" w:rsidRPr="004C5CF2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04300" w:rsidRPr="00580A77" w:rsidTr="00882F88">
        <w:tc>
          <w:tcPr>
            <w:tcW w:w="959" w:type="dxa"/>
          </w:tcPr>
          <w:p w:rsidR="00804300" w:rsidRPr="00580A77" w:rsidRDefault="00804300" w:rsidP="001B3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4300" w:rsidRPr="00580A77" w:rsidRDefault="00804300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4300" w:rsidRPr="00580A77" w:rsidRDefault="00804300" w:rsidP="001B325A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9" w:rsidRPr="00580A77" w:rsidTr="00882F88">
        <w:tc>
          <w:tcPr>
            <w:tcW w:w="959" w:type="dxa"/>
          </w:tcPr>
          <w:p w:rsidR="002F5339" w:rsidRPr="00580A77" w:rsidRDefault="002F5339" w:rsidP="001B3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5339" w:rsidRPr="00580A77" w:rsidRDefault="002F5339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F5339" w:rsidRPr="00580A77" w:rsidRDefault="002F5339" w:rsidP="0075231D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C" w:rsidRPr="00580A77" w:rsidTr="00882F88">
        <w:tc>
          <w:tcPr>
            <w:tcW w:w="959" w:type="dxa"/>
          </w:tcPr>
          <w:p w:rsidR="004D40AC" w:rsidRPr="00580A77" w:rsidRDefault="004D40AC" w:rsidP="001B3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40AC" w:rsidRPr="00580A77" w:rsidRDefault="004D40AC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D40AC" w:rsidRPr="00580A77" w:rsidRDefault="004D40AC" w:rsidP="0075231D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9" w:rsidRPr="00580A77" w:rsidTr="00882F88">
        <w:tc>
          <w:tcPr>
            <w:tcW w:w="959" w:type="dxa"/>
          </w:tcPr>
          <w:p w:rsidR="002F5339" w:rsidRPr="001B325A" w:rsidRDefault="002F5339" w:rsidP="001B325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29B" w:rsidRPr="00580A77" w:rsidRDefault="006A529B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F5339" w:rsidRPr="00580A77" w:rsidRDefault="002F5339" w:rsidP="001B325A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7AB" w:rsidRPr="00882F88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1589" w:rsidRDefault="004D1589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B3E2A" w:rsidRDefault="007B3E2A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5231D" w:rsidRDefault="0075231D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D257C" w:rsidRPr="00236649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Утверждено</w:t>
      </w:r>
    </w:p>
    <w:p w:rsidR="008D257C" w:rsidRDefault="008D257C" w:rsidP="001B325A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4D1589" w:rsidRPr="00580A77" w:rsidRDefault="004D1589" w:rsidP="004D158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E0ECC">
        <w:rPr>
          <w:rFonts w:ascii="Times New Roman" w:hAnsi="Times New Roman" w:cs="Times New Roman"/>
          <w:sz w:val="28"/>
          <w:szCs w:val="28"/>
        </w:rPr>
        <w:t>_____________</w:t>
      </w:r>
      <w:r w:rsidR="005A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80A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ECC">
        <w:rPr>
          <w:rFonts w:ascii="Times New Roman" w:hAnsi="Times New Roman" w:cs="Times New Roman"/>
          <w:sz w:val="28"/>
          <w:szCs w:val="28"/>
        </w:rPr>
        <w:t>___</w:t>
      </w:r>
    </w:p>
    <w:p w:rsidR="004D1589" w:rsidRPr="00580A77" w:rsidRDefault="004D1589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580A77">
        <w:rPr>
          <w:rStyle w:val="FontStyle17"/>
          <w:sz w:val="28"/>
          <w:szCs w:val="28"/>
        </w:rPr>
        <w:t>ПОЛОЖЕНИЕ</w:t>
      </w:r>
    </w:p>
    <w:p w:rsidR="008D257C" w:rsidRPr="00580A77" w:rsidRDefault="008D257C" w:rsidP="008D257C">
      <w:pPr>
        <w:pStyle w:val="Style8"/>
        <w:widowControl/>
        <w:spacing w:before="82" w:line="226" w:lineRule="exact"/>
        <w:rPr>
          <w:rStyle w:val="FontStyle17"/>
          <w:sz w:val="28"/>
          <w:szCs w:val="28"/>
        </w:rPr>
      </w:pPr>
      <w:r w:rsidRPr="00580A77">
        <w:rPr>
          <w:rStyle w:val="FontStyle17"/>
          <w:sz w:val="28"/>
          <w:szCs w:val="28"/>
        </w:rPr>
        <w:t xml:space="preserve">о </w:t>
      </w:r>
      <w:r w:rsidR="0075231D">
        <w:rPr>
          <w:rStyle w:val="FontStyle17"/>
          <w:sz w:val="28"/>
          <w:szCs w:val="28"/>
        </w:rPr>
        <w:t>комиссии</w:t>
      </w:r>
      <w:r w:rsidR="004D40AC">
        <w:rPr>
          <w:rStyle w:val="FontStyle17"/>
          <w:sz w:val="28"/>
          <w:szCs w:val="28"/>
        </w:rPr>
        <w:t xml:space="preserve"> </w:t>
      </w:r>
      <w:r w:rsidRPr="00580A77">
        <w:rPr>
          <w:rStyle w:val="FontStyle17"/>
          <w:sz w:val="28"/>
          <w:szCs w:val="28"/>
        </w:rPr>
        <w:t xml:space="preserve"> администрации </w:t>
      </w:r>
      <w:r w:rsidR="001B325A">
        <w:rPr>
          <w:rStyle w:val="FontStyle17"/>
          <w:sz w:val="28"/>
          <w:szCs w:val="28"/>
        </w:rPr>
        <w:t>_сельского поселения_____________________</w:t>
      </w:r>
      <w:r w:rsidRPr="00580A77">
        <w:rPr>
          <w:rStyle w:val="FontStyle17"/>
          <w:sz w:val="28"/>
          <w:szCs w:val="28"/>
        </w:rPr>
        <w:t xml:space="preserve"> муниципального района Волгоградской   области   </w:t>
      </w:r>
      <w:r w:rsidR="004D40AC" w:rsidRPr="004D40AC">
        <w:rPr>
          <w:rStyle w:val="FontStyle17"/>
          <w:sz w:val="28"/>
          <w:szCs w:val="28"/>
        </w:rPr>
        <w:t>по 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257C" w:rsidRPr="00580A77" w:rsidRDefault="008D257C" w:rsidP="008D257C">
      <w:pPr>
        <w:pStyle w:val="Style8"/>
        <w:widowControl/>
        <w:spacing w:line="240" w:lineRule="exact"/>
        <w:rPr>
          <w:sz w:val="28"/>
          <w:szCs w:val="28"/>
        </w:rPr>
      </w:pPr>
    </w:p>
    <w:p w:rsidR="008D257C" w:rsidRPr="00580A77" w:rsidRDefault="008D257C" w:rsidP="008D257C">
      <w:pPr>
        <w:pStyle w:val="Style8"/>
        <w:widowControl/>
        <w:spacing w:line="240" w:lineRule="exact"/>
        <w:rPr>
          <w:sz w:val="28"/>
          <w:szCs w:val="28"/>
        </w:rPr>
      </w:pPr>
    </w:p>
    <w:p w:rsidR="00161494" w:rsidRPr="00161494" w:rsidRDefault="00161494" w:rsidP="0016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жилых помещений инвалидов и общего имущества 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B325A">
        <w:rPr>
          <w:rFonts w:ascii="Times New Roman" w:eastAsia="Times New Roman" w:hAnsi="Times New Roman" w:cs="Times New Roman"/>
          <w:sz w:val="28"/>
          <w:szCs w:val="28"/>
        </w:rPr>
        <w:t>________сельского поселения ________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  области 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proofErr w:type="gramEnd"/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д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ля инвалидов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законодательными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и настоящим  Положением.</w:t>
      </w:r>
    </w:p>
    <w:p w:rsidR="00161494" w:rsidRPr="00161494" w:rsidRDefault="00693B7A" w:rsidP="0069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Цель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Цель создания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его в таком помещении (далее - О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бследование), в том числе ограничений, вызванных:</w:t>
      </w:r>
      <w:proofErr w:type="gramEnd"/>
    </w:p>
    <w:p w:rsidR="00693B7A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а) стойкими расстройствами двигательной функции, сопряженными с необходимость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ю использования кресла-коляски;</w:t>
      </w:r>
    </w:p>
    <w:p w:rsidR="00161494" w:rsidRPr="00161494" w:rsidRDefault="00693B7A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93B7A">
        <w:t xml:space="preserve"> 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иных вспомогательных средств передвижения;</w:t>
      </w:r>
    </w:p>
    <w:p w:rsidR="00161494" w:rsidRDefault="00C75F97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 стойкими расстройствами функции зрения, сопряженными с необходимостью использования вспомогательных средств;</w:t>
      </w:r>
    </w:p>
    <w:p w:rsidR="00C75F97" w:rsidRPr="00161494" w:rsidRDefault="00C75F97" w:rsidP="00C75F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) стойкими расстройствами функции слуха, сопряженными с необходимостью использования вспомогательных средств;</w:t>
      </w:r>
    </w:p>
    <w:p w:rsidR="00161494" w:rsidRPr="00161494" w:rsidRDefault="00C75F97" w:rsidP="00C7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 задержками в развитии и другими нарушениями функций организма человека.</w:t>
      </w:r>
    </w:p>
    <w:p w:rsid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2.2. Решение о создании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86FCE">
        <w:rPr>
          <w:rFonts w:ascii="Times New Roman" w:eastAsia="Times New Roman" w:hAnsi="Times New Roman" w:cs="Times New Roman"/>
          <w:sz w:val="28"/>
          <w:szCs w:val="28"/>
        </w:rPr>
        <w:t xml:space="preserve">, составе, положения 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о ее работе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постано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влением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Клетского муниципального района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F97" w:rsidRPr="00161494" w:rsidRDefault="00C75F97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 в своей работе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может использовать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материалы деятельности 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Клетского муниципального района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494" w:rsidRPr="00161494" w:rsidRDefault="00C75F97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В состав  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включаются представители: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B325A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2D2" w:rsidRDefault="00AA42D2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325A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органов </w:t>
      </w:r>
      <w:r w:rsidRPr="00AA42D2">
        <w:t xml:space="preserve"> </w:t>
      </w:r>
      <w:r w:rsidRPr="00AA42D2">
        <w:rPr>
          <w:rFonts w:ascii="Times New Roman" w:eastAsia="Times New Roman" w:hAnsi="Times New Roman" w:cs="Times New Roman"/>
          <w:sz w:val="28"/>
          <w:szCs w:val="28"/>
        </w:rPr>
        <w:t>социальной      защиты населения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F92" w:rsidRDefault="001B325A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</w:t>
      </w:r>
      <w:bookmarkStart w:id="0" w:name="_GoBack"/>
      <w:bookmarkEnd w:id="0"/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общественного объединения инвалидов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F92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494" w:rsidRPr="00161494" w:rsidRDefault="00161494" w:rsidP="006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3. Порядок работы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6D1F92" w:rsidRDefault="006D1F92" w:rsidP="006D1F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строительства, ЖКХ и охраны окружающей среды администрации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план</w:t>
      </w:r>
      <w:r w:rsidRPr="006D1F9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утверждается 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C20B3F" w:rsidRPr="00C20B3F">
        <w:rPr>
          <w:rFonts w:ascii="Times New Roman" w:eastAsia="Times New Roman" w:hAnsi="Times New Roman" w:cs="Times New Roman"/>
          <w:sz w:val="28"/>
          <w:szCs w:val="28"/>
        </w:rPr>
        <w:t>администрации Клетского муниципального района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1494" w:rsidRPr="00161494" w:rsidRDefault="006D1F92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2A2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 (технический паспорт (технический план), кадастровый паспорт и иные документы);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могут привлекаться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отделов администрации Клетского муниципального района, специалисты сельских поселений, представители советов многоквартирных домов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непосредственный способ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многоквартирным домом, в котором располагается жилое помещение инвалида, в отношении которого проводится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представители иных организаций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</w:t>
      </w:r>
      <w:r>
        <w:rPr>
          <w:rFonts w:ascii="Times New Roman" w:eastAsia="Times New Roman" w:hAnsi="Times New Roman" w:cs="Times New Roman"/>
          <w:sz w:val="28"/>
          <w:szCs w:val="28"/>
        </w:rPr>
        <w:t>тупности для инвалида (далее -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), содержащий: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8" w:history="1">
        <w:r w:rsidR="00161494" w:rsidRPr="00161494">
          <w:rPr>
            <w:rFonts w:ascii="Times New Roman" w:eastAsia="Times New Roman" w:hAnsi="Times New Roman" w:cs="Times New Roman"/>
            <w:sz w:val="28"/>
            <w:szCs w:val="28"/>
          </w:rPr>
          <w:t>разделами III</w:t>
        </w:r>
      </w:hyperlink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="00161494" w:rsidRPr="00161494">
          <w:rPr>
            <w:rFonts w:ascii="Times New Roman" w:eastAsia="Times New Roman" w:hAnsi="Times New Roman" w:cs="Times New Roman"/>
            <w:sz w:val="28"/>
            <w:szCs w:val="28"/>
          </w:rPr>
          <w:t>IV</w:t>
        </w:r>
      </w:hyperlink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A29C3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г) выводы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о наличии или об отсутствии необходимости приспособления жилого помещения инвалида и общего имущества в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д) выводы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. Форма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кта обследования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утверждается в соответствии с законодательством Российской Федерации.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06375">
        <w:rPr>
          <w:rFonts w:ascii="Times New Roman" w:eastAsia="Times New Roman" w:hAnsi="Times New Roman" w:cs="Times New Roman"/>
          <w:sz w:val="28"/>
          <w:szCs w:val="28"/>
        </w:rPr>
        <w:t>В случае если в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кте обследования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</w:t>
      </w:r>
      <w:proofErr w:type="gramEnd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</w:t>
      </w:r>
      <w:proofErr w:type="gramEnd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решение: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0"/>
      <w:bookmarkEnd w:id="2"/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Результатом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P22"/>
      <w:bookmarkEnd w:id="3"/>
      <w:r w:rsidR="00C06375"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а)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кта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решения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я инвалида выносится К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омиссией на основании: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3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а) А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кта обследования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063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решения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494" w:rsidRPr="00161494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161494">
        <w:rPr>
          <w:rFonts w:ascii="Times New Roman" w:eastAsia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p w:rsidR="008D257C" w:rsidRDefault="008D257C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sectPr w:rsidR="00F31466" w:rsidSect="004D40AC">
      <w:headerReference w:type="default" r:id="rId10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8E" w:rsidRDefault="00897B8E" w:rsidP="00960350">
      <w:pPr>
        <w:spacing w:after="0" w:line="240" w:lineRule="auto"/>
      </w:pPr>
      <w:r>
        <w:separator/>
      </w:r>
    </w:p>
  </w:endnote>
  <w:endnote w:type="continuationSeparator" w:id="0">
    <w:p w:rsidR="00897B8E" w:rsidRDefault="00897B8E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8E" w:rsidRDefault="00897B8E" w:rsidP="00960350">
      <w:pPr>
        <w:spacing w:after="0" w:line="240" w:lineRule="auto"/>
      </w:pPr>
      <w:r>
        <w:separator/>
      </w:r>
    </w:p>
  </w:footnote>
  <w:footnote w:type="continuationSeparator" w:id="0">
    <w:p w:rsidR="00897B8E" w:rsidRDefault="00897B8E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7E" w:rsidRDefault="00897B8E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2"/>
    <w:rsid w:val="000014DF"/>
    <w:rsid w:val="000050A6"/>
    <w:rsid w:val="000111B0"/>
    <w:rsid w:val="00016E68"/>
    <w:rsid w:val="00062044"/>
    <w:rsid w:val="00076280"/>
    <w:rsid w:val="000C37B7"/>
    <w:rsid w:val="00105494"/>
    <w:rsid w:val="001206FE"/>
    <w:rsid w:val="00161494"/>
    <w:rsid w:val="00176BF1"/>
    <w:rsid w:val="001A215D"/>
    <w:rsid w:val="001B325A"/>
    <w:rsid w:val="00214FBB"/>
    <w:rsid w:val="002316AC"/>
    <w:rsid w:val="00236649"/>
    <w:rsid w:val="002367AB"/>
    <w:rsid w:val="002A29C3"/>
    <w:rsid w:val="002B10F7"/>
    <w:rsid w:val="002F089D"/>
    <w:rsid w:val="002F5339"/>
    <w:rsid w:val="003065B6"/>
    <w:rsid w:val="00334170"/>
    <w:rsid w:val="00340E6F"/>
    <w:rsid w:val="0034174A"/>
    <w:rsid w:val="0037500B"/>
    <w:rsid w:val="00385D1C"/>
    <w:rsid w:val="003B2D28"/>
    <w:rsid w:val="00404745"/>
    <w:rsid w:val="004368A4"/>
    <w:rsid w:val="00472370"/>
    <w:rsid w:val="00483F9D"/>
    <w:rsid w:val="004B0DA6"/>
    <w:rsid w:val="004C5CF2"/>
    <w:rsid w:val="004D1589"/>
    <w:rsid w:val="004D40AC"/>
    <w:rsid w:val="0052622D"/>
    <w:rsid w:val="005753EA"/>
    <w:rsid w:val="00580A77"/>
    <w:rsid w:val="00587252"/>
    <w:rsid w:val="005A6A8F"/>
    <w:rsid w:val="005F5191"/>
    <w:rsid w:val="00635C7A"/>
    <w:rsid w:val="006520DD"/>
    <w:rsid w:val="00686F17"/>
    <w:rsid w:val="00693B7A"/>
    <w:rsid w:val="006A529B"/>
    <w:rsid w:val="006A666E"/>
    <w:rsid w:val="006D1F92"/>
    <w:rsid w:val="006F09E8"/>
    <w:rsid w:val="006F277E"/>
    <w:rsid w:val="007246FB"/>
    <w:rsid w:val="0074458B"/>
    <w:rsid w:val="0075231D"/>
    <w:rsid w:val="00793B7D"/>
    <w:rsid w:val="007A2855"/>
    <w:rsid w:val="007B3E2A"/>
    <w:rsid w:val="00804300"/>
    <w:rsid w:val="008604BD"/>
    <w:rsid w:val="00882F88"/>
    <w:rsid w:val="00897B8E"/>
    <w:rsid w:val="008C17FF"/>
    <w:rsid w:val="008D257C"/>
    <w:rsid w:val="008E6DE0"/>
    <w:rsid w:val="00902459"/>
    <w:rsid w:val="00941BE3"/>
    <w:rsid w:val="00960350"/>
    <w:rsid w:val="00986FCE"/>
    <w:rsid w:val="009C23A2"/>
    <w:rsid w:val="00A4110C"/>
    <w:rsid w:val="00A5363E"/>
    <w:rsid w:val="00AA0686"/>
    <w:rsid w:val="00AA42D2"/>
    <w:rsid w:val="00AD347E"/>
    <w:rsid w:val="00AE0ECC"/>
    <w:rsid w:val="00B3256C"/>
    <w:rsid w:val="00B6550D"/>
    <w:rsid w:val="00B7168F"/>
    <w:rsid w:val="00BE325A"/>
    <w:rsid w:val="00BF68FB"/>
    <w:rsid w:val="00C06375"/>
    <w:rsid w:val="00C20B3F"/>
    <w:rsid w:val="00C53FAE"/>
    <w:rsid w:val="00C75F97"/>
    <w:rsid w:val="00CF1B48"/>
    <w:rsid w:val="00D12758"/>
    <w:rsid w:val="00DD3C22"/>
    <w:rsid w:val="00E23045"/>
    <w:rsid w:val="00E7532F"/>
    <w:rsid w:val="00E914C5"/>
    <w:rsid w:val="00F06409"/>
    <w:rsid w:val="00F31466"/>
    <w:rsid w:val="00F31B9A"/>
    <w:rsid w:val="00F50815"/>
    <w:rsid w:val="00F5450B"/>
    <w:rsid w:val="00F604F1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657tAR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AFF7DE6E4682C22BF4C7A4DEE8BE7315E1F74ECBEB02D255AD7EB1AA809351A100A231EA2A75DtA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Бюджет</cp:lastModifiedBy>
  <cp:revision>6</cp:revision>
  <cp:lastPrinted>2017-03-29T10:39:00Z</cp:lastPrinted>
  <dcterms:created xsi:type="dcterms:W3CDTF">2018-08-31T08:56:00Z</dcterms:created>
  <dcterms:modified xsi:type="dcterms:W3CDTF">2018-09-04T07:13:00Z</dcterms:modified>
</cp:coreProperties>
</file>