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EB0F2" w14:textId="77777777" w:rsidR="0095592E" w:rsidRDefault="0095592E" w:rsidP="00EC7F6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B66D8B5" w14:textId="77777777" w:rsidR="0095592E" w:rsidRDefault="0095592E" w:rsidP="00EC7F6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E4A32C" w14:textId="19E680E6" w:rsidR="008607CB" w:rsidRPr="00EC7F65" w:rsidRDefault="008607CB" w:rsidP="00EC7F6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C7F65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  <w:r w:rsidR="00EC7F65" w:rsidRPr="00EC7F65">
        <w:rPr>
          <w:rFonts w:ascii="Times New Roman" w:hAnsi="Times New Roman"/>
          <w:b/>
          <w:sz w:val="24"/>
          <w:szCs w:val="24"/>
          <w:lang w:eastAsia="ru-RU"/>
        </w:rPr>
        <w:t xml:space="preserve"> ПЕРЕКОПСКОГО СЕЛЬСКОГО</w:t>
      </w:r>
      <w:r w:rsidRPr="00EC7F65">
        <w:rPr>
          <w:rFonts w:ascii="Times New Roman" w:hAnsi="Times New Roman"/>
          <w:b/>
          <w:sz w:val="24"/>
          <w:szCs w:val="24"/>
          <w:lang w:eastAsia="ru-RU"/>
        </w:rPr>
        <w:t xml:space="preserve"> ПОСЕЛЕНИЯ</w:t>
      </w:r>
    </w:p>
    <w:p w14:paraId="4F54836F" w14:textId="54C77CAE" w:rsidR="008607CB" w:rsidRPr="00EC7F65" w:rsidRDefault="00EC7F65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F65">
        <w:rPr>
          <w:rFonts w:ascii="Times New Roman" w:hAnsi="Times New Roman"/>
          <w:b/>
          <w:sz w:val="24"/>
          <w:szCs w:val="24"/>
          <w:lang w:eastAsia="ru-RU"/>
        </w:rPr>
        <w:t xml:space="preserve">КЛЕТСКОГО </w:t>
      </w:r>
      <w:r w:rsidR="008607CB" w:rsidRPr="00EC7F65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14:paraId="5F32109E" w14:textId="77777777" w:rsidR="00EC7F65" w:rsidRPr="00EC7F65" w:rsidRDefault="008607CB" w:rsidP="00EC7F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C7F65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14:paraId="411D7A1A" w14:textId="75334A01" w:rsidR="008607CB" w:rsidRPr="00EC7F65" w:rsidRDefault="00EC7F65" w:rsidP="00EC7F6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C7F6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7A46A213">
                <wp:simplePos x="0" y="0"/>
                <wp:positionH relativeFrom="column">
                  <wp:posOffset>-81915</wp:posOffset>
                </wp:positionH>
                <wp:positionV relativeFrom="paragraph">
                  <wp:posOffset>235585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28AA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45pt,18.55pt" to="471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" strokeweight="4.5pt">
                <v:stroke linestyle="thinThick"/>
              </v:line>
            </w:pict>
          </mc:Fallback>
        </mc:AlternateContent>
      </w:r>
    </w:p>
    <w:p w14:paraId="22E20AB1" w14:textId="09113BE4" w:rsidR="008607CB" w:rsidRPr="00EC7F65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C0FA92" w14:textId="77777777" w:rsidR="008607CB" w:rsidRPr="00EC7F65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C7F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0A599DD1" w14:textId="77777777" w:rsidR="008607CB" w:rsidRPr="00EC7F65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7DA37BBB" w:rsidR="008607CB" w:rsidRPr="00EC7F6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F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C7F65" w:rsidRPr="00EC7F65">
        <w:rPr>
          <w:rFonts w:ascii="Times New Roman" w:hAnsi="Times New Roman" w:cs="Times New Roman"/>
          <w:bCs/>
          <w:sz w:val="24"/>
          <w:szCs w:val="24"/>
        </w:rPr>
        <w:t xml:space="preserve">12.03.2021 </w:t>
      </w:r>
      <w:r w:rsidR="008607CB" w:rsidRPr="00EC7F65">
        <w:rPr>
          <w:rFonts w:ascii="Times New Roman" w:hAnsi="Times New Roman" w:cs="Times New Roman"/>
          <w:bCs/>
          <w:sz w:val="24"/>
          <w:szCs w:val="24"/>
        </w:rPr>
        <w:t>го</w:t>
      </w:r>
      <w:r w:rsidR="0095592E">
        <w:rPr>
          <w:rFonts w:ascii="Times New Roman" w:hAnsi="Times New Roman" w:cs="Times New Roman"/>
          <w:bCs/>
          <w:sz w:val="24"/>
          <w:szCs w:val="24"/>
        </w:rPr>
        <w:t>да № 23</w:t>
      </w:r>
    </w:p>
    <w:p w14:paraId="6E2EC1D2" w14:textId="77777777" w:rsidR="008607CB" w:rsidRPr="00EC7F6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EC7F65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56E52024" w14:textId="36B82C67" w:rsidR="008607CB" w:rsidRPr="00EC7F65" w:rsidRDefault="008607CB" w:rsidP="00EC7F6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F6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EC7F65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r w:rsidR="00EC7F65" w:rsidRPr="00EC7F65">
        <w:rPr>
          <w:rFonts w:ascii="Times New Roman" w:hAnsi="Times New Roman" w:cs="Times New Roman"/>
          <w:b/>
          <w:bCs/>
          <w:sz w:val="24"/>
          <w:szCs w:val="24"/>
        </w:rPr>
        <w:t xml:space="preserve">от 27.01.2020 года № 8 «О внесении изменений в постановление от 05.08.2016 г. № 64 «О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EC7F65" w:rsidRPr="00EC7F65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EC7F65" w:rsidRPr="00EC7F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EC7F65" w:rsidRPr="00EC7F65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="00EC7F65" w:rsidRPr="00EC7F6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области»</w:t>
      </w:r>
    </w:p>
    <w:p w14:paraId="4CF89D13" w14:textId="77777777" w:rsidR="00EC7F65" w:rsidRPr="00EC7F65" w:rsidRDefault="00EC7F65" w:rsidP="00EC7F6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0EF4F3" w14:textId="77777777" w:rsidR="008607CB" w:rsidRPr="00EC7F65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F6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EC7F65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EC7F65">
        <w:rPr>
          <w:rFonts w:ascii="Times New Roman" w:hAnsi="Times New Roman" w:cs="Times New Roman"/>
          <w:sz w:val="24"/>
          <w:szCs w:val="24"/>
        </w:rPr>
        <w:t>4</w:t>
      </w:r>
      <w:r w:rsidRPr="00EC7F6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EC7F65">
        <w:rPr>
          <w:rFonts w:ascii="Times New Roman" w:hAnsi="Times New Roman" w:cs="Times New Roman"/>
          <w:sz w:val="24"/>
          <w:szCs w:val="24"/>
        </w:rPr>
        <w:t>№</w:t>
      </w:r>
      <w:r w:rsidRPr="00EC7F6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EC7F65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EC7F6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EC7F65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14:paraId="186D1EBE" w14:textId="77777777" w:rsidR="00EC7F65" w:rsidRPr="00EC7F65" w:rsidRDefault="00EC7F65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7C905" w14:textId="7EC30F1A" w:rsidR="00B62BB5" w:rsidRPr="00EC7F65" w:rsidRDefault="008607CB" w:rsidP="00EC7F6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7F65">
        <w:rPr>
          <w:rFonts w:ascii="Times New Roman" w:hAnsi="Times New Roman"/>
          <w:sz w:val="24"/>
          <w:szCs w:val="24"/>
        </w:rPr>
        <w:t>В</w:t>
      </w:r>
      <w:r w:rsidR="00372930" w:rsidRPr="00EC7F65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proofErr w:type="spellStart"/>
      <w:r w:rsidR="00EC7F65" w:rsidRPr="00EC7F65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EC7F65" w:rsidRPr="00EC7F65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="00372930" w:rsidRPr="00EC7F65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="00EC7F65" w:rsidRPr="00EC7F65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372930" w:rsidRPr="00EC7F65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EC7F65">
        <w:rPr>
          <w:rFonts w:ascii="Times New Roman" w:hAnsi="Times New Roman"/>
          <w:sz w:val="24"/>
          <w:szCs w:val="24"/>
        </w:rPr>
        <w:t xml:space="preserve"> о</w:t>
      </w:r>
      <w:r w:rsidR="001B77A6" w:rsidRPr="00EC7F65">
        <w:rPr>
          <w:rFonts w:ascii="Times New Roman" w:hAnsi="Times New Roman"/>
          <w:sz w:val="24"/>
          <w:szCs w:val="24"/>
        </w:rPr>
        <w:t>т</w:t>
      </w:r>
      <w:r w:rsidR="00372930" w:rsidRPr="00EC7F65">
        <w:rPr>
          <w:rFonts w:ascii="Times New Roman" w:hAnsi="Times New Roman"/>
          <w:sz w:val="24"/>
          <w:szCs w:val="24"/>
        </w:rPr>
        <w:t xml:space="preserve"> </w:t>
      </w:r>
      <w:r w:rsidR="00EC7F65" w:rsidRPr="00EC7F65">
        <w:rPr>
          <w:rFonts w:ascii="Times New Roman" w:hAnsi="Times New Roman"/>
          <w:sz w:val="24"/>
          <w:szCs w:val="24"/>
        </w:rPr>
        <w:t>27.01.2020</w:t>
      </w:r>
      <w:r w:rsidR="000D7DA4" w:rsidRPr="00EC7F65">
        <w:rPr>
          <w:rFonts w:ascii="Times New Roman" w:hAnsi="Times New Roman"/>
          <w:sz w:val="24"/>
          <w:szCs w:val="24"/>
        </w:rPr>
        <w:t xml:space="preserve"> </w:t>
      </w:r>
      <w:r w:rsidR="00372930" w:rsidRPr="00EC7F65">
        <w:rPr>
          <w:rFonts w:ascii="Times New Roman" w:hAnsi="Times New Roman"/>
          <w:sz w:val="24"/>
          <w:szCs w:val="24"/>
        </w:rPr>
        <w:t xml:space="preserve">года № </w:t>
      </w:r>
      <w:r w:rsidR="00EC7F65" w:rsidRPr="00EC7F65">
        <w:rPr>
          <w:rFonts w:ascii="Times New Roman" w:hAnsi="Times New Roman"/>
          <w:sz w:val="24"/>
          <w:szCs w:val="24"/>
        </w:rPr>
        <w:t>8</w:t>
      </w:r>
      <w:r w:rsidR="009C3792" w:rsidRPr="00EC7F65">
        <w:rPr>
          <w:rFonts w:ascii="Times New Roman" w:hAnsi="Times New Roman"/>
          <w:sz w:val="24"/>
          <w:szCs w:val="24"/>
        </w:rPr>
        <w:t xml:space="preserve"> </w:t>
      </w:r>
      <w:r w:rsidR="00EC7F65" w:rsidRPr="00EC7F65">
        <w:rPr>
          <w:rFonts w:ascii="Times New Roman" w:hAnsi="Times New Roman"/>
          <w:sz w:val="24"/>
          <w:szCs w:val="24"/>
        </w:rPr>
        <w:t>«</w:t>
      </w:r>
      <w:r w:rsidR="009C3792" w:rsidRPr="00EC7F65">
        <w:rPr>
          <w:rFonts w:ascii="Times New Roman" w:hAnsi="Times New Roman"/>
          <w:sz w:val="24"/>
          <w:szCs w:val="24"/>
        </w:rPr>
        <w:t>О внесении</w:t>
      </w:r>
      <w:r w:rsidR="00EC7F65" w:rsidRPr="00EC7F65">
        <w:rPr>
          <w:rFonts w:ascii="Times New Roman" w:hAnsi="Times New Roman"/>
          <w:sz w:val="24"/>
          <w:szCs w:val="24"/>
        </w:rPr>
        <w:t xml:space="preserve"> изменений в постановление № 64</w:t>
      </w:r>
      <w:r w:rsidR="009C3792" w:rsidRPr="00EC7F65">
        <w:rPr>
          <w:rFonts w:ascii="Times New Roman" w:hAnsi="Times New Roman"/>
          <w:sz w:val="24"/>
          <w:szCs w:val="24"/>
        </w:rPr>
        <w:t xml:space="preserve"> </w:t>
      </w:r>
      <w:r w:rsidR="00EC7F65" w:rsidRPr="00EC7F65">
        <w:rPr>
          <w:rFonts w:ascii="Times New Roman" w:hAnsi="Times New Roman"/>
          <w:sz w:val="24"/>
          <w:szCs w:val="24"/>
        </w:rPr>
        <w:t xml:space="preserve">от 05.08.2016 года </w:t>
      </w:r>
      <w:r w:rsidR="004B1FD0" w:rsidRPr="00EC7F65">
        <w:rPr>
          <w:rFonts w:ascii="Times New Roman" w:hAnsi="Times New Roman"/>
          <w:sz w:val="24"/>
          <w:szCs w:val="24"/>
        </w:rPr>
        <w:t>"</w:t>
      </w:r>
      <w:r w:rsidR="00372930" w:rsidRPr="00EC7F65">
        <w:rPr>
          <w:rFonts w:ascii="Times New Roman" w:hAnsi="Times New Roman"/>
          <w:sz w:val="24"/>
          <w:szCs w:val="24"/>
        </w:rPr>
        <w:t>О возложении</w:t>
      </w:r>
      <w:r w:rsidR="00372930" w:rsidRPr="00EC7F65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EC7F65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EC7F65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proofErr w:type="spellStart"/>
      <w:r w:rsidR="00EC7F65" w:rsidRPr="00EC7F65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EC7F65" w:rsidRPr="00EC7F65">
        <w:rPr>
          <w:rFonts w:ascii="Times New Roman" w:hAnsi="Times New Roman"/>
          <w:sz w:val="24"/>
          <w:szCs w:val="24"/>
        </w:rPr>
        <w:t xml:space="preserve"> сельского </w:t>
      </w:r>
      <w:r w:rsidR="00372930" w:rsidRPr="00EC7F65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EC7F65" w:rsidRPr="00EC7F65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EC7F65" w:rsidRPr="00EC7F65">
        <w:rPr>
          <w:rFonts w:ascii="Times New Roman" w:hAnsi="Times New Roman"/>
          <w:sz w:val="24"/>
          <w:szCs w:val="24"/>
        </w:rPr>
        <w:t xml:space="preserve"> </w:t>
      </w:r>
      <w:r w:rsidR="00372930" w:rsidRPr="00EC7F65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EC7F65" w:rsidRPr="00EC7F65">
        <w:rPr>
          <w:rFonts w:ascii="Times New Roman" w:hAnsi="Times New Roman"/>
          <w:sz w:val="24"/>
          <w:szCs w:val="24"/>
        </w:rPr>
        <w:t>»</w:t>
      </w:r>
      <w:r w:rsidR="00B62BB5" w:rsidRPr="00EC7F65">
        <w:rPr>
          <w:rFonts w:ascii="Times New Roman" w:hAnsi="Times New Roman"/>
          <w:sz w:val="24"/>
          <w:szCs w:val="24"/>
        </w:rPr>
        <w:t xml:space="preserve"> </w:t>
      </w:r>
      <w:r w:rsidR="000D7DA4" w:rsidRPr="00EC7F65">
        <w:rPr>
          <w:rFonts w:ascii="Times New Roman" w:hAnsi="Times New Roman"/>
          <w:sz w:val="24"/>
          <w:szCs w:val="24"/>
        </w:rPr>
        <w:t>изменение</w:t>
      </w:r>
      <w:r w:rsidR="00263D27" w:rsidRPr="00EC7F65">
        <w:rPr>
          <w:rFonts w:ascii="Times New Roman" w:hAnsi="Times New Roman"/>
          <w:sz w:val="24"/>
          <w:szCs w:val="24"/>
        </w:rPr>
        <w:t>,</w:t>
      </w:r>
      <w:r w:rsidR="00873E58" w:rsidRPr="00EC7F65">
        <w:rPr>
          <w:rFonts w:ascii="Times New Roman" w:hAnsi="Times New Roman"/>
          <w:sz w:val="24"/>
          <w:szCs w:val="24"/>
        </w:rPr>
        <w:t xml:space="preserve"> изложив </w:t>
      </w:r>
      <w:r w:rsidR="009C3792" w:rsidRPr="00EC7F65">
        <w:rPr>
          <w:rFonts w:ascii="Times New Roman" w:hAnsi="Times New Roman"/>
          <w:sz w:val="24"/>
          <w:szCs w:val="24"/>
        </w:rPr>
        <w:t xml:space="preserve">пункт </w:t>
      </w:r>
      <w:r w:rsidR="002F6F3B" w:rsidRPr="00EC7F65">
        <w:rPr>
          <w:rFonts w:ascii="Times New Roman" w:hAnsi="Times New Roman"/>
          <w:sz w:val="24"/>
          <w:szCs w:val="24"/>
        </w:rPr>
        <w:t>3</w:t>
      </w:r>
      <w:r w:rsidR="009C3792" w:rsidRPr="00EC7F65">
        <w:rPr>
          <w:rFonts w:ascii="Times New Roman" w:hAnsi="Times New Roman"/>
          <w:sz w:val="24"/>
          <w:szCs w:val="24"/>
        </w:rPr>
        <w:t xml:space="preserve"> в новой редакции</w:t>
      </w:r>
      <w:r w:rsidR="00873E58" w:rsidRPr="00EC7F65">
        <w:rPr>
          <w:rFonts w:ascii="Times New Roman" w:hAnsi="Times New Roman"/>
          <w:sz w:val="24"/>
          <w:szCs w:val="24"/>
        </w:rPr>
        <w:t>:</w:t>
      </w:r>
    </w:p>
    <w:p w14:paraId="0C178E84" w14:textId="77777777" w:rsidR="00EC7F65" w:rsidRPr="00EC7F65" w:rsidRDefault="00EC7F65" w:rsidP="00EC7F6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874D00" w14:textId="2CC62257" w:rsidR="009C3792" w:rsidRDefault="0009488D" w:rsidP="00EC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65">
        <w:rPr>
          <w:rFonts w:ascii="Times New Roman" w:hAnsi="Times New Roman" w:cs="Times New Roman"/>
          <w:sz w:val="24"/>
          <w:szCs w:val="24"/>
        </w:rPr>
        <w:t>"</w:t>
      </w:r>
      <w:r w:rsidR="002F6F3B" w:rsidRPr="00EC7F65">
        <w:rPr>
          <w:rFonts w:ascii="Times New Roman" w:hAnsi="Times New Roman" w:cs="Times New Roman"/>
          <w:sz w:val="24"/>
          <w:szCs w:val="24"/>
        </w:rPr>
        <w:t>3</w:t>
      </w:r>
      <w:r w:rsidRPr="00EC7F65">
        <w:rPr>
          <w:rFonts w:ascii="Times New Roman" w:hAnsi="Times New Roman" w:cs="Times New Roman"/>
          <w:sz w:val="24"/>
          <w:szCs w:val="24"/>
        </w:rPr>
        <w:t xml:space="preserve">. </w:t>
      </w:r>
      <w:r w:rsidR="009C3792" w:rsidRPr="00EC7F65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0A5072" w:rsidRPr="00EC7F65">
        <w:rPr>
          <w:rFonts w:ascii="Times New Roman" w:hAnsi="Times New Roman" w:cs="Times New Roman"/>
          <w:sz w:val="24"/>
          <w:szCs w:val="24"/>
        </w:rPr>
        <w:t>ение вступает в силу с 1 апреля 2021</w:t>
      </w:r>
      <w:r w:rsidR="009C3792" w:rsidRPr="00EC7F65"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обнародованию.". </w:t>
      </w:r>
    </w:p>
    <w:p w14:paraId="7B91DF60" w14:textId="77777777" w:rsidR="00EC7F65" w:rsidRPr="00EC7F65" w:rsidRDefault="00EC7F65" w:rsidP="00EC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C9D18E" w14:textId="7788CD20" w:rsidR="008607CB" w:rsidRPr="00EC7F65" w:rsidRDefault="009C3792" w:rsidP="00EC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F65">
        <w:rPr>
          <w:rFonts w:ascii="Times New Roman" w:hAnsi="Times New Roman" w:cs="Times New Roman"/>
          <w:sz w:val="24"/>
          <w:szCs w:val="24"/>
        </w:rPr>
        <w:t>2</w:t>
      </w:r>
      <w:r w:rsidR="008607CB" w:rsidRPr="00EC7F6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EC7F65">
        <w:rPr>
          <w:rFonts w:ascii="Times New Roman" w:hAnsi="Times New Roman" w:cs="Times New Roman"/>
          <w:sz w:val="24"/>
          <w:szCs w:val="24"/>
        </w:rPr>
        <w:t xml:space="preserve"> </w:t>
      </w:r>
      <w:r w:rsidRPr="00EC7F65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14:paraId="3478FDCB" w14:textId="77777777" w:rsidR="0050786D" w:rsidRPr="00EC7F6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EC7F6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EC7F65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62D91B" w14:textId="77777777" w:rsidR="00EC7F65" w:rsidRPr="00EC7F65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EC7F6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C7F65" w:rsidRPr="00EC7F65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14:paraId="13791EB8" w14:textId="26336601" w:rsidR="008607CB" w:rsidRDefault="00EC7F65" w:rsidP="001D470D">
      <w:pPr>
        <w:spacing w:after="0"/>
        <w:rPr>
          <w:rFonts w:ascii="Times New Roman" w:hAnsi="Times New Roman"/>
          <w:sz w:val="24"/>
          <w:szCs w:val="24"/>
        </w:rPr>
      </w:pPr>
      <w:r w:rsidRPr="00EC7F65">
        <w:rPr>
          <w:rFonts w:ascii="Times New Roman" w:hAnsi="Times New Roman"/>
          <w:sz w:val="24"/>
          <w:szCs w:val="24"/>
        </w:rPr>
        <w:t>сельского</w:t>
      </w:r>
      <w:r w:rsidR="00B47700" w:rsidRPr="00EC7F65">
        <w:rPr>
          <w:rFonts w:ascii="Times New Roman" w:hAnsi="Times New Roman"/>
          <w:sz w:val="24"/>
          <w:szCs w:val="24"/>
        </w:rPr>
        <w:t xml:space="preserve"> </w:t>
      </w:r>
      <w:r w:rsidR="008607CB" w:rsidRPr="00EC7F65">
        <w:rPr>
          <w:rFonts w:ascii="Times New Roman" w:hAnsi="Times New Roman"/>
          <w:sz w:val="24"/>
          <w:szCs w:val="24"/>
        </w:rPr>
        <w:t xml:space="preserve">поселения     </w:t>
      </w:r>
      <w:r w:rsidRPr="00EC7F6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C7F65">
        <w:rPr>
          <w:rFonts w:ascii="Times New Roman" w:hAnsi="Times New Roman"/>
          <w:sz w:val="24"/>
          <w:szCs w:val="24"/>
        </w:rPr>
        <w:t xml:space="preserve">  С.Г. Кудрин</w:t>
      </w:r>
      <w:r w:rsidR="005A7A97" w:rsidRPr="00EC7F65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EC7F65">
        <w:rPr>
          <w:rFonts w:ascii="Times New Roman" w:hAnsi="Times New Roman"/>
          <w:sz w:val="24"/>
          <w:szCs w:val="24"/>
        </w:rPr>
        <w:tab/>
      </w:r>
      <w:r w:rsidR="000E1EE4" w:rsidRPr="00EC7F65">
        <w:rPr>
          <w:rFonts w:ascii="Times New Roman" w:hAnsi="Times New Roman"/>
          <w:sz w:val="24"/>
          <w:szCs w:val="24"/>
        </w:rPr>
        <w:tab/>
      </w:r>
      <w:r w:rsidR="00EC3B56" w:rsidRPr="00EC7F65">
        <w:rPr>
          <w:rFonts w:ascii="Times New Roman" w:hAnsi="Times New Roman"/>
          <w:sz w:val="24"/>
          <w:szCs w:val="24"/>
        </w:rPr>
        <w:tab/>
      </w:r>
      <w:r w:rsidR="00EC3B56" w:rsidRPr="00EC7F65">
        <w:rPr>
          <w:rFonts w:ascii="Times New Roman" w:hAnsi="Times New Roman"/>
          <w:sz w:val="24"/>
          <w:szCs w:val="24"/>
        </w:rPr>
        <w:tab/>
      </w:r>
      <w:r w:rsidR="00AE1192" w:rsidRPr="00EC7F65">
        <w:rPr>
          <w:rFonts w:ascii="Times New Roman" w:hAnsi="Times New Roman"/>
          <w:sz w:val="24"/>
          <w:szCs w:val="24"/>
        </w:rPr>
        <w:t xml:space="preserve"> </w:t>
      </w:r>
    </w:p>
    <w:p w14:paraId="1A827E51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B34B1E2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F98F761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A571AA2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AA57CE3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B4E79A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C2608AA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A273634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D573790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5FB84DF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D255EFD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DB9F30B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1ADAC62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EBB1F12" w14:textId="77777777" w:rsid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0F0D78E" w14:textId="77777777" w:rsidR="00C56FDC" w:rsidRPr="00C56FDC" w:rsidRDefault="00C56FDC" w:rsidP="00C56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Л А Н К </w:t>
      </w:r>
    </w:p>
    <w:p w14:paraId="528A16CF" w14:textId="77777777" w:rsidR="00C56FDC" w:rsidRPr="00C56FDC" w:rsidRDefault="00C56FDC" w:rsidP="00C56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согласования проекта дополнения к соглашению между Волгоградской областью </w:t>
      </w:r>
    </w:p>
    <w:p w14:paraId="1699F432" w14:textId="77777777" w:rsidR="00C56FDC" w:rsidRPr="00C56FDC" w:rsidRDefault="00C56FDC" w:rsidP="00C56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spellStart"/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>Перекопским</w:t>
      </w:r>
      <w:proofErr w:type="spellEnd"/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сельским поселением </w:t>
      </w:r>
      <w:proofErr w:type="spellStart"/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Клетского</w:t>
      </w:r>
      <w:proofErr w:type="spellEnd"/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14:paraId="2B39D258" w14:textId="77777777" w:rsidR="00C56FDC" w:rsidRPr="00C56FDC" w:rsidRDefault="00C56FDC" w:rsidP="00C56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FDC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56FDC" w:rsidRPr="00C56FDC" w14:paraId="1244BEE2" w14:textId="77777777" w:rsidTr="00AB108A">
        <w:tc>
          <w:tcPr>
            <w:tcW w:w="10654" w:type="dxa"/>
            <w:shd w:val="clear" w:color="auto" w:fill="auto"/>
          </w:tcPr>
          <w:p w14:paraId="64474BF0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14:paraId="1E392B74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56FDC" w:rsidRPr="00C56FDC" w14:paraId="42AFADF3" w14:textId="77777777" w:rsidTr="00AB108A">
        <w:tc>
          <w:tcPr>
            <w:tcW w:w="10654" w:type="dxa"/>
            <w:shd w:val="clear" w:color="auto" w:fill="auto"/>
          </w:tcPr>
          <w:p w14:paraId="725BB15A" w14:textId="77777777" w:rsidR="00C56FDC" w:rsidRPr="00C56FDC" w:rsidRDefault="00C56FDC" w:rsidP="00C56FDC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p w14:paraId="68B11E9D" w14:textId="77777777" w:rsidR="00C56FDC" w:rsidRPr="00C56FDC" w:rsidRDefault="00C56FDC" w:rsidP="00C56FDC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237"/>
        <w:gridCol w:w="1578"/>
        <w:gridCol w:w="1741"/>
        <w:gridCol w:w="1119"/>
      </w:tblGrid>
      <w:tr w:rsidR="00C56FDC" w:rsidRPr="00C56FDC" w14:paraId="27159B3B" w14:textId="77777777" w:rsidTr="00C56FDC">
        <w:trPr>
          <w:trHeight w:val="1302"/>
        </w:trPr>
        <w:tc>
          <w:tcPr>
            <w:tcW w:w="2735" w:type="dxa"/>
            <w:vAlign w:val="center"/>
          </w:tcPr>
          <w:p w14:paraId="6DF056FB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7" w:type="dxa"/>
          </w:tcPr>
          <w:p w14:paraId="3845D53E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78" w:type="dxa"/>
          </w:tcPr>
          <w:p w14:paraId="6A128150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41" w:type="dxa"/>
          </w:tcPr>
          <w:p w14:paraId="62F7D970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  <w:p w14:paraId="595D95CC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 Соглашения</w:t>
            </w:r>
          </w:p>
          <w:p w14:paraId="76489377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14:paraId="594E2CB2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подпись</w:t>
            </w:r>
          </w:p>
        </w:tc>
      </w:tr>
      <w:tr w:rsidR="00C56FDC" w:rsidRPr="00C56FDC" w14:paraId="6571B023" w14:textId="77777777" w:rsidTr="00C56FDC">
        <w:trPr>
          <w:trHeight w:val="317"/>
        </w:trPr>
        <w:tc>
          <w:tcPr>
            <w:tcW w:w="2735" w:type="dxa"/>
          </w:tcPr>
          <w:p w14:paraId="02F0F5DD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</w:tcPr>
          <w:p w14:paraId="7114C113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14:paraId="443FF309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</w:tcPr>
          <w:p w14:paraId="645B77DC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</w:tcPr>
          <w:p w14:paraId="241219BA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6FDC" w:rsidRPr="00C56FDC" w14:paraId="3773421A" w14:textId="77777777" w:rsidTr="00C56FDC">
        <w:trPr>
          <w:trHeight w:val="3240"/>
        </w:trPr>
        <w:tc>
          <w:tcPr>
            <w:tcW w:w="2735" w:type="dxa"/>
            <w:vMerge w:val="restart"/>
          </w:tcPr>
          <w:p w14:paraId="557F1810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Перекопское</w:t>
            </w:r>
            <w:proofErr w:type="spellEnd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(городское) поселение </w:t>
            </w:r>
            <w:proofErr w:type="spellStart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237" w:type="dxa"/>
          </w:tcPr>
          <w:p w14:paraId="07CB067E" w14:textId="77777777" w:rsidR="00C56FDC" w:rsidRPr="00C56FDC" w:rsidRDefault="00C56FDC" w:rsidP="00C56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(городского поселения) </w:t>
            </w:r>
            <w:proofErr w:type="spellStart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578" w:type="dxa"/>
          </w:tcPr>
          <w:p w14:paraId="1BCAFB78" w14:textId="77777777" w:rsid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Кудрин Сергей</w:t>
            </w:r>
          </w:p>
          <w:p w14:paraId="12C4B9BD" w14:textId="78780C34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741" w:type="dxa"/>
          </w:tcPr>
          <w:p w14:paraId="20163059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9" w:type="dxa"/>
          </w:tcPr>
          <w:p w14:paraId="0E499203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DC" w:rsidRPr="00C56FDC" w14:paraId="75D53A8C" w14:textId="77777777" w:rsidTr="00C56FDC">
        <w:trPr>
          <w:trHeight w:val="3255"/>
        </w:trPr>
        <w:tc>
          <w:tcPr>
            <w:tcW w:w="2735" w:type="dxa"/>
            <w:vMerge/>
          </w:tcPr>
          <w:p w14:paraId="5BBB9E16" w14:textId="551DEF74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47AC8623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_____________ сельского (городского поселения) ___________муниципального района Волгоградской области</w:t>
            </w:r>
          </w:p>
        </w:tc>
        <w:tc>
          <w:tcPr>
            <w:tcW w:w="1578" w:type="dxa"/>
          </w:tcPr>
          <w:p w14:paraId="40A2C5E1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14:paraId="3F8E286C" w14:textId="77777777" w:rsidR="00C56FDC" w:rsidRPr="00C56FDC" w:rsidRDefault="00C56FDC" w:rsidP="00C5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9" w:type="dxa"/>
          </w:tcPr>
          <w:p w14:paraId="4BB18F5A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DC" w:rsidRPr="00C56FDC" w14:paraId="3E9F1679" w14:textId="77777777" w:rsidTr="00C56FDC">
        <w:trPr>
          <w:trHeight w:val="272"/>
        </w:trPr>
        <w:tc>
          <w:tcPr>
            <w:tcW w:w="2735" w:type="dxa"/>
          </w:tcPr>
          <w:p w14:paraId="1033F84F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34C9B475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91CCA77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14:paraId="20900888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14:paraId="50A3FFF4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DC" w:rsidRPr="00C56FDC" w14:paraId="3E3CABFF" w14:textId="77777777" w:rsidTr="00C56FDC">
        <w:trPr>
          <w:trHeight w:val="272"/>
        </w:trPr>
        <w:tc>
          <w:tcPr>
            <w:tcW w:w="2735" w:type="dxa"/>
          </w:tcPr>
          <w:p w14:paraId="782DE9D5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14709455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DF72F69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14:paraId="4EE2A144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14:paraId="67518A8A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DC" w:rsidRPr="00C56FDC" w14:paraId="3F6735BC" w14:textId="77777777" w:rsidTr="00C56FDC">
        <w:trPr>
          <w:trHeight w:val="272"/>
        </w:trPr>
        <w:tc>
          <w:tcPr>
            <w:tcW w:w="2735" w:type="dxa"/>
          </w:tcPr>
          <w:p w14:paraId="389F23A3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4C27016D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F6E8AF1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14:paraId="1ED4F8F3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14:paraId="6B5F3AFF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DC" w:rsidRPr="00C56FDC" w14:paraId="60B80E42" w14:textId="77777777" w:rsidTr="00C56FDC">
        <w:trPr>
          <w:trHeight w:val="287"/>
        </w:trPr>
        <w:tc>
          <w:tcPr>
            <w:tcW w:w="2735" w:type="dxa"/>
          </w:tcPr>
          <w:p w14:paraId="758532C1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11F8FE91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84ABC3F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14:paraId="06247FE0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14:paraId="414A76B0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FDC" w:rsidRPr="00C56FDC" w14:paraId="1036B711" w14:textId="77777777" w:rsidTr="00C56FDC">
        <w:trPr>
          <w:trHeight w:val="257"/>
        </w:trPr>
        <w:tc>
          <w:tcPr>
            <w:tcW w:w="2735" w:type="dxa"/>
          </w:tcPr>
          <w:p w14:paraId="1007EF64" w14:textId="77777777" w:rsidR="00C56FDC" w:rsidRPr="00C56FDC" w:rsidRDefault="00C56FDC" w:rsidP="00C5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1B779B02" w14:textId="77777777" w:rsidR="00C56FDC" w:rsidRPr="00C56FDC" w:rsidRDefault="00C56FDC" w:rsidP="00C5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68260BC" w14:textId="77777777" w:rsidR="00C56FDC" w:rsidRPr="00C56FDC" w:rsidRDefault="00C56FDC" w:rsidP="00C5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14:paraId="62C5F14C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14:paraId="5EC6EB1E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E19C080" w14:textId="77777777" w:rsidR="00C56FDC" w:rsidRPr="00C56FDC" w:rsidRDefault="00C56FDC" w:rsidP="00C56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1887"/>
        <w:gridCol w:w="7686"/>
      </w:tblGrid>
      <w:tr w:rsidR="00C56FDC" w:rsidRPr="00C56FDC" w14:paraId="62D080D1" w14:textId="77777777" w:rsidTr="00C56FDC">
        <w:trPr>
          <w:trHeight w:val="866"/>
        </w:trPr>
        <w:tc>
          <w:tcPr>
            <w:tcW w:w="1887" w:type="dxa"/>
          </w:tcPr>
          <w:p w14:paraId="5CFAA040" w14:textId="77777777" w:rsidR="00C56FDC" w:rsidRPr="00C56FDC" w:rsidRDefault="00C56FDC" w:rsidP="00C5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7686" w:type="dxa"/>
          </w:tcPr>
          <w:p w14:paraId="15E2A878" w14:textId="77777777" w:rsidR="00C56FDC" w:rsidRPr="00C56FDC" w:rsidRDefault="00C56FDC" w:rsidP="00C56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  <w:p w14:paraId="3365C8AE" w14:textId="77777777" w:rsidR="00C56FDC" w:rsidRPr="00C56FDC" w:rsidRDefault="00C56FDC" w:rsidP="00C56F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EAC84F" w14:textId="77777777" w:rsidR="00C56FDC" w:rsidRDefault="00C56FDC" w:rsidP="00C5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81E93D" w14:textId="77777777" w:rsidR="00F56085" w:rsidRDefault="00F56085" w:rsidP="00C5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DAD32" w14:textId="77777777" w:rsidR="00F56085" w:rsidRDefault="00F56085" w:rsidP="00C5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98C902" w14:textId="77777777" w:rsidR="00F56085" w:rsidRPr="00C56FDC" w:rsidRDefault="00F56085" w:rsidP="00C5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07176" w14:textId="77777777" w:rsidR="00F56085" w:rsidRPr="00F56085" w:rsidRDefault="00F56085" w:rsidP="00F5608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ДОПОЛНЕНИЕ</w:t>
      </w:r>
    </w:p>
    <w:p w14:paraId="680DA66A" w14:textId="77777777" w:rsidR="00F56085" w:rsidRPr="00F56085" w:rsidRDefault="00F56085" w:rsidP="00F5608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>К СОГЛАШЕНИЮ от ______________ 20__ года</w:t>
      </w:r>
    </w:p>
    <w:p w14:paraId="6EB615BC" w14:textId="77777777" w:rsidR="00F56085" w:rsidRPr="00F56085" w:rsidRDefault="00F56085" w:rsidP="00F5608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>о передаче полномочий на определение поставщиков (подрядчиков, исполнителей) для обеспечения муниципальных нужд Волгоградской области</w:t>
      </w:r>
    </w:p>
    <w:p w14:paraId="5A6CB658" w14:textId="77777777" w:rsidR="00F56085" w:rsidRPr="00F56085" w:rsidRDefault="00F56085" w:rsidP="00F5608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9C4149" w14:textId="0AF29849" w:rsidR="00F56085" w:rsidRPr="00F56085" w:rsidRDefault="00F56085" w:rsidP="00F560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«12» марта</w:t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г.</w:t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 г. Волгоград</w:t>
      </w:r>
    </w:p>
    <w:p w14:paraId="608155E6" w14:textId="77777777" w:rsidR="00F56085" w:rsidRPr="00F56085" w:rsidRDefault="00F56085" w:rsidP="00F5608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C9443A" w14:textId="77777777" w:rsidR="00F56085" w:rsidRPr="00F56085" w:rsidRDefault="00F56085" w:rsidP="00F56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Волгоградская область, в лице председателя комитета по регулированию контрактной системы в сфере закупок Волгоградской области </w:t>
      </w:r>
      <w:proofErr w:type="spellStart"/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>Чупахиной</w:t>
      </w:r>
      <w:proofErr w:type="spellEnd"/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 Анны Дмитриевны, действующего на основании доверенности от 20 мая 2019 года № 68, с одной стороны, и _____________________________ Волгоградской области, в лице главы __________________________ Волгоградской области ____________________________, действующего на основании Устава ____________________________ Волгоградской области, с другой стороны, именуемые в дальнейшем Стороны,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56085">
          <w:rPr>
            <w:rFonts w:ascii="Times New Roman" w:eastAsia="Times New Roman" w:hAnsi="Times New Roman"/>
            <w:sz w:val="26"/>
            <w:szCs w:val="26"/>
            <w:lang w:eastAsia="ru-RU"/>
          </w:rPr>
          <w:t>2003 года</w:t>
        </w:r>
      </w:smartTag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F56085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05 апреля </w:t>
      </w:r>
      <w:smartTag w:uri="urn:schemas-microsoft-com:office:smarttags" w:element="metricconverter">
        <w:smartTagPr>
          <w:attr w:name="ProductID" w:val="2013 г"/>
        </w:smartTagPr>
        <w:r w:rsidRPr="00F56085">
          <w:rPr>
            <w:rFonts w:ascii="Times New Roman" w:eastAsia="Times New Roman" w:hAnsi="Times New Roman"/>
            <w:sz w:val="26"/>
            <w:szCs w:val="26"/>
            <w:lang w:eastAsia="ru-RU"/>
          </w:rPr>
          <w:t>2013 года</w:t>
        </w:r>
      </w:smartTag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> № 44-ФЗ «О контрактной системе в сфере закупок товаров, работ, услуг для обеспечения государственных и муниципальных нужд», заключили настоящее Дополнение к Соглашению от __ ____________ 20__ года о передаче полномочий на определение поставщиков (подрядчиков, исполнителей) для обеспечения муниципальных нужд Волгоградской области (далее по тексту - Соглашение) о нижеследующем:</w:t>
      </w:r>
    </w:p>
    <w:p w14:paraId="304B3F96" w14:textId="77777777" w:rsidR="00F56085" w:rsidRPr="00F56085" w:rsidRDefault="00F56085" w:rsidP="00F5608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Стороны договорились внести в Соглашение изменение, изложив </w:t>
      </w:r>
      <w:bookmarkStart w:id="1" w:name="sub_9"/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 первый пункта 1.3 в следующей редакции: </w:t>
      </w:r>
    </w:p>
    <w:p w14:paraId="51D32127" w14:textId="77777777" w:rsidR="00F56085" w:rsidRPr="00F56085" w:rsidRDefault="00F56085" w:rsidP="00F56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>«1.3. Уполномоченное учреждение осуществляет полномочия, предусмотренные п. 1.1 настоящего Соглашения для Заказчиков,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 и запросов предложений в электронной форме:».</w:t>
      </w:r>
    </w:p>
    <w:p w14:paraId="2BABAFD5" w14:textId="77777777" w:rsidR="00F56085" w:rsidRPr="00F56085" w:rsidRDefault="00F56085" w:rsidP="00F56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Дополнение к Соглашению вступает в силу с 1 апреля 2021 года. </w:t>
      </w:r>
    </w:p>
    <w:bookmarkEnd w:id="1"/>
    <w:p w14:paraId="74854FF9" w14:textId="77777777" w:rsidR="00F56085" w:rsidRPr="00F56085" w:rsidRDefault="00F56085" w:rsidP="00F56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085">
        <w:rPr>
          <w:rFonts w:ascii="Times New Roman" w:eastAsia="Times New Roman" w:hAnsi="Times New Roman"/>
          <w:sz w:val="26"/>
          <w:szCs w:val="26"/>
          <w:lang w:eastAsia="ru-RU"/>
        </w:rPr>
        <w:t>3. Настоящее Дополнение к Соглашению составлено в двух экземплярах, имеющих одинаковую юридическую силу, по одному для каждой из Сторон и является неотъемлемой частью Соглашения.</w:t>
      </w:r>
    </w:p>
    <w:p w14:paraId="3959FC3E" w14:textId="77777777" w:rsidR="00F56085" w:rsidRPr="00F56085" w:rsidRDefault="00F56085" w:rsidP="00F56085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6"/>
          <w:szCs w:val="26"/>
          <w:lang w:eastAsia="ar-SA"/>
        </w:rPr>
      </w:pPr>
    </w:p>
    <w:p w14:paraId="4C2EA8DF" w14:textId="77777777" w:rsidR="00F56085" w:rsidRPr="00F56085" w:rsidRDefault="00F56085" w:rsidP="00F5608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F56085" w:rsidRPr="00F56085" w:rsidSect="00F56085">
          <w:footerReference w:type="default" r:id="rId9"/>
          <w:pgSz w:w="11906" w:h="16838"/>
          <w:pgMar w:top="284" w:right="680" w:bottom="709" w:left="1418" w:header="709" w:footer="709" w:gutter="0"/>
          <w:cols w:space="708"/>
          <w:docGrid w:linePitch="360"/>
        </w:sectPr>
      </w:pPr>
      <w:r w:rsidRPr="00F56085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 Сторон:</w:t>
      </w:r>
    </w:p>
    <w:p w14:paraId="35113E64" w14:textId="77777777" w:rsidR="00F56085" w:rsidRPr="00F56085" w:rsidRDefault="00F56085" w:rsidP="00F56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X="-284" w:tblpY="241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625"/>
      </w:tblGrid>
      <w:tr w:rsidR="00F56085" w:rsidRPr="00F56085" w14:paraId="256C8137" w14:textId="77777777" w:rsidTr="00AB108A">
        <w:trPr>
          <w:trHeight w:val="2670"/>
        </w:trPr>
        <w:tc>
          <w:tcPr>
            <w:tcW w:w="4869" w:type="dxa"/>
          </w:tcPr>
          <w:p w14:paraId="719351D3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Волгоградская область</w:t>
            </w:r>
          </w:p>
          <w:p w14:paraId="3BB70124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76B394B9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14:paraId="625D6475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3E3C208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3978B77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комитета</w:t>
            </w:r>
          </w:p>
          <w:p w14:paraId="27CE36EA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по регулированию контрактной</w:t>
            </w:r>
          </w:p>
          <w:p w14:paraId="2D1D6AF4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системы в сфере закупок</w:t>
            </w:r>
          </w:p>
          <w:p w14:paraId="5C9CD21A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Волгоградской области</w:t>
            </w:r>
          </w:p>
          <w:p w14:paraId="073529E2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D946EF0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 А.Д. </w:t>
            </w:r>
            <w:proofErr w:type="spellStart"/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Чупахина</w:t>
            </w:r>
            <w:proofErr w:type="spellEnd"/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6270AAA0" w14:textId="77777777" w:rsidR="00F56085" w:rsidRPr="00F56085" w:rsidRDefault="00F56085" w:rsidP="00F56085">
            <w:pPr>
              <w:spacing w:after="0" w:line="240" w:lineRule="auto"/>
              <w:ind w:left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625" w:type="dxa"/>
          </w:tcPr>
          <w:p w14:paraId="174EBA3B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</w:t>
            </w:r>
          </w:p>
          <w:p w14:paraId="424B37CF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</w:t>
            </w:r>
          </w:p>
          <w:p w14:paraId="5AA8D9E3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Волгоградской области</w:t>
            </w:r>
          </w:p>
          <w:p w14:paraId="1ABBC391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04A4CF2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D76AD64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Глава ______________</w:t>
            </w:r>
          </w:p>
          <w:p w14:paraId="3CE6A820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</w:t>
            </w:r>
          </w:p>
          <w:p w14:paraId="77CCA272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Волгоградской области</w:t>
            </w:r>
          </w:p>
          <w:p w14:paraId="0080F2EB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DF3CC74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CF768FD" w14:textId="77777777" w:rsidR="00F56085" w:rsidRPr="00F56085" w:rsidRDefault="00F56085" w:rsidP="00F56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________________ </w:t>
            </w:r>
          </w:p>
          <w:p w14:paraId="7A839809" w14:textId="77777777" w:rsidR="00F56085" w:rsidRPr="00F56085" w:rsidRDefault="00F56085" w:rsidP="00F56085">
            <w:pPr>
              <w:spacing w:after="0" w:line="240" w:lineRule="auto"/>
              <w:ind w:left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6085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14:paraId="4EA5DCD8" w14:textId="77777777" w:rsidR="00F56085" w:rsidRPr="00F56085" w:rsidRDefault="00F56085" w:rsidP="00F56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3A57E" w14:textId="77777777" w:rsidR="00C56FDC" w:rsidRP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010B635" w14:textId="77777777" w:rsidR="00C56FDC" w:rsidRP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2AC427" w14:textId="77777777" w:rsidR="00C56FDC" w:rsidRP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B3EF26" w14:textId="77777777" w:rsidR="00C56FDC" w:rsidRP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4EA5CB1" w14:textId="77777777" w:rsidR="00C56FDC" w:rsidRPr="00C56FDC" w:rsidRDefault="00C56FDC" w:rsidP="001D470D">
      <w:pPr>
        <w:spacing w:after="0"/>
        <w:rPr>
          <w:rFonts w:ascii="Times New Roman" w:hAnsi="Times New Roman"/>
          <w:sz w:val="24"/>
          <w:szCs w:val="24"/>
        </w:rPr>
      </w:pPr>
    </w:p>
    <w:sectPr w:rsidR="00C56FDC" w:rsidRPr="00C56FDC" w:rsidSect="00F56085">
      <w:pgSz w:w="11906" w:h="16838"/>
      <w:pgMar w:top="0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F26E" w14:textId="77777777" w:rsidR="000E76EE" w:rsidRDefault="000E76EE" w:rsidP="006256DA">
      <w:pPr>
        <w:spacing w:after="0" w:line="240" w:lineRule="auto"/>
      </w:pPr>
      <w:r>
        <w:separator/>
      </w:r>
    </w:p>
  </w:endnote>
  <w:endnote w:type="continuationSeparator" w:id="0">
    <w:p w14:paraId="506407A4" w14:textId="77777777" w:rsidR="000E76EE" w:rsidRDefault="000E76E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61758" w14:textId="77777777" w:rsidR="00F56085" w:rsidRDefault="00F56085">
    <w:pPr>
      <w:pStyle w:val="a5"/>
      <w:jc w:val="center"/>
    </w:pPr>
  </w:p>
  <w:p w14:paraId="068A72C0" w14:textId="77777777" w:rsidR="00F56085" w:rsidRDefault="00F56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FAB1" w14:textId="77777777" w:rsidR="000E76EE" w:rsidRDefault="000E76EE" w:rsidP="006256DA">
      <w:pPr>
        <w:spacing w:after="0" w:line="240" w:lineRule="auto"/>
      </w:pPr>
      <w:r>
        <w:separator/>
      </w:r>
    </w:p>
  </w:footnote>
  <w:footnote w:type="continuationSeparator" w:id="0">
    <w:p w14:paraId="170CCEA6" w14:textId="77777777" w:rsidR="000E76EE" w:rsidRDefault="000E76E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2D66"/>
    <w:multiLevelType w:val="hybridMultilevel"/>
    <w:tmpl w:val="F1A04D06"/>
    <w:lvl w:ilvl="0" w:tplc="FCDAC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524E8"/>
    <w:multiLevelType w:val="hybridMultilevel"/>
    <w:tmpl w:val="7FA449A8"/>
    <w:lvl w:ilvl="0" w:tplc="3AA65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0E76EE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5592E"/>
    <w:rsid w:val="009605C8"/>
    <w:rsid w:val="009811B5"/>
    <w:rsid w:val="00985C7B"/>
    <w:rsid w:val="009B585D"/>
    <w:rsid w:val="009B6D73"/>
    <w:rsid w:val="009C3792"/>
    <w:rsid w:val="009D2F96"/>
    <w:rsid w:val="009F2955"/>
    <w:rsid w:val="00A308A3"/>
    <w:rsid w:val="00A61921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848E4"/>
    <w:rsid w:val="00BB1E73"/>
    <w:rsid w:val="00BD1FEF"/>
    <w:rsid w:val="00BE6CD8"/>
    <w:rsid w:val="00C223D4"/>
    <w:rsid w:val="00C33433"/>
    <w:rsid w:val="00C56FDC"/>
    <w:rsid w:val="00C60A0A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C7F65"/>
    <w:rsid w:val="00EF5738"/>
    <w:rsid w:val="00EF708F"/>
    <w:rsid w:val="00F56085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  <w15:docId w15:val="{A35FB7F4-2B29-4F82-99A9-D22CC12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F5608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8</cp:revision>
  <cp:lastPrinted>2021-03-12T07:13:00Z</cp:lastPrinted>
  <dcterms:created xsi:type="dcterms:W3CDTF">2021-03-12T06:30:00Z</dcterms:created>
  <dcterms:modified xsi:type="dcterms:W3CDTF">2021-03-12T07:14:00Z</dcterms:modified>
</cp:coreProperties>
</file>