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597D" w:rsidRDefault="0050597D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КЛЕТСКОГО МУНИЦИПАЛЬНОГО РАЙОНА</w:t>
      </w:r>
    </w:p>
    <w:p w:rsidR="007B270B" w:rsidRPr="007B270B" w:rsidRDefault="007B270B" w:rsidP="007B270B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7B270B" w:rsidRPr="007B270B" w:rsidRDefault="007B270B" w:rsidP="0050597D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</w:t>
      </w:r>
    </w:p>
    <w:p w:rsidR="007B270B" w:rsidRPr="007B270B" w:rsidRDefault="007B270B" w:rsidP="007B270B">
      <w:p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70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B270B" w:rsidRPr="007B270B" w:rsidRDefault="007B270B" w:rsidP="007B270B">
      <w:pPr>
        <w:ind w:right="-99"/>
        <w:rPr>
          <w:rFonts w:ascii="Times New Roman" w:hAnsi="Times New Roman" w:cs="Times New Roman"/>
          <w:sz w:val="24"/>
          <w:szCs w:val="24"/>
        </w:rPr>
      </w:pPr>
    </w:p>
    <w:p w:rsidR="00A458DF" w:rsidRPr="00511DAD" w:rsidRDefault="0072071B" w:rsidP="00511D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D1CBE">
        <w:rPr>
          <w:rFonts w:ascii="Times New Roman" w:hAnsi="Times New Roman" w:cs="Times New Roman"/>
          <w:sz w:val="24"/>
          <w:szCs w:val="24"/>
        </w:rPr>
        <w:t>26</w:t>
      </w:r>
      <w:r w:rsidR="00857AC1" w:rsidRPr="00511DAD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1.2021</w:t>
      </w:r>
      <w:r w:rsidR="00511DAD" w:rsidRPr="00511DAD">
        <w:rPr>
          <w:rFonts w:ascii="Times New Roman" w:hAnsi="Times New Roman" w:cs="Times New Roman"/>
          <w:sz w:val="24"/>
          <w:szCs w:val="24"/>
        </w:rPr>
        <w:t xml:space="preserve"> г.</w:t>
      </w:r>
      <w:r w:rsidR="00AD1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D1CBE">
        <w:rPr>
          <w:rFonts w:ascii="Times New Roman" w:hAnsi="Times New Roman" w:cs="Times New Roman"/>
          <w:sz w:val="24"/>
          <w:szCs w:val="24"/>
        </w:rPr>
        <w:t>8</w:t>
      </w:r>
    </w:p>
    <w:p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Об организации общественных работ </w:t>
      </w:r>
    </w:p>
    <w:p w:rsidR="00D05E1D" w:rsidRDefault="00A458DF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 w:rsidRPr="0050597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7B270B" w:rsidRPr="0050597D">
        <w:rPr>
          <w:rFonts w:ascii="Times New Roman" w:hAnsi="Times New Roman" w:cs="Times New Roman"/>
          <w:b/>
          <w:sz w:val="24"/>
          <w:szCs w:val="24"/>
        </w:rPr>
        <w:t>Перекопского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5E1D" w:rsidRDefault="003A247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0597D">
        <w:rPr>
          <w:rFonts w:ascii="Times New Roman" w:hAnsi="Times New Roman" w:cs="Times New Roman"/>
          <w:b/>
          <w:sz w:val="24"/>
          <w:szCs w:val="24"/>
        </w:rPr>
        <w:t>Клетского</w:t>
      </w:r>
      <w:proofErr w:type="spellEnd"/>
      <w:r w:rsidRPr="0050597D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A458DF" w:rsidRPr="0050597D" w:rsidRDefault="00D05E1D" w:rsidP="003A247D">
      <w:pPr>
        <w:spacing w:after="0" w:line="240" w:lineRule="auto"/>
        <w:ind w:right="-9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Волгоградской области 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72071B">
        <w:rPr>
          <w:rFonts w:ascii="Times New Roman" w:hAnsi="Times New Roman" w:cs="Times New Roman"/>
          <w:b/>
          <w:sz w:val="24"/>
          <w:szCs w:val="24"/>
        </w:rPr>
        <w:t>2021</w:t>
      </w:r>
      <w:r w:rsidR="003A247D" w:rsidRPr="0050597D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Федеральным законом Российской Федерации от 19.04.1991 N 1032-1 «О занятости населения в Российской Федерации», Положением об организации общественных работ, утвержденным постановлением Правительства РФ от 14.07.1997 N 875, в рамках реализ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 Приказа Комитета по  труду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занятости насел</w:t>
      </w:r>
      <w:r w:rsidR="00857A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 В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олгоградской области от 12.01.2021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5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«Об организации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проведения 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общественных рабо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в Волгоградск</w:t>
      </w:r>
      <w:r w:rsidR="008E40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области в 2021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году», в целях организации общественных работ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с учетом состояния рынка труда, предоставления безработным гражданам дополнительной социальной поддержки в виде временного заработка при выполнении работ, носящих временный или сезонный характер,</w:t>
      </w:r>
      <w:r w:rsidRPr="003A24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458DF" w:rsidRPr="003A247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Определить: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перечень видов общественных работ,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Волгоградской области 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 (далее — перечень общественных работ) (приложение 1);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объемы привлечения безработных граждан для участия в общественных работах, организуемых на территории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6A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Клетского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r w:rsidR="00574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Волгоградской области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2021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году, согласно приложению 2.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направление безработных граждан и незанятого населения на общественные работы.</w:t>
      </w:r>
    </w:p>
    <w:p w:rsidR="0050597D" w:rsidRPr="00A458DF" w:rsidRDefault="005059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5059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 момента его подписания.</w:t>
      </w:r>
    </w:p>
    <w:p w:rsidR="003A247D" w:rsidRP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071B" w:rsidRPr="00A458DF" w:rsidRDefault="0072071B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Перекопского</w:t>
      </w:r>
      <w:proofErr w:type="spellEnd"/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458DF" w:rsidRPr="003A247D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207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С.Г.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Кудрин</w:t>
      </w: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Default="00A458DF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3A24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58DF" w:rsidRPr="00A458DF" w:rsidRDefault="00A458DF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Default="008E4002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E4002" w:rsidRPr="00A458DF" w:rsidRDefault="00FE7B18" w:rsidP="008E40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№</w:t>
      </w:r>
      <w:r w:rsidR="00511DA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1</w:t>
      </w:r>
    </w:p>
    <w:p w:rsidR="003A247D" w:rsidRPr="003A247D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 постановлению администрации </w:t>
      </w:r>
    </w:p>
    <w:p w:rsidR="003A247D" w:rsidRPr="003A247D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3A247D" w:rsidRPr="003A247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сельского поселения 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от 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26.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01.2021 г. №</w:t>
      </w:r>
      <w:r w:rsidR="00AD1CB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8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ED292E" w:rsidRDefault="00ED292E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</w:t>
      </w:r>
    </w:p>
    <w:p w:rsidR="00A458DF" w:rsidRPr="00ED292E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ВИДОВ ОБЩЕСТВЕННЫХ РАБОТ, ОРГАНИЗУЕМЫХ НА ТЕРРИТОРИИ</w:t>
      </w:r>
    </w:p>
    <w:p w:rsidR="00A458DF" w:rsidRPr="00ED292E" w:rsidRDefault="007B270B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ПЕРЕКОПСКОГО</w:t>
      </w:r>
      <w:r w:rsidR="00A458DF"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 КЛЕТСКОГО МУНИЦИПАЛЬНОГО РАЙОНА ВОЛГОГРАДСКОЙ ОБЛАСТИ</w:t>
      </w:r>
    </w:p>
    <w:p w:rsidR="00A458DF" w:rsidRDefault="00A458DF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 </w:t>
      </w:r>
      <w:r w:rsid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ED29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ГОДУ</w:t>
      </w:r>
    </w:p>
    <w:p w:rsidR="00511DAD" w:rsidRPr="00ED292E" w:rsidRDefault="00511DA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B270B" w:rsidRPr="0072071B" w:rsidRDefault="00857AC1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Проведен</w:t>
      </w:r>
      <w:r w:rsidR="007B270B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ие сельскохозяйственных и мелиоративных (ирригационных) работ, работ в лесном хозяйстве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657C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1.1. Подсобные работы в лесозаготовке</w:t>
      </w:r>
    </w:p>
    <w:p w:rsidR="00F17591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1.2. Работа на току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1.3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Обрезка деревьев, виноградников.</w:t>
      </w:r>
    </w:p>
    <w:p w:rsidR="00F17591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1.4</w:t>
      </w:r>
      <w:r w:rsidR="00F17591" w:rsidRPr="00F1759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Посевные работы.</w:t>
      </w:r>
    </w:p>
    <w:p w:rsidR="00F17591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1.5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Вырубка деревьев и кустарников на мелиоративных каналах.</w:t>
      </w:r>
    </w:p>
    <w:p w:rsidR="00857AC1" w:rsidRDefault="00857AC1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1.6. Заготовка сена</w:t>
      </w:r>
      <w:r w:rsidR="006C50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C50E3" w:rsidRDefault="006C50E3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1.7. Посадка сеянцев, саженцев в лесном хозяйстве.</w:t>
      </w:r>
    </w:p>
    <w:p w:rsidR="00F17591" w:rsidRPr="00F17591" w:rsidRDefault="00F17591" w:rsidP="00F17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Pr="0072071B" w:rsidRDefault="007B270B" w:rsidP="00511DAD">
      <w:pPr>
        <w:pStyle w:val="aa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Заготовка, переработка и хранение сельскохозяйственной продукции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1DAD" w:rsidRDefault="00511DAD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C657C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2.1. Заготовка кормов и уборка урожая.</w:t>
      </w:r>
    </w:p>
    <w:p w:rsidR="007B270B" w:rsidRDefault="004075E9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</w:t>
      </w:r>
      <w:r w:rsidR="007B270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работы при ремонте животноводческих и складских помещений.</w:t>
      </w:r>
    </w:p>
    <w:p w:rsidR="007B270B" w:rsidRDefault="007B270B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B270B" w:rsidRPr="0072071B" w:rsidRDefault="007B270B" w:rsidP="00ED292E">
      <w:pPr>
        <w:shd w:val="clear" w:color="auto" w:fill="FFFFFF"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Строительство, ремонт и содержание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автомобильных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дорог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прокладка </w:t>
      </w:r>
      <w:r w:rsidR="00ED292E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</w:t>
      </w:r>
      <w:r w:rsidR="00920BC1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водопропускных, канализационных, газовых и других коммуникаций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657C" w:rsidRPr="0072071B" w:rsidRDefault="002C657C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3.1. Выкашивание травы около элементов обустройства автодороги.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3.2. Окраска стоек дорожных знаков и барьерного ограждения.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3.3.Очистка автобусных остановок, площадок отдыха и стоянок для автомобилей от пыли и мусора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Очистка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отверстий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водопропускных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труб от грязи и наносов.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3.5. Очистка придорожных канав в населенных пунктах.</w:t>
      </w:r>
    </w:p>
    <w:p w:rsidR="00563C66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3.6. Очистка тротуаров от снега  вручную.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3.7. Подсобные и вспомогательные работы при ремонте мостов.</w:t>
      </w:r>
    </w:p>
    <w:p w:rsidR="00920BC1" w:rsidRDefault="00920BC1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3.8.</w:t>
      </w:r>
      <w:r w:rsidRPr="00920BC1">
        <w:t xml:space="preserve"> </w:t>
      </w:r>
      <w:r w:rsidRPr="00920BC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и вспомогательные работы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прокладке водопропускных, газовых, канализационных коммуникаций.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3.9. Срезка кустарника и подлеска, вырубка кустарника и подлеска вручную.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3.10. Уборка мусора в русле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искусственных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сооружений.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3.11. Уборка различных предметов и мусора с элементов автомобильной дороги.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3.12. Уборка снега из-под 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барьерного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ограждения вручную.</w:t>
      </w: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11DAD" w:rsidRDefault="00511DAD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3.13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барьерного ограждения от пыли и грязи.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</w:t>
      </w:r>
      <w:r w:rsidR="00563C6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</w:t>
      </w: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дорожных покрытий от грязи и снега.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3.15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и мойк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 дорожных знаков и указателей.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3.16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Очистка отверстий водопропускных труб от снега и льда.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3.17.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Подсобные и вспомогательные работы по устройству тротуаров и подъездных путей.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3.18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бетонировании и покраске бордюров.</w:t>
      </w:r>
    </w:p>
    <w:p w:rsidR="004075E9" w:rsidRPr="004075E9" w:rsidRDefault="00563C66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3.19</w:t>
      </w:r>
      <w:r w:rsidR="004075E9"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Подсобные и вспомогательные работы при ремонте и строительстве дорожного полотна.</w:t>
      </w:r>
    </w:p>
    <w:p w:rsidR="004075E9" w:rsidRPr="004075E9" w:rsidRDefault="004075E9" w:rsidP="00407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075E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3.20. Уборка наносного грунта у ограждений и под ограждениями.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Pr="0072071B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4.Строительство жилья, реконструкция жилого фонда, объектов социально-культурного назначения, сохранение и использование объектов историко-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культурного</w:t>
      </w:r>
      <w:r w:rsidR="00BA6856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наследия, комплексов, заповедных зон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11DAD" w:rsidRPr="0072071B" w:rsidRDefault="00511DAD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Приведение в порядок воинских захоронений, мемориалов, братских могил, кладбищ, содержание мест захоронения.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Разборка старых домов и ферм.</w:t>
      </w:r>
    </w:p>
    <w:p w:rsidR="008937B7" w:rsidRPr="008937B7" w:rsidRDefault="008937B7" w:rsidP="008937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4.3</w:t>
      </w:r>
      <w:r w:rsidRP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Уборка территорий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</w:t>
      </w:r>
      <w:r w:rsidR="008937B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.Вспомогатлеьные работы при восстановлении объектов культурного наследия.</w:t>
      </w: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Pr="0072071B" w:rsidRDefault="00BA685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5. Обслуживание пассажирского 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транспорта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работа в организациях связи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C657C" w:rsidRDefault="002C657C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A6856" w:rsidRDefault="00BA685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5.1. Благоустройство и уборка</w:t>
      </w:r>
      <w:r w:rsid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автобусных остановок.</w:t>
      </w:r>
    </w:p>
    <w:p w:rsidR="00C77626" w:rsidRDefault="00C77626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Эксплуатация жилищно-</w:t>
      </w:r>
      <w:r w:rsidR="002C657C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коммунального</w:t>
      </w:r>
      <w:r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хозяйства и бытовое обслуживание населения</w:t>
      </w:r>
      <w:r w:rsidR="00511DAD" w:rsidRPr="00720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ED292E" w:rsidRDefault="00ED292E" w:rsidP="002C65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6.1.Вспомогательные и подсобные работы при оказании населению услуг в сфере торговли, общественного питания и бытового обслуживания.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6.2.</w:t>
      </w:r>
      <w:r w:rsidRPr="00C77626">
        <w:t xml:space="preserve">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Вспомога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ль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ные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подготовке к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отопительному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сезону.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6.3. вырубка деревьев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кустарников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подлинями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электропередачи.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6.4.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Изготовление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и установка адресных указателей на зданиях.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6.5. Мероприятия по экологическому оздоровлению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водоемов.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6.6. Мытье окон производственных и непроизводственных помещений.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6.7. Очистка от грязи, снега и льда автобусных остановок, павильонов, площадок отдыха.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6.8.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Очистка от грязи, снега и льда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водопропускных труб, элементов мостов и </w:t>
      </w:r>
      <w:r w:rsidR="002C657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путепроводов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недоступных для специальной техники.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6.9. </w:t>
      </w:r>
      <w:r w:rsidRPr="00C776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подсобные работы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при эксплуатации водопропускных и канализационных  коммуникаций.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6.10. Ремонт штакетника.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6.11. Снос самовольных строений.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6.12. Строительство и чистка колодцев.</w:t>
      </w:r>
    </w:p>
    <w:p w:rsidR="00C77626" w:rsidRDefault="00C77626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6.13. Уборка территорий детских площадок.</w:t>
      </w:r>
    </w:p>
    <w:p w:rsidR="008247B5" w:rsidRPr="00C77626" w:rsidRDefault="008247B5" w:rsidP="007B2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458DF" w:rsidRPr="0072071B" w:rsidRDefault="00C77626" w:rsidP="00ED292E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A458DF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Озеленен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ие и благоустройство территорий, развитие лесопаркового хозяйства, зон отдыха и туризма</w:t>
      </w:r>
      <w:r w:rsidR="00511DAD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657C" w:rsidRP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Благоустройство, очистка и озеленение территории.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Вспомогательные работы по оборудованию и уборке спортивных площадок.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7.3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Высадка цветов, разбивка клумб.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Копка ям для установки барьерного ограждения.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Обрезка деревьев и кустарников.</w:t>
      </w:r>
    </w:p>
    <w:p w:rsidR="00A458DF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Обустройство родников и ключей.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Окраска заборов и ограждений.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Очистка и ремонт пожарных водоемов.</w:t>
      </w:r>
    </w:p>
    <w:p w:rsid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.9. Побелка деревьев.</w:t>
      </w:r>
    </w:p>
    <w:p w:rsidR="008247B5" w:rsidRPr="00A458DF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Расчистка снега и заливка катков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8247B5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</w:t>
      </w:r>
      <w:r w:rsidR="00A458DF" w:rsidRPr="00A458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Уход за зелеными насаждениями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812FC" w:rsidRDefault="00511DA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="004812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Уборка территорий пляжей.</w:t>
      </w:r>
    </w:p>
    <w:p w:rsidR="00B76C3A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Pr="0072071B" w:rsidRDefault="00B76C3A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8.Уход за престарелыми гражданами, инвалидами и больными людьми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7B18" w:rsidRPr="0072071B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Уход за престарелыми гражданам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и, инвалидами,</w:t>
      </w:r>
      <w:r w:rsidRPr="00B76C3A">
        <w:t xml:space="preserve"> </w:t>
      </w:r>
      <w:r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участниками </w:t>
      </w:r>
      <w:r w:rsidR="00FE7B18" w:rsidRPr="00B76C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больными людьми на дому.</w:t>
      </w:r>
    </w:p>
    <w:p w:rsidR="00E424EE" w:rsidRDefault="00E424EE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Default="00B76C3A" w:rsidP="00B76C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6C3A" w:rsidRPr="0072071B" w:rsidRDefault="00E424EE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Обеспечение оздоровл</w:t>
      </w:r>
      <w:r w:rsidR="00B76C3A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ения и отдыха детей в период каникул, обслуживание санитарно-курортных зо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FE7B18" w:rsidRDefault="00FE7B18" w:rsidP="00E424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досуга детей в учреждениях культуры, лагерях труда и отдыха.</w:t>
      </w:r>
    </w:p>
    <w:p w:rsidR="00E424EE" w:rsidRDefault="00E424EE" w:rsidP="00E424E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Работа воспитателем на детских площадках в летнее время.</w:t>
      </w:r>
    </w:p>
    <w:p w:rsidR="002C657C" w:rsidRDefault="002C657C" w:rsidP="00720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Pr="0072071B" w:rsidRDefault="00E424EE" w:rsidP="00E424EE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мероприятий общественного и культурного назначения</w:t>
      </w:r>
      <w:r w:rsid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657C" w:rsidRPr="0072071B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Организация досуга молодежи.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Подсобные работы при проведении мероприятий культурного назначения (фестивалей, спортивных и другое)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Руководство бригадами школьников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Pr="0072071B" w:rsidRDefault="00E424EE" w:rsidP="00ED29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C657C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Другие направления трудовой деятельности</w:t>
      </w:r>
      <w:r w:rsidR="00FE7B18" w:rsidRPr="00720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ED2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1.Выполнение неквалифицированных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работ.</w:t>
      </w:r>
    </w:p>
    <w:p w:rsidR="002C657C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Подсобные работы.</w:t>
      </w:r>
    </w:p>
    <w:p w:rsidR="00A458DF" w:rsidRDefault="002C657C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Чистка и уборка производственных помещений, оборудования и транспортных средств.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Вспомогательные работы в библиотеках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Ремонт книг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424EE" w:rsidRPr="003A247D" w:rsidRDefault="00E424EE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9.6. </w:t>
      </w:r>
      <w:r w:rsidR="00FE7B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связанные с содержанием и выпасом скота.</w:t>
      </w:r>
    </w:p>
    <w:p w:rsidR="003A247D" w:rsidRP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Default="003A247D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7B18" w:rsidRDefault="00FE7B18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4002" w:rsidRDefault="008E4002" w:rsidP="00A458D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A247D" w:rsidRP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Приложение 2</w:t>
      </w:r>
    </w:p>
    <w:p w:rsidR="00A458DF" w:rsidRPr="00A458DF" w:rsidRDefault="00A80DA4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постановлению администрации</w:t>
      </w:r>
    </w:p>
    <w:p w:rsidR="00A458DF" w:rsidRPr="00A458DF" w:rsidRDefault="007B270B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Перекопского</w:t>
      </w:r>
      <w:proofErr w:type="spellEnd"/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A458DF" w:rsidRPr="00A458DF" w:rsidRDefault="00A458DF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Клетского муниципального района</w:t>
      </w:r>
    </w:p>
    <w:p w:rsidR="00A458DF" w:rsidRDefault="00AD1CBE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26</w:t>
      </w:r>
      <w:bookmarkStart w:id="0" w:name="_GoBack"/>
      <w:bookmarkEnd w:id="0"/>
      <w:r w:rsidR="0057462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.01</w:t>
      </w:r>
      <w:r w:rsidR="00A458DF" w:rsidRPr="00A458D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2021 г. № 8</w:t>
      </w:r>
      <w:r w:rsidR="0072071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3A247D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3A247D" w:rsidRPr="00A458DF" w:rsidRDefault="003A247D" w:rsidP="003A24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A458DF" w:rsidRPr="0072071B" w:rsidRDefault="00A458DF" w:rsidP="00720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ОБЪЕМЫ ПРИВЛЕЧЕНИЯ БЕЗРАБОТНЫХ ГРАЖДАН ДЛЯ УЧАСТИЯ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ОБЩЕСТВЕННЫХ РАБОТАХ, ОРГАНИЗУЕМЫХ НА ТЕРРИТОРИИ</w:t>
      </w:r>
      <w:r w:rsidR="007207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27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ПЕРЕКОПСКОГО</w:t>
      </w:r>
      <w:r w:rsidRPr="00A458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КЛЕТСКОГО МУНИЦИПАЛЬНОГО РАЙОНА</w:t>
      </w:r>
    </w:p>
    <w:p w:rsidR="004E76A3" w:rsidRDefault="004E76A3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ВОЛГОГРАДСКОЙ ОБЛАСТИ</w:t>
      </w:r>
    </w:p>
    <w:p w:rsidR="003A247D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A247D" w:rsidRPr="00A458DF" w:rsidRDefault="003A247D" w:rsidP="00A458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5355"/>
        <w:gridCol w:w="2265"/>
      </w:tblGrid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N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п/п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 Наименование сельских поселений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 Численность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участников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общественных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работ из числа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безработных</w:t>
            </w: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граждан (человек)</w:t>
            </w:r>
          </w:p>
        </w:tc>
      </w:tr>
      <w:tr w:rsidR="00A458DF" w:rsidRPr="00A458DF" w:rsidTr="00A458DF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1.</w:t>
            </w:r>
          </w:p>
        </w:tc>
        <w:tc>
          <w:tcPr>
            <w:tcW w:w="5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458DF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B27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A458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458DF" w:rsidRPr="00A458DF" w:rsidRDefault="00A80DA4" w:rsidP="00A45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 12</w:t>
            </w:r>
          </w:p>
        </w:tc>
      </w:tr>
    </w:tbl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p w:rsidR="009954D0" w:rsidRDefault="009954D0" w:rsidP="009954D0">
      <w:pPr>
        <w:rPr>
          <w:rFonts w:ascii="Times New Roman" w:hAnsi="Times New Roman" w:cs="Times New Roman"/>
          <w:b/>
          <w:sz w:val="24"/>
          <w:szCs w:val="24"/>
        </w:rPr>
      </w:pPr>
    </w:p>
    <w:sectPr w:rsidR="009954D0" w:rsidSect="0050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94F17"/>
    <w:multiLevelType w:val="hybridMultilevel"/>
    <w:tmpl w:val="4B623CDA"/>
    <w:lvl w:ilvl="0" w:tplc="52ECBE26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8DF"/>
    <w:rsid w:val="002C30B9"/>
    <w:rsid w:val="002C657C"/>
    <w:rsid w:val="00326204"/>
    <w:rsid w:val="003A247D"/>
    <w:rsid w:val="004075E9"/>
    <w:rsid w:val="004812FC"/>
    <w:rsid w:val="004E76A3"/>
    <w:rsid w:val="0050597D"/>
    <w:rsid w:val="00511DAD"/>
    <w:rsid w:val="00563C66"/>
    <w:rsid w:val="00574624"/>
    <w:rsid w:val="006C50E3"/>
    <w:rsid w:val="0072071B"/>
    <w:rsid w:val="007B270B"/>
    <w:rsid w:val="008247B5"/>
    <w:rsid w:val="00857AC1"/>
    <w:rsid w:val="008937B7"/>
    <w:rsid w:val="008C458C"/>
    <w:rsid w:val="008E4002"/>
    <w:rsid w:val="00920BC1"/>
    <w:rsid w:val="009954D0"/>
    <w:rsid w:val="00997FBF"/>
    <w:rsid w:val="00A458DF"/>
    <w:rsid w:val="00A80DA4"/>
    <w:rsid w:val="00AD1CBE"/>
    <w:rsid w:val="00AF6A6A"/>
    <w:rsid w:val="00B76C3A"/>
    <w:rsid w:val="00BA6856"/>
    <w:rsid w:val="00C77626"/>
    <w:rsid w:val="00D05E1D"/>
    <w:rsid w:val="00D97590"/>
    <w:rsid w:val="00E24821"/>
    <w:rsid w:val="00E424EE"/>
    <w:rsid w:val="00ED292E"/>
    <w:rsid w:val="00F17591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9361E5-CF5C-4C68-AA36-8C60CC9C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5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58DF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A458D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A458D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A458DF"/>
    <w:pPr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customStyle="1" w:styleId="a6">
    <w:name w:val="Название Знак"/>
    <w:basedOn w:val="a0"/>
    <w:link w:val="a5"/>
    <w:rsid w:val="00A458DF"/>
    <w:rPr>
      <w:rFonts w:ascii="Times New Roman" w:eastAsia="Times New Roman" w:hAnsi="Times New Roman" w:cs="Times New Roman"/>
      <w:sz w:val="44"/>
      <w:szCs w:val="20"/>
      <w:lang w:eastAsia="ru-RU"/>
    </w:rPr>
  </w:style>
  <w:style w:type="character" w:styleId="a7">
    <w:name w:val="Emphasis"/>
    <w:qFormat/>
    <w:rsid w:val="00A458D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2C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C30B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11D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75C50-CF22-4E9B-818E-407281F7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Evlanova</dc:creator>
  <cp:lastModifiedBy>Admin</cp:lastModifiedBy>
  <cp:revision>10</cp:revision>
  <cp:lastPrinted>2021-01-26T05:34:00Z</cp:lastPrinted>
  <dcterms:created xsi:type="dcterms:W3CDTF">2020-01-14T07:53:00Z</dcterms:created>
  <dcterms:modified xsi:type="dcterms:W3CDTF">2021-01-26T05:34:00Z</dcterms:modified>
</cp:coreProperties>
</file>