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66" w:rsidRPr="00BC4F66" w:rsidRDefault="00BC4F66" w:rsidP="008523FD">
      <w:pPr>
        <w:pBdr>
          <w:bottom w:val="single" w:sz="8" w:space="1" w:color="000000"/>
        </w:pBd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BC4F66">
        <w:rPr>
          <w:rFonts w:eastAsia="Arial"/>
          <w:b/>
          <w:bCs/>
          <w:sz w:val="28"/>
          <w:szCs w:val="28"/>
        </w:rPr>
        <w:t>АДМИНИСТРАЦИЯ</w:t>
      </w:r>
      <w:r w:rsidR="008523FD">
        <w:rPr>
          <w:rFonts w:eastAsia="Arial"/>
          <w:b/>
          <w:bCs/>
          <w:sz w:val="28"/>
          <w:szCs w:val="28"/>
        </w:rPr>
        <w:t xml:space="preserve"> </w:t>
      </w:r>
      <w:r w:rsidRPr="00BC4F66">
        <w:rPr>
          <w:rFonts w:eastAsia="Arial"/>
          <w:b/>
          <w:bCs/>
          <w:sz w:val="28"/>
          <w:szCs w:val="28"/>
        </w:rPr>
        <w:t>ПЕРЕКОПСКОГО СЕЛЬСКОГО ПОСЕЛЕНИЯ</w:t>
      </w:r>
    </w:p>
    <w:p w:rsidR="00BC4F66" w:rsidRPr="00BC4F66" w:rsidRDefault="00BC4F66" w:rsidP="00BC4F66">
      <w:pPr>
        <w:pBdr>
          <w:bottom w:val="single" w:sz="8" w:space="1" w:color="000000"/>
        </w:pBd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BC4F66">
        <w:rPr>
          <w:rFonts w:eastAsia="Arial"/>
          <w:b/>
          <w:bCs/>
          <w:sz w:val="28"/>
          <w:szCs w:val="28"/>
        </w:rPr>
        <w:t>КЛЕТСКОГО МУНИЦИПАЛЬНОГО РАЙОНА</w:t>
      </w:r>
    </w:p>
    <w:p w:rsidR="00BC4F66" w:rsidRPr="00BC4F66" w:rsidRDefault="008523FD" w:rsidP="00BC4F66">
      <w:pPr>
        <w:pBdr>
          <w:bottom w:val="single" w:sz="8" w:space="1" w:color="000000"/>
        </w:pBd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ВОЛГОГРАДСКОЙ ОБЛАСТИ</w:t>
      </w:r>
    </w:p>
    <w:p w:rsidR="00BC4F66" w:rsidRPr="00BC4F66" w:rsidRDefault="00BC4F66" w:rsidP="00BC4F66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BC4F66" w:rsidRDefault="00BC4F66" w:rsidP="00BC4F66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 w:rsidRPr="00BC4F66">
        <w:rPr>
          <w:rFonts w:eastAsia="Arial"/>
          <w:b/>
          <w:bCs/>
          <w:sz w:val="28"/>
          <w:szCs w:val="28"/>
        </w:rPr>
        <w:t>ПОСТАНОВЛЕНИЕ</w:t>
      </w:r>
    </w:p>
    <w:p w:rsidR="008523FD" w:rsidRPr="00BC4F66" w:rsidRDefault="008523FD" w:rsidP="00BC4F66">
      <w:pPr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BC4F66" w:rsidRPr="008523FD" w:rsidRDefault="00BC4F66" w:rsidP="00BC4F66">
      <w:r w:rsidRPr="008523FD">
        <w:t>от «</w:t>
      </w:r>
      <w:r w:rsidR="008162A3" w:rsidRPr="008523FD">
        <w:t>20</w:t>
      </w:r>
      <w:r w:rsidRPr="008523FD">
        <w:t xml:space="preserve">» </w:t>
      </w:r>
      <w:r w:rsidR="000B42F5" w:rsidRPr="008523FD">
        <w:t>апре</w:t>
      </w:r>
      <w:r w:rsidRPr="008523FD">
        <w:t>ля 20</w:t>
      </w:r>
      <w:r w:rsidR="000B42F5" w:rsidRPr="008523FD">
        <w:t>20</w:t>
      </w:r>
      <w:r w:rsidRPr="008523FD">
        <w:t xml:space="preserve"> г.  № </w:t>
      </w:r>
      <w:r w:rsidR="00BA2E68" w:rsidRPr="008523FD">
        <w:t xml:space="preserve">31                                                                </w:t>
      </w:r>
      <w:r w:rsidR="008523FD">
        <w:t xml:space="preserve">                  </w:t>
      </w:r>
      <w:r w:rsidR="00BA2E68" w:rsidRPr="008523FD">
        <w:t xml:space="preserve">  х. Перекопка</w:t>
      </w:r>
    </w:p>
    <w:p w:rsidR="00BC4F66" w:rsidRPr="008523FD" w:rsidRDefault="00BC4F66" w:rsidP="00BC4F66">
      <w:pPr>
        <w:rPr>
          <w:b/>
        </w:rPr>
      </w:pPr>
    </w:p>
    <w:p w:rsidR="008523FD" w:rsidRDefault="00BC4F66" w:rsidP="00BC4F66">
      <w:pPr>
        <w:rPr>
          <w:b/>
        </w:rPr>
      </w:pPr>
      <w:r w:rsidRPr="008523FD">
        <w:rPr>
          <w:b/>
        </w:rPr>
        <w:t xml:space="preserve">О введении особого противопожарного режима </w:t>
      </w:r>
    </w:p>
    <w:p w:rsidR="00BC4F66" w:rsidRPr="008523FD" w:rsidRDefault="00BC4F66" w:rsidP="00BC4F66">
      <w:pPr>
        <w:rPr>
          <w:b/>
        </w:rPr>
      </w:pPr>
      <w:r w:rsidRPr="008523FD">
        <w:rPr>
          <w:b/>
        </w:rPr>
        <w:t xml:space="preserve">на территории </w:t>
      </w:r>
      <w:proofErr w:type="spellStart"/>
      <w:r w:rsidRPr="008523FD">
        <w:rPr>
          <w:b/>
        </w:rPr>
        <w:t>Перекопского</w:t>
      </w:r>
      <w:proofErr w:type="spellEnd"/>
      <w:r w:rsidRPr="008523FD">
        <w:rPr>
          <w:b/>
        </w:rPr>
        <w:t xml:space="preserve"> сельского поселения </w:t>
      </w:r>
    </w:p>
    <w:p w:rsidR="00BC4F66" w:rsidRPr="008523FD" w:rsidRDefault="00BC4F66" w:rsidP="00BC4F66">
      <w:pPr>
        <w:rPr>
          <w:b/>
        </w:rPr>
      </w:pPr>
      <w:r w:rsidRPr="008523FD">
        <w:rPr>
          <w:b/>
        </w:rPr>
        <w:t xml:space="preserve">Клетского муниципального района </w:t>
      </w:r>
    </w:p>
    <w:p w:rsidR="00BC4F66" w:rsidRPr="008523FD" w:rsidRDefault="00BC4F66" w:rsidP="00BC4F66">
      <w:pPr>
        <w:rPr>
          <w:b/>
        </w:rPr>
      </w:pPr>
      <w:r w:rsidRPr="008523FD">
        <w:rPr>
          <w:b/>
        </w:rPr>
        <w:t>Волгоградской области</w:t>
      </w:r>
    </w:p>
    <w:p w:rsidR="00BC4F66" w:rsidRPr="008523FD" w:rsidRDefault="00BC4F66" w:rsidP="00BC4F66">
      <w:pPr>
        <w:jc w:val="center"/>
        <w:rPr>
          <w:b/>
        </w:rPr>
      </w:pPr>
    </w:p>
    <w:p w:rsidR="00BC4F66" w:rsidRPr="008523FD" w:rsidRDefault="00BC4F66" w:rsidP="00BC4F66">
      <w:pPr>
        <w:jc w:val="both"/>
      </w:pPr>
      <w:r w:rsidRPr="008523FD">
        <w:t xml:space="preserve">            В соответствии со статьями 19,30 Федерального закона от 21 декабря 1994 года № 69 – ФЗ «О пожарной безопасности», </w:t>
      </w:r>
      <w:r w:rsidR="00231290" w:rsidRPr="008523FD">
        <w:t xml:space="preserve">постановления губернатора Волгоградской области № 245 от 10 апреля 2020 года «Об особом противопожарном режиме на территории Волгоградской области» </w:t>
      </w:r>
      <w:r w:rsidRPr="008523FD">
        <w:t>в целях защиты жизни и здоровья граждан, имущества, недопущения негативного развития пожароопасной обстановки и предотвращения угрозы населенным пунктам Перекопского сельского поселения, связи с повышением пожарной опасности, администрация Перекопского сельского поселения Клетского муниципального района Волгоградской области</w:t>
      </w:r>
    </w:p>
    <w:p w:rsidR="00BC4F66" w:rsidRPr="008523FD" w:rsidRDefault="00BC4F66" w:rsidP="00BC4F66">
      <w:pPr>
        <w:jc w:val="both"/>
      </w:pPr>
    </w:p>
    <w:p w:rsidR="00BC4F66" w:rsidRPr="008523FD" w:rsidRDefault="00BC4F66" w:rsidP="00BC4F66">
      <w:pPr>
        <w:jc w:val="both"/>
        <w:rPr>
          <w:b/>
        </w:rPr>
      </w:pPr>
      <w:r w:rsidRPr="008523FD">
        <w:rPr>
          <w:b/>
        </w:rPr>
        <w:t>ПОСТАНОВЛЯЕТ:</w:t>
      </w:r>
    </w:p>
    <w:p w:rsidR="00BC4F66" w:rsidRPr="008523FD" w:rsidRDefault="00BC4F66" w:rsidP="00BC4F66">
      <w:pPr>
        <w:jc w:val="both"/>
        <w:rPr>
          <w:b/>
        </w:rPr>
      </w:pPr>
    </w:p>
    <w:p w:rsidR="00BC4F66" w:rsidRPr="008523FD" w:rsidRDefault="00BC4F66" w:rsidP="00BC4F66">
      <w:pPr>
        <w:numPr>
          <w:ilvl w:val="0"/>
          <w:numId w:val="2"/>
        </w:numPr>
        <w:jc w:val="both"/>
      </w:pPr>
      <w:r w:rsidRPr="008523FD">
        <w:t xml:space="preserve">Ввести на территории Перекопского сельского поселения особый противопожарный режим с 08 ч. 00 мин. </w:t>
      </w:r>
      <w:r w:rsidR="008162A3" w:rsidRPr="008523FD">
        <w:t>20</w:t>
      </w:r>
      <w:r w:rsidRPr="008523FD">
        <w:t>.0</w:t>
      </w:r>
      <w:r w:rsidR="00231290" w:rsidRPr="008523FD">
        <w:t>4</w:t>
      </w:r>
      <w:r w:rsidRPr="008523FD">
        <w:t>.20</w:t>
      </w:r>
      <w:r w:rsidR="00231290" w:rsidRPr="008523FD">
        <w:t xml:space="preserve">20 </w:t>
      </w:r>
      <w:r w:rsidRPr="008523FD">
        <w:t>г</w:t>
      </w:r>
      <w:r w:rsidR="00231290" w:rsidRPr="008523FD">
        <w:t>ода.</w:t>
      </w:r>
    </w:p>
    <w:p w:rsidR="00BC4F66" w:rsidRPr="008523FD" w:rsidRDefault="00BC4F66" w:rsidP="00BC4F66">
      <w:pPr>
        <w:numPr>
          <w:ilvl w:val="0"/>
          <w:numId w:val="2"/>
        </w:numPr>
        <w:jc w:val="both"/>
      </w:pPr>
      <w:r w:rsidRPr="008523FD">
        <w:t>Установить дополнительные меры пожарной безопасности:</w:t>
      </w:r>
    </w:p>
    <w:p w:rsidR="00BC4F66" w:rsidRPr="008523FD" w:rsidRDefault="00BC4F66" w:rsidP="00BC4F66">
      <w:pPr>
        <w:ind w:left="360"/>
        <w:jc w:val="both"/>
      </w:pPr>
      <w:r w:rsidRPr="008523FD">
        <w:t xml:space="preserve">     - запретить разведение костров, сжигание мусора, стерни, пожнивных и порубочных      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BC4F66" w:rsidRPr="008523FD" w:rsidRDefault="00BC4F66" w:rsidP="00BC4F66">
      <w:pPr>
        <w:widowControl w:val="0"/>
        <w:autoSpaceDE w:val="0"/>
        <w:ind w:left="360"/>
        <w:jc w:val="both"/>
      </w:pPr>
      <w:r w:rsidRPr="008523FD">
        <w:t xml:space="preserve">     - запретить завоз и складирование грубых кормов (сена, соломы) в жилом секторе на территории дворов в населенных пунктах Перекопского сельского поселения: х. Перекопка, х. </w:t>
      </w:r>
      <w:proofErr w:type="spellStart"/>
      <w:r w:rsidRPr="008523FD">
        <w:t>Логовский</w:t>
      </w:r>
      <w:proofErr w:type="spellEnd"/>
      <w:r w:rsidRPr="008523FD">
        <w:t>, х. Орехов, х. Платонов, с</w:t>
      </w:r>
      <w:r w:rsidR="00231290" w:rsidRPr="008523FD">
        <w:t xml:space="preserve"> </w:t>
      </w:r>
      <w:r w:rsidR="008162A3" w:rsidRPr="008523FD">
        <w:t>20</w:t>
      </w:r>
      <w:r w:rsidRPr="008523FD">
        <w:t>.0</w:t>
      </w:r>
      <w:r w:rsidR="00231290" w:rsidRPr="008523FD">
        <w:t>4</w:t>
      </w:r>
      <w:r w:rsidRPr="008523FD">
        <w:t>.20</w:t>
      </w:r>
      <w:r w:rsidR="00231290" w:rsidRPr="008523FD">
        <w:t>20</w:t>
      </w:r>
      <w:r w:rsidRPr="008523FD">
        <w:t xml:space="preserve"> года и до отмены особого противопожарного режима;</w:t>
      </w:r>
    </w:p>
    <w:p w:rsidR="00BC4F66" w:rsidRPr="008523FD" w:rsidRDefault="00BC4F66" w:rsidP="00BC4F66">
      <w:pPr>
        <w:widowControl w:val="0"/>
        <w:autoSpaceDE w:val="0"/>
        <w:ind w:left="360"/>
        <w:jc w:val="both"/>
      </w:pPr>
      <w:r w:rsidRPr="008523FD">
        <w:t xml:space="preserve">    - специалистам администрации Перекопского сельского поселения личном разговоре, а также путем раздачи памяток разъяснять населению, проживающему на территории Перекопского сельского поселения, о необходимости зачистки дворов и прилегающих ко дворам территорий от сгораемых отходов сена, мусора, травянистой растительности, от горючих и легко воспламеняемых материалов;</w:t>
      </w:r>
    </w:p>
    <w:p w:rsidR="00BC4F66" w:rsidRPr="008523FD" w:rsidRDefault="00BC4F66" w:rsidP="00BC4F66">
      <w:pPr>
        <w:widowControl w:val="0"/>
        <w:autoSpaceDE w:val="0"/>
        <w:ind w:left="360"/>
        <w:jc w:val="both"/>
      </w:pPr>
      <w:r w:rsidRPr="008523FD">
        <w:t xml:space="preserve">    - рекомендовать владельцам домовладений при длительном отсутствии обеспечивать отключение подачи электро- и </w:t>
      </w:r>
      <w:proofErr w:type="gramStart"/>
      <w:r w:rsidR="00B166AE" w:rsidRPr="008523FD">
        <w:t>газо- снабжения</w:t>
      </w:r>
      <w:proofErr w:type="gramEnd"/>
      <w:r w:rsidRPr="008523FD">
        <w:t>;</w:t>
      </w:r>
    </w:p>
    <w:p w:rsidR="00BC4F66" w:rsidRPr="008523FD" w:rsidRDefault="00BC4F66" w:rsidP="00BC4F66">
      <w:pPr>
        <w:ind w:left="360"/>
        <w:jc w:val="both"/>
      </w:pPr>
      <w:r w:rsidRPr="008523FD">
        <w:t xml:space="preserve">     - к лицам, нарушающим правила пожарной безопасности, в частности по хранению грубых кормов, применять меры административного наказания;</w:t>
      </w:r>
    </w:p>
    <w:p w:rsidR="00BC4F66" w:rsidRPr="008523FD" w:rsidRDefault="00BC4F66" w:rsidP="00BC4F66">
      <w:pPr>
        <w:ind w:left="360"/>
        <w:jc w:val="both"/>
      </w:pPr>
      <w:r w:rsidRPr="008523FD">
        <w:t xml:space="preserve">    - администрации Перекопского сельского поселения подготовить водовозную и землеройную технику для ее возможного использования.</w:t>
      </w:r>
    </w:p>
    <w:p w:rsidR="00BC4F66" w:rsidRPr="008523FD" w:rsidRDefault="00BC4F66" w:rsidP="00BC4F66">
      <w:pPr>
        <w:ind w:left="360"/>
        <w:jc w:val="both"/>
      </w:pPr>
      <w:r w:rsidRPr="008523FD">
        <w:t xml:space="preserve">     - специалистам администрации Перекопского сельского поселения организовать регулярное информирование населения о соблюдении мер пожарной безопасности в условиях особого противопожарного режима путем размещения листовок о противопожарной безопасности на информационных стендах;</w:t>
      </w:r>
    </w:p>
    <w:p w:rsidR="000A5E85" w:rsidRPr="008523FD" w:rsidRDefault="000A5E85" w:rsidP="000A5E85">
      <w:pPr>
        <w:ind w:left="360"/>
        <w:jc w:val="both"/>
      </w:pPr>
      <w:r w:rsidRPr="008523FD">
        <w:t xml:space="preserve"> </w:t>
      </w:r>
      <w:r w:rsidR="00BC4F66" w:rsidRPr="008523FD">
        <w:t xml:space="preserve">    - административной комиссии при администрации Перекопского сельского поселения организовать проведение рейдов по выявлению, пресечению и </w:t>
      </w:r>
      <w:r w:rsidR="00BC4F66" w:rsidRPr="008523FD">
        <w:lastRenderedPageBreak/>
        <w:t>документированию административных правонарушений, предусмотренных статьей 14.9.3 Кодекса Волгоградской области об административной ответственности</w:t>
      </w:r>
      <w:r w:rsidRPr="008523FD">
        <w:t>.</w:t>
      </w:r>
    </w:p>
    <w:p w:rsidR="00BC4F66" w:rsidRPr="008523FD" w:rsidRDefault="000A5E85" w:rsidP="000A5E85">
      <w:pPr>
        <w:ind w:left="360"/>
        <w:jc w:val="both"/>
      </w:pPr>
      <w:r w:rsidRPr="008523FD">
        <w:t xml:space="preserve">3. </w:t>
      </w:r>
      <w:r w:rsidR="00BC4F66" w:rsidRPr="008523FD">
        <w:t>Ответствен</w:t>
      </w:r>
      <w:bookmarkStart w:id="0" w:name="_GoBack"/>
      <w:bookmarkEnd w:id="0"/>
      <w:r w:rsidR="00BC4F66" w:rsidRPr="008523FD">
        <w:t>ность за выполнение данного постановления возложить на ведущего специалиста администрации Чудина Ю.В.</w:t>
      </w:r>
    </w:p>
    <w:p w:rsidR="00BC4F66" w:rsidRPr="008523FD" w:rsidRDefault="00BC4F66" w:rsidP="000A5E85">
      <w:pPr>
        <w:pStyle w:val="a8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8523FD">
        <w:rPr>
          <w:color w:val="000000"/>
          <w:shd w:val="clear" w:color="auto" w:fill="FFFFFF"/>
        </w:rPr>
        <w:t>Настоящее постановление вступает в силу со дня его обнародования.</w:t>
      </w:r>
    </w:p>
    <w:p w:rsidR="00BC4F66" w:rsidRPr="008523FD" w:rsidRDefault="00BC4F66" w:rsidP="000A5E85">
      <w:pPr>
        <w:numPr>
          <w:ilvl w:val="0"/>
          <w:numId w:val="3"/>
        </w:numPr>
        <w:jc w:val="both"/>
      </w:pPr>
      <w:r w:rsidRPr="008523FD">
        <w:t>Контроль за исполнением данного постановления оставляю за собой.</w:t>
      </w:r>
    </w:p>
    <w:p w:rsidR="00BC4F66" w:rsidRDefault="00BC4F66" w:rsidP="00BC4F66">
      <w:pPr>
        <w:ind w:left="360"/>
        <w:jc w:val="both"/>
      </w:pPr>
    </w:p>
    <w:p w:rsidR="008523FD" w:rsidRPr="008523FD" w:rsidRDefault="008523FD" w:rsidP="00BC4F66">
      <w:pPr>
        <w:ind w:left="360"/>
        <w:jc w:val="both"/>
      </w:pPr>
    </w:p>
    <w:p w:rsidR="00BC4F66" w:rsidRPr="008523FD" w:rsidRDefault="00BC4F66" w:rsidP="00BC4F66">
      <w:pPr>
        <w:ind w:left="360"/>
        <w:jc w:val="both"/>
      </w:pPr>
    </w:p>
    <w:p w:rsidR="00BC4F66" w:rsidRPr="008523FD" w:rsidRDefault="00BC4F66" w:rsidP="00BC4F66">
      <w:pPr>
        <w:jc w:val="both"/>
      </w:pPr>
      <w:r w:rsidRPr="008523FD">
        <w:t xml:space="preserve">Глава Перекопского сельского поселения  </w:t>
      </w:r>
    </w:p>
    <w:p w:rsidR="00BC4F66" w:rsidRPr="008523FD" w:rsidRDefault="00BC4F66" w:rsidP="00BC4F66">
      <w:pPr>
        <w:jc w:val="both"/>
      </w:pPr>
      <w:r w:rsidRPr="008523FD">
        <w:t xml:space="preserve">Клетского муниципального района </w:t>
      </w:r>
    </w:p>
    <w:p w:rsidR="00BC4F66" w:rsidRPr="008523FD" w:rsidRDefault="00BC4F66" w:rsidP="00BC4F66">
      <w:pPr>
        <w:jc w:val="both"/>
      </w:pPr>
      <w:r w:rsidRPr="008523FD">
        <w:t xml:space="preserve">Волгоградской области                                                                     </w:t>
      </w:r>
      <w:r w:rsidR="008523FD">
        <w:t xml:space="preserve">                      </w:t>
      </w:r>
      <w:r w:rsidRPr="008523FD">
        <w:t>С.Г. Кудрин</w:t>
      </w:r>
    </w:p>
    <w:p w:rsidR="00BC4F66" w:rsidRPr="008523FD" w:rsidRDefault="00BC4F66" w:rsidP="00BC4F66">
      <w:pPr>
        <w:jc w:val="both"/>
      </w:pPr>
    </w:p>
    <w:p w:rsidR="00BC4F66" w:rsidRPr="008523FD" w:rsidRDefault="00BC4F66" w:rsidP="00BC4F66">
      <w:pPr>
        <w:jc w:val="right"/>
      </w:pPr>
      <w:r w:rsidRPr="008523FD">
        <w:t xml:space="preserve">                                                                                                 </w:t>
      </w:r>
    </w:p>
    <w:p w:rsidR="00BC4F66" w:rsidRPr="008523FD" w:rsidRDefault="00BC4F66" w:rsidP="00BC4F66"/>
    <w:p w:rsidR="00663702" w:rsidRPr="008523FD" w:rsidRDefault="00663702" w:rsidP="00BC4F66"/>
    <w:sectPr w:rsidR="00663702" w:rsidRPr="008523FD" w:rsidSect="008523FD">
      <w:headerReference w:type="defaul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CD" w:rsidRDefault="004C1BCD">
      <w:r>
        <w:separator/>
      </w:r>
    </w:p>
  </w:endnote>
  <w:endnote w:type="continuationSeparator" w:id="0">
    <w:p w:rsidR="004C1BCD" w:rsidRDefault="004C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CD" w:rsidRDefault="004C1BCD">
      <w:r>
        <w:separator/>
      </w:r>
    </w:p>
  </w:footnote>
  <w:footnote w:type="continuationSeparator" w:id="0">
    <w:p w:rsidR="004C1BCD" w:rsidRDefault="004C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E8" w:rsidRDefault="00BC4F6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5E8" w:rsidRDefault="00BC4F6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523F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9165E8" w:rsidRDefault="00BC4F6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523F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745A"/>
    <w:multiLevelType w:val="hybridMultilevel"/>
    <w:tmpl w:val="B24461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16"/>
    <w:rsid w:val="000A5E85"/>
    <w:rsid w:val="000B42F5"/>
    <w:rsid w:val="00231290"/>
    <w:rsid w:val="004C1BCD"/>
    <w:rsid w:val="00634116"/>
    <w:rsid w:val="00663702"/>
    <w:rsid w:val="008162A3"/>
    <w:rsid w:val="008523FD"/>
    <w:rsid w:val="008C2993"/>
    <w:rsid w:val="00AC2079"/>
    <w:rsid w:val="00B166AE"/>
    <w:rsid w:val="00BA2E68"/>
    <w:rsid w:val="00BA565D"/>
    <w:rsid w:val="00BB4DC6"/>
    <w:rsid w:val="00BC4F66"/>
    <w:rsid w:val="00BE1F0E"/>
    <w:rsid w:val="00DD25F6"/>
    <w:rsid w:val="00F83EDA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7945E-BDDC-469E-9053-C80DB8F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6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page number"/>
    <w:basedOn w:val="a0"/>
    <w:rsid w:val="00BC4F66"/>
  </w:style>
  <w:style w:type="paragraph" w:styleId="a4">
    <w:name w:val="header"/>
    <w:basedOn w:val="a"/>
    <w:link w:val="a5"/>
    <w:rsid w:val="00BC4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4F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4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2F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A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cp:lastPrinted>2020-04-20T04:29:00Z</cp:lastPrinted>
  <dcterms:created xsi:type="dcterms:W3CDTF">2020-04-20T04:23:00Z</dcterms:created>
  <dcterms:modified xsi:type="dcterms:W3CDTF">2020-04-20T04:29:00Z</dcterms:modified>
</cp:coreProperties>
</file>