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91" w:rsidRPr="004A5691" w:rsidRDefault="004A5691" w:rsidP="004A5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4A5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691" w:rsidRPr="0017685D" w:rsidRDefault="004A5691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17685D" w:rsidRPr="0017685D">
        <w:rPr>
          <w:rFonts w:ascii="Times New Roman" w:hAnsi="Times New Roman" w:cs="Times New Roman"/>
          <w:b/>
          <w:sz w:val="24"/>
          <w:szCs w:val="24"/>
        </w:rPr>
        <w:t>ПЕРЕКОПСКОГО</w:t>
      </w:r>
      <w:r w:rsidRPr="0017685D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</w:t>
      </w:r>
    </w:p>
    <w:p w:rsidR="0017685D" w:rsidRPr="0017685D" w:rsidRDefault="0017685D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>КЛЕТСКИЙ МУНИЦИПАЛЬНЫЙ РАЙОН</w:t>
      </w:r>
    </w:p>
    <w:p w:rsidR="0017685D" w:rsidRPr="0017685D" w:rsidRDefault="0017685D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4A5691" w:rsidRPr="0017685D" w:rsidRDefault="004A5691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4A5691" w:rsidRPr="004A5691" w:rsidRDefault="004A5691" w:rsidP="00176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691" w:rsidRPr="0017685D" w:rsidRDefault="004A5691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85D">
        <w:rPr>
          <w:rFonts w:ascii="Times New Roman" w:hAnsi="Times New Roman" w:cs="Times New Roman"/>
          <w:sz w:val="24"/>
          <w:szCs w:val="24"/>
        </w:rPr>
        <w:t>от</w:t>
      </w:r>
      <w:r w:rsidR="001C35D5">
        <w:rPr>
          <w:rFonts w:ascii="Times New Roman" w:hAnsi="Times New Roman" w:cs="Times New Roman"/>
          <w:sz w:val="24"/>
          <w:szCs w:val="24"/>
        </w:rPr>
        <w:t xml:space="preserve"> 18</w:t>
      </w:r>
      <w:r w:rsidR="004C2201">
        <w:rPr>
          <w:rFonts w:ascii="Times New Roman" w:hAnsi="Times New Roman" w:cs="Times New Roman"/>
          <w:sz w:val="24"/>
          <w:szCs w:val="24"/>
        </w:rPr>
        <w:t>.04</w:t>
      </w:r>
      <w:r w:rsidR="00401DB8">
        <w:rPr>
          <w:rFonts w:ascii="Times New Roman" w:hAnsi="Times New Roman" w:cs="Times New Roman"/>
          <w:sz w:val="24"/>
          <w:szCs w:val="24"/>
        </w:rPr>
        <w:t>.</w:t>
      </w:r>
      <w:r w:rsidR="00E1347B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DB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401DB8">
        <w:rPr>
          <w:rFonts w:ascii="Times New Roman" w:hAnsi="Times New Roman" w:cs="Times New Roman"/>
          <w:sz w:val="24"/>
          <w:szCs w:val="24"/>
        </w:rPr>
        <w:t xml:space="preserve"> </w:t>
      </w:r>
      <w:r w:rsidR="001C35D5">
        <w:rPr>
          <w:rFonts w:ascii="Times New Roman" w:hAnsi="Times New Roman" w:cs="Times New Roman"/>
          <w:sz w:val="24"/>
          <w:szCs w:val="24"/>
        </w:rPr>
        <w:t>54</w:t>
      </w: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201" w:rsidRPr="001C35D5" w:rsidRDefault="00E1347B" w:rsidP="004C2201">
      <w:pPr>
        <w:ind w:right="-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47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О внесении изменений и дополнений в постановление главы </w:t>
      </w:r>
      <w:proofErr w:type="spellStart"/>
      <w:r w:rsidRPr="00E1347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Перекопского</w:t>
      </w:r>
      <w:proofErr w:type="spellEnd"/>
      <w:r w:rsidRPr="00E1347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сельского поселения от  </w:t>
      </w:r>
      <w:r w:rsidR="004C2201" w:rsidRPr="004C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27.11.2017</w:t>
      </w:r>
      <w:r w:rsidR="004C2201" w:rsidRPr="004C2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2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1C3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74</w:t>
      </w:r>
      <w:r w:rsidR="004C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201" w:rsidRPr="001C3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C35D5" w:rsidRPr="001C3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получения муниципальными служащими администра</w:t>
      </w:r>
      <w:r w:rsidR="001C35D5" w:rsidRPr="001C3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ции </w:t>
      </w:r>
      <w:proofErr w:type="spellStart"/>
      <w:r w:rsidR="001C35D5" w:rsidRPr="001C3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Перекопского</w:t>
      </w:r>
      <w:proofErr w:type="spellEnd"/>
      <w:r w:rsidR="001C35D5" w:rsidRPr="001C3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="001C35D5" w:rsidRPr="001C3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Клетского</w:t>
      </w:r>
      <w:proofErr w:type="spellEnd"/>
      <w:r w:rsidR="001C35D5" w:rsidRPr="001C3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Волгоградской области разрешения на участие в управлении отдельными некоммерческими органи</w:t>
      </w:r>
      <w:r w:rsidR="001C35D5" w:rsidRPr="001C3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зациями на безвозмездной основе</w:t>
      </w:r>
      <w:r w:rsidR="004C2201" w:rsidRPr="001C3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691" w:rsidRDefault="008F2C5A" w:rsidP="008F2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4C2201">
        <w:rPr>
          <w:rFonts w:ascii="Times New Roman" w:hAnsi="Times New Roman" w:cs="Times New Roman"/>
          <w:sz w:val="24"/>
          <w:szCs w:val="24"/>
        </w:rPr>
        <w:t xml:space="preserve">Рассмотрев протест прокурора </w:t>
      </w:r>
      <w:proofErr w:type="spellStart"/>
      <w:r w:rsidR="004C2201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4C2201">
        <w:rPr>
          <w:rFonts w:ascii="Times New Roman" w:hAnsi="Times New Roman" w:cs="Times New Roman"/>
          <w:sz w:val="24"/>
          <w:szCs w:val="24"/>
        </w:rPr>
        <w:t xml:space="preserve"> района, на основании </w:t>
      </w:r>
      <w:r w:rsidR="001C35D5">
        <w:rPr>
          <w:rFonts w:ascii="Times New Roman" w:hAnsi="Times New Roman" w:cs="Times New Roman"/>
          <w:sz w:val="24"/>
          <w:szCs w:val="24"/>
        </w:rPr>
        <w:t>пункта 3 части 1 статьи 14  Федерального закона  от 02.03.2007 № 25-ФЗ (в редакции от 30.10.2018 № 382-ФЗ</w:t>
      </w:r>
      <w:r w:rsidR="00E83D60">
        <w:rPr>
          <w:rFonts w:ascii="Times New Roman" w:hAnsi="Times New Roman" w:cs="Times New Roman"/>
          <w:sz w:val="24"/>
          <w:szCs w:val="24"/>
        </w:rPr>
        <w:t xml:space="preserve"> </w:t>
      </w:r>
      <w:r w:rsidR="00E83D60" w:rsidRPr="00E83D60">
        <w:rPr>
          <w:rFonts w:ascii="Times New Roman" w:hAnsi="Times New Roman" w:cs="Times New Roman"/>
          <w:sz w:val="24"/>
          <w:szCs w:val="24"/>
        </w:rPr>
        <w:t>"О муниципальной службе в Российской Федерации"</w:t>
      </w:r>
      <w:r w:rsidR="002E4250" w:rsidRPr="002E425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2E4250" w:rsidRDefault="007A2A3D" w:rsidP="004A56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2E4250" w:rsidRPr="008F2C5A">
        <w:rPr>
          <w:rFonts w:ascii="Times New Roman" w:hAnsi="Times New Roman" w:cs="Times New Roman"/>
          <w:b/>
          <w:sz w:val="24"/>
          <w:szCs w:val="24"/>
        </w:rPr>
        <w:t>:</w:t>
      </w:r>
    </w:p>
    <w:p w:rsidR="005A679D" w:rsidRPr="008F2C5A" w:rsidRDefault="005A679D" w:rsidP="004A56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679D" w:rsidRPr="0086380F" w:rsidRDefault="002D17C3" w:rsidP="0086380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80F">
        <w:rPr>
          <w:rFonts w:ascii="Times New Roman" w:hAnsi="Times New Roman" w:cs="Times New Roman"/>
          <w:sz w:val="24"/>
          <w:szCs w:val="24"/>
        </w:rPr>
        <w:t xml:space="preserve">Пункт 1 Порядка получения муниципальными служащими администрации </w:t>
      </w:r>
      <w:proofErr w:type="spellStart"/>
      <w:r w:rsidRPr="0086380F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86380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6380F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86380F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разрешения на участие в управлении отдельными некоммерческими организациями на безвозмездной основе, утвержденного постановлением</w:t>
      </w:r>
      <w:r w:rsidR="00EC55DB" w:rsidRPr="0086380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EC55DB" w:rsidRPr="0086380F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EC55DB" w:rsidRPr="0086380F">
        <w:rPr>
          <w:rFonts w:ascii="Times New Roman" w:hAnsi="Times New Roman" w:cs="Times New Roman"/>
          <w:sz w:val="24"/>
          <w:szCs w:val="24"/>
        </w:rPr>
        <w:t xml:space="preserve"> сельского поселения от 27.11.2017 г. № 74</w:t>
      </w:r>
      <w:r w:rsidR="00E934DC" w:rsidRPr="0086380F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86380F" w:rsidRPr="0086380F" w:rsidRDefault="0086380F" w:rsidP="008638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22C7" w:rsidRPr="00AB38D0" w:rsidRDefault="003E1591" w:rsidP="00AB38D0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B38D0">
        <w:rPr>
          <w:rFonts w:ascii="Times New Roman" w:eastAsia="Times New Roman" w:hAnsi="Times New Roman" w:cs="Times New Roman"/>
          <w:sz w:val="24"/>
          <w:szCs w:val="24"/>
          <w:lang w:bidi="en-US"/>
        </w:rPr>
        <w:t>«</w:t>
      </w:r>
      <w:r w:rsidR="0086380F" w:rsidRPr="00AB38D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</w:t>
      </w:r>
      <w:r w:rsidR="0086380F" w:rsidRPr="00AB38D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bookmarkStart w:id="0" w:name="_GoBack"/>
      <w:bookmarkEnd w:id="0"/>
      <w:proofErr w:type="gramStart"/>
      <w:r w:rsidR="0086380F" w:rsidRPr="00AB38D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Настоящий Порядок разработан в целях реализации положений законодательства о муниципальной службе и устанавливает порядок получения муниципальными служащими администрации </w:t>
      </w:r>
      <w:proofErr w:type="spellStart"/>
      <w:r w:rsidR="0086380F" w:rsidRPr="00AB38D0">
        <w:rPr>
          <w:rFonts w:ascii="Times New Roman" w:eastAsia="Times New Roman" w:hAnsi="Times New Roman" w:cs="Times New Roman"/>
          <w:sz w:val="24"/>
          <w:szCs w:val="24"/>
          <w:lang w:bidi="en-US"/>
        </w:rPr>
        <w:t>Перекопского</w:t>
      </w:r>
      <w:proofErr w:type="spellEnd"/>
      <w:r w:rsidR="0086380F" w:rsidRPr="00AB38D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сельского поселения </w:t>
      </w:r>
      <w:proofErr w:type="spellStart"/>
      <w:r w:rsidR="0086380F" w:rsidRPr="00AB38D0">
        <w:rPr>
          <w:rFonts w:ascii="Times New Roman" w:eastAsia="Times New Roman" w:hAnsi="Times New Roman" w:cs="Times New Roman"/>
          <w:sz w:val="24"/>
          <w:szCs w:val="24"/>
          <w:lang w:bidi="en-US"/>
        </w:rPr>
        <w:t>Клетского</w:t>
      </w:r>
      <w:proofErr w:type="spellEnd"/>
      <w:r w:rsidR="0086380F" w:rsidRPr="00AB38D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муниципального района (далее - муниципальный служащий) разрешения </w:t>
      </w:r>
      <w:r w:rsidR="00310AC5" w:rsidRPr="00AB38D0">
        <w:rPr>
          <w:rFonts w:ascii="Times New Roman" w:eastAsia="Times New Roman" w:hAnsi="Times New Roman" w:cs="Times New Roman"/>
          <w:sz w:val="24"/>
          <w:szCs w:val="24"/>
          <w:lang w:bidi="en-US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</w:t>
      </w:r>
      <w:proofErr w:type="gramEnd"/>
      <w:r w:rsidR="00310AC5" w:rsidRPr="00AB38D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="00310AC5" w:rsidRPr="00AB38D0">
        <w:rPr>
          <w:rFonts w:ascii="Times New Roman" w:eastAsia="Times New Roman" w:hAnsi="Times New Roman" w:cs="Times New Roman"/>
          <w:sz w:val="24"/>
          <w:szCs w:val="24"/>
          <w:lang w:bidi="en-US"/>
        </w:rPr>
        <w:t>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  <w:r w:rsidR="00310AC5" w:rsidRPr="00AB38D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="00310AC5" w:rsidRPr="00AB38D0">
        <w:rPr>
          <w:rFonts w:ascii="Times New Roman" w:eastAsia="Times New Roman" w:hAnsi="Times New Roman" w:cs="Times New Roman"/>
          <w:sz w:val="24"/>
          <w:szCs w:val="24"/>
          <w:lang w:bidi="en-US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="00310AC5" w:rsidRPr="00AB38D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</w:t>
      </w:r>
      <w:r w:rsidR="00310AC5" w:rsidRPr="00AB38D0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Pr="00AB38D0">
        <w:rPr>
          <w:rFonts w:ascii="Times New Roman" w:eastAsia="Times New Roman" w:hAnsi="Times New Roman" w:cs="Times New Roman"/>
          <w:sz w:val="24"/>
          <w:szCs w:val="24"/>
          <w:lang w:bidi="en-US"/>
        </w:rPr>
        <w:t>.».</w:t>
      </w:r>
      <w:proofErr w:type="gramEnd"/>
    </w:p>
    <w:p w:rsidR="00AB38D0" w:rsidRPr="00AB38D0" w:rsidRDefault="00AB38D0" w:rsidP="00AB38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D41195" w:rsidRPr="00D41195" w:rsidRDefault="00D41195" w:rsidP="00D4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4119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2.</w:t>
      </w:r>
      <w:r w:rsidRPr="00D4119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   Настоящее постановление подлежит официальному  обнародованию  и вступает в силу с момента подписания.</w:t>
      </w:r>
    </w:p>
    <w:p w:rsidR="00D41195" w:rsidRPr="00D41195" w:rsidRDefault="00D41195" w:rsidP="00D411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D41195" w:rsidRPr="00D41195" w:rsidRDefault="00D41195" w:rsidP="00D4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4119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3.</w:t>
      </w:r>
      <w:r w:rsidRPr="00D4119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   </w:t>
      </w:r>
      <w:r w:rsidR="000D2C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 </w:t>
      </w:r>
      <w:proofErr w:type="gramStart"/>
      <w:r w:rsidRPr="00D4119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Контроль за</w:t>
      </w:r>
      <w:proofErr w:type="gramEnd"/>
      <w:r w:rsidRPr="00D4119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исполнением данного постановления оставляю за собой.</w:t>
      </w:r>
    </w:p>
    <w:p w:rsidR="00D41195" w:rsidRPr="00D41195" w:rsidRDefault="00D41195" w:rsidP="00D411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D41195" w:rsidRDefault="00D41195" w:rsidP="00D4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2D17C3" w:rsidRDefault="002D17C3" w:rsidP="00D4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2D17C3" w:rsidRPr="00D41195" w:rsidRDefault="002D17C3" w:rsidP="00D4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D41195" w:rsidRDefault="00D41195" w:rsidP="00D41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195" w:rsidRPr="005A679D" w:rsidRDefault="00D41195" w:rsidP="00D41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С.Г. Кудрин</w:t>
      </w:r>
    </w:p>
    <w:sectPr w:rsidR="00D41195" w:rsidRPr="005A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440"/>
    <w:multiLevelType w:val="multilevel"/>
    <w:tmpl w:val="2C621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77657E"/>
    <w:multiLevelType w:val="multilevel"/>
    <w:tmpl w:val="E7CC0F7C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48AF2D9F"/>
    <w:multiLevelType w:val="hybridMultilevel"/>
    <w:tmpl w:val="98407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C371D"/>
    <w:multiLevelType w:val="multilevel"/>
    <w:tmpl w:val="98F474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305" w:hanging="6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/>
      </w:rPr>
    </w:lvl>
  </w:abstractNum>
  <w:abstractNum w:abstractNumId="4">
    <w:nsid w:val="6C7E5C6D"/>
    <w:multiLevelType w:val="hybridMultilevel"/>
    <w:tmpl w:val="BC94F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91"/>
    <w:rsid w:val="000D2CBE"/>
    <w:rsid w:val="000F7483"/>
    <w:rsid w:val="00122BB2"/>
    <w:rsid w:val="0016600A"/>
    <w:rsid w:val="0017685D"/>
    <w:rsid w:val="001C35D5"/>
    <w:rsid w:val="002D17C3"/>
    <w:rsid w:val="002E4250"/>
    <w:rsid w:val="00310AC5"/>
    <w:rsid w:val="00317351"/>
    <w:rsid w:val="00343F24"/>
    <w:rsid w:val="00366FCE"/>
    <w:rsid w:val="00373DFD"/>
    <w:rsid w:val="003E1591"/>
    <w:rsid w:val="00401DB8"/>
    <w:rsid w:val="0043532E"/>
    <w:rsid w:val="004A5691"/>
    <w:rsid w:val="004C2201"/>
    <w:rsid w:val="004F68C0"/>
    <w:rsid w:val="005A679D"/>
    <w:rsid w:val="00650418"/>
    <w:rsid w:val="006B2F87"/>
    <w:rsid w:val="00750991"/>
    <w:rsid w:val="007A2A3D"/>
    <w:rsid w:val="007E2D4D"/>
    <w:rsid w:val="00802F14"/>
    <w:rsid w:val="0086380F"/>
    <w:rsid w:val="0086708F"/>
    <w:rsid w:val="008F2C5A"/>
    <w:rsid w:val="00925BDC"/>
    <w:rsid w:val="009420A6"/>
    <w:rsid w:val="00944DFE"/>
    <w:rsid w:val="00AB38D0"/>
    <w:rsid w:val="00BA22C7"/>
    <w:rsid w:val="00CE332B"/>
    <w:rsid w:val="00CF273F"/>
    <w:rsid w:val="00D41195"/>
    <w:rsid w:val="00DD4787"/>
    <w:rsid w:val="00E1347B"/>
    <w:rsid w:val="00E67115"/>
    <w:rsid w:val="00E83D60"/>
    <w:rsid w:val="00E934DC"/>
    <w:rsid w:val="00EC55DB"/>
    <w:rsid w:val="00EE0AD6"/>
    <w:rsid w:val="00F52D5A"/>
    <w:rsid w:val="00F9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F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F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Бюджет</cp:lastModifiedBy>
  <cp:revision>9</cp:revision>
  <cp:lastPrinted>2019-04-18T10:21:00Z</cp:lastPrinted>
  <dcterms:created xsi:type="dcterms:W3CDTF">2019-04-18T07:07:00Z</dcterms:created>
  <dcterms:modified xsi:type="dcterms:W3CDTF">2019-04-18T10:22:00Z</dcterms:modified>
</cp:coreProperties>
</file>