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4C2201">
        <w:rPr>
          <w:rFonts w:ascii="Times New Roman" w:hAnsi="Times New Roman" w:cs="Times New Roman"/>
          <w:sz w:val="24"/>
          <w:szCs w:val="24"/>
        </w:rPr>
        <w:t xml:space="preserve"> 0</w:t>
      </w:r>
      <w:r w:rsidR="00D41195">
        <w:rPr>
          <w:rFonts w:ascii="Times New Roman" w:hAnsi="Times New Roman" w:cs="Times New Roman"/>
          <w:sz w:val="24"/>
          <w:szCs w:val="24"/>
        </w:rPr>
        <w:t>9</w:t>
      </w:r>
      <w:r w:rsidR="004C2201">
        <w:rPr>
          <w:rFonts w:ascii="Times New Roman" w:hAnsi="Times New Roman" w:cs="Times New Roman"/>
          <w:sz w:val="24"/>
          <w:szCs w:val="24"/>
        </w:rPr>
        <w:t>.04</w:t>
      </w:r>
      <w:r w:rsidR="00401DB8">
        <w:rPr>
          <w:rFonts w:ascii="Times New Roman" w:hAnsi="Times New Roman" w:cs="Times New Roman"/>
          <w:sz w:val="24"/>
          <w:szCs w:val="24"/>
        </w:rPr>
        <w:t>.</w:t>
      </w:r>
      <w:r w:rsidR="00E134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4C2201">
        <w:rPr>
          <w:rFonts w:ascii="Times New Roman" w:hAnsi="Times New Roman" w:cs="Times New Roman"/>
          <w:sz w:val="24"/>
          <w:szCs w:val="24"/>
        </w:rPr>
        <w:t>53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01" w:rsidRPr="004C2201" w:rsidRDefault="004A5691" w:rsidP="004C2201">
      <w:pPr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 внесении изменений и дополнений в постановление главы </w:t>
      </w:r>
      <w:proofErr w:type="spellStart"/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Перекопского</w:t>
      </w:r>
      <w:proofErr w:type="spellEnd"/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сельского поселения от  </w:t>
      </w:r>
      <w:r w:rsidR="004C2201" w:rsidRP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201" w:rsidRP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29.01.2016 </w:t>
      </w:r>
      <w:r w:rsid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4C2201" w:rsidRP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19</w:t>
      </w:r>
      <w:r w:rsid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 утверждении административного регламента предоставления муниципальной услуги  «Признание граждан малоимущими в целях постановки их на учет в качестве </w:t>
      </w:r>
      <w:r w:rsid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нуждающихся в жилых помещениях, 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предоставляемых по договорам социального найма на территории </w:t>
      </w:r>
      <w:proofErr w:type="spellStart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области»</w:t>
      </w:r>
      <w:proofErr w:type="gramEnd"/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691" w:rsidRDefault="008F2C5A" w:rsidP="008F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2201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="004C220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C2201">
        <w:rPr>
          <w:rFonts w:ascii="Times New Roman" w:hAnsi="Times New Roman" w:cs="Times New Roman"/>
          <w:sz w:val="24"/>
          <w:szCs w:val="24"/>
        </w:rPr>
        <w:t xml:space="preserve"> района, на основании  З</w:t>
      </w:r>
      <w:r w:rsidR="002E4250" w:rsidRPr="002E4250">
        <w:rPr>
          <w:rFonts w:ascii="Times New Roman" w:hAnsi="Times New Roman" w:cs="Times New Roman"/>
          <w:sz w:val="24"/>
          <w:szCs w:val="24"/>
        </w:rPr>
        <w:t>акона</w:t>
      </w:r>
      <w:r w:rsidR="004C2201">
        <w:rPr>
          <w:rFonts w:ascii="Times New Roman" w:hAnsi="Times New Roman" w:cs="Times New Roman"/>
          <w:sz w:val="24"/>
          <w:szCs w:val="24"/>
        </w:rPr>
        <w:t xml:space="preserve"> Волгоградской области от 15.02.2019 № 10-ОД «О</w:t>
      </w:r>
      <w:r w:rsidR="002E4250" w:rsidRPr="002E4250">
        <w:rPr>
          <w:rFonts w:ascii="Times New Roman" w:hAnsi="Times New Roman" w:cs="Times New Roman"/>
          <w:sz w:val="24"/>
          <w:szCs w:val="24"/>
        </w:rPr>
        <w:t xml:space="preserve"> </w:t>
      </w:r>
      <w:r w:rsidR="004C2201">
        <w:rPr>
          <w:rFonts w:ascii="Times New Roman" w:hAnsi="Times New Roman" w:cs="Times New Roman"/>
          <w:sz w:val="24"/>
          <w:szCs w:val="24"/>
        </w:rPr>
        <w:t>внесении изменений в Закон Волгоградской области от 04</w:t>
      </w:r>
      <w:r w:rsidR="007A2A3D">
        <w:rPr>
          <w:rFonts w:ascii="Times New Roman" w:hAnsi="Times New Roman" w:cs="Times New Roman"/>
          <w:sz w:val="24"/>
          <w:szCs w:val="24"/>
        </w:rPr>
        <w:t xml:space="preserve"> августа  2005 г. № 1096-ОД «О порядке признания граждан малоимущими в целях предоставления им по договорам найма жилых помещений</w:t>
      </w:r>
      <w:r w:rsidR="002E4250" w:rsidRPr="002E425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E4250" w:rsidRDefault="007A2A3D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E4250" w:rsidRPr="008F2C5A">
        <w:rPr>
          <w:rFonts w:ascii="Times New Roman" w:hAnsi="Times New Roman" w:cs="Times New Roman"/>
          <w:b/>
          <w:sz w:val="24"/>
          <w:szCs w:val="24"/>
        </w:rPr>
        <w:t>:</w:t>
      </w:r>
    </w:p>
    <w:p w:rsidR="005A679D" w:rsidRPr="008F2C5A" w:rsidRDefault="005A679D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351" w:rsidRDefault="005A679D" w:rsidP="003173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9D">
        <w:rPr>
          <w:rFonts w:ascii="Times New Roman" w:hAnsi="Times New Roman" w:cs="Times New Roman"/>
          <w:sz w:val="24"/>
          <w:szCs w:val="24"/>
        </w:rPr>
        <w:t xml:space="preserve">Внести в постановление главы </w:t>
      </w:r>
      <w:proofErr w:type="spellStart"/>
      <w:r w:rsidRPr="005A679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5A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679D">
        <w:t xml:space="preserve"> </w:t>
      </w:r>
      <w:r w:rsidRPr="005A679D">
        <w:rPr>
          <w:rFonts w:ascii="Times New Roman" w:hAnsi="Times New Roman" w:cs="Times New Roman"/>
          <w:sz w:val="24"/>
          <w:szCs w:val="24"/>
        </w:rPr>
        <w:t xml:space="preserve">от  </w:t>
      </w:r>
      <w:r w:rsidR="00317351" w:rsidRPr="00317351">
        <w:rPr>
          <w:rFonts w:ascii="Times New Roman" w:hAnsi="Times New Roman" w:cs="Times New Roman"/>
          <w:sz w:val="24"/>
          <w:szCs w:val="24"/>
        </w:rPr>
        <w:t xml:space="preserve">29.01.2016 г.  № 19 «Об  утверждении административного регламента предоставления муниципальной услуги 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 w:rsidR="00317351" w:rsidRPr="0031735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17351" w:rsidRPr="003173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7351" w:rsidRPr="0031735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17351" w:rsidRPr="0031735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 w:rsidR="0031735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A679D" w:rsidRPr="00317351" w:rsidRDefault="00317351" w:rsidP="0031735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1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95" w:rsidRP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Pr="00D411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Пункт 1.2.2.</w:t>
      </w:r>
      <w:r w:rsidRPr="00D411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Регламента изложить в новой редакции:</w:t>
      </w:r>
    </w:p>
    <w:p w:rsidR="00317351" w:rsidRPr="00317351" w:rsidRDefault="00D41195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1195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1.2.2. </w:t>
      </w:r>
      <w:r w:rsidR="00317351"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рассмотрения вопроса о признании граждан </w:t>
      </w:r>
      <w:proofErr w:type="gramStart"/>
      <w:r w:rsidR="00317351"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малоимущими</w:t>
      </w:r>
      <w:proofErr w:type="gramEnd"/>
      <w:r w:rsidR="00317351"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гражданин-заявитель подает в орган местного самоуправления заявление с приложением следующих документов: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справка о составе семьи, выданная на имя заявителя;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паспорт гражданина Российской Федерации каждого члена семьи или иные документы, удостоверяющие личность;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свидетельства о рождении детей, включая совершеннолетних;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справка о месте жительства каждого члена семьи, не зарегистрированного по адресу заявителя;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свидетельство о заключении либо расторжении брака;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страховое свидетельство обязательного пенсионного страхования каждого совершеннолетнего члена семьи;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подтверждающие право собственности на жило</w:t>
      </w:r>
      <w:proofErr w:type="gramStart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е(</w:t>
      </w:r>
      <w:proofErr w:type="spellStart"/>
      <w:proofErr w:type="gramEnd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ые</w:t>
      </w:r>
      <w:proofErr w:type="spellEnd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) помещение(я) и (или) земельный(</w:t>
      </w:r>
      <w:proofErr w:type="spellStart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ые</w:t>
      </w:r>
      <w:proofErr w:type="spellEnd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) участок(и)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справки уполномоченных органов об отсутствии в собственности недвижимого имущества или земельного участка;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справки о доходах заявителя и членов его семьи, полученные от работодателей;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сведения об имуществе, принадлежащем на праве собственности заявителю и членам 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согласие на проверку сведений, содержащихся в заявлении и прилагаемых к нему документах, подписанное всеми членами семьи;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</w:r>
      <w:proofErr w:type="gramEnd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кодексом Российской Федерации;</w:t>
      </w:r>
    </w:p>
    <w:p w:rsidR="00317351" w:rsidRPr="00317351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41195" w:rsidRPr="00D41195" w:rsidRDefault="00317351" w:rsidP="0031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17351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Федерации.</w:t>
      </w:r>
      <w:r w:rsidR="00D41195" w:rsidRPr="00D41195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D41195" w:rsidRP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41195" w:rsidRPr="00D41195" w:rsidRDefault="000F7483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2C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</w:t>
      </w:r>
      <w:r w:rsidR="00BA22C7" w:rsidRPr="00BA22C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Пункт 2.7.1.</w:t>
      </w:r>
      <w:r w:rsidR="00D41195" w:rsidRPr="00D411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Регламента </w:t>
      </w: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изложить в новой редакции:</w:t>
      </w:r>
    </w:p>
    <w:p w:rsidR="00D41195" w:rsidRDefault="00D41195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1195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2.7.1. </w:t>
      </w:r>
      <w:r w:rsidR="000F7483"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администрацию </w:t>
      </w:r>
      <w:proofErr w:type="spellStart"/>
      <w:r w:rsidR="000F7483"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Перекопского</w:t>
      </w:r>
      <w:proofErr w:type="spellEnd"/>
      <w:r w:rsidR="000F7483"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</w:t>
      </w:r>
      <w:proofErr w:type="spellStart"/>
      <w:r w:rsidR="000F7483"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Клетского</w:t>
      </w:r>
      <w:proofErr w:type="spellEnd"/>
      <w:r w:rsidR="000F7483"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района Волгоградской области следующие документы:</w:t>
      </w:r>
    </w:p>
    <w:p w:rsid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справка о составе семьи, выданная на имя заявителя;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паспорт гражданина Российской Федерации каждого члена семьи или иные документы, удостоверяющие личность;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свидетельства о рождении детей, включая совершеннолетних;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справка о месте жительства каждого члена семьи, не зарегистрированного по адресу заявителя;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свидетельство о заключении либо расторжении брака;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страховое свидетельство обязательного пенсионного страхования каждого совершеннолетнего члена семьи;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подтверждающие право собственности на жило</w:t>
      </w:r>
      <w:proofErr w:type="gramStart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е(</w:t>
      </w:r>
      <w:proofErr w:type="spellStart"/>
      <w:proofErr w:type="gramEnd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ые</w:t>
      </w:r>
      <w:proofErr w:type="spellEnd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) помещение(я) и (или) земельный(</w:t>
      </w:r>
      <w:proofErr w:type="spellStart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ые</w:t>
      </w:r>
      <w:proofErr w:type="spellEnd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) участок(и)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справки уполномоченных органов об отсутствии в собственности недвижимого имущества или земельного участка;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справки о доходах заявителя и членов его семьи, полученные от работодателей;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сведения об имуществе, принадлежащем на праве собственности заявителю и членам 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согласие на проверку сведений, содержащихся в заявлении и прилагаемых к нему документах, подписанное всеми членами семьи;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</w:r>
      <w:proofErr w:type="gramEnd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кодексом Российской Федерации;</w:t>
      </w: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F7483">
        <w:rPr>
          <w:rFonts w:ascii="Times New Roman" w:eastAsia="Times New Roman" w:hAnsi="Times New Roman" w:cs="Times New Roman"/>
          <w:sz w:val="24"/>
          <w:szCs w:val="24"/>
          <w:lang w:bidi="en-US"/>
        </w:rPr>
        <w:t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Федерации.»</w:t>
      </w:r>
      <w:r w:rsidR="00BA22C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0F7483" w:rsidRDefault="000F7483" w:rsidP="000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483" w:rsidRPr="00BA22C7" w:rsidRDefault="00BA22C7" w:rsidP="00BA22C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2C7">
        <w:rPr>
          <w:rFonts w:ascii="Times New Roman" w:eastAsia="Times New Roman" w:hAnsi="Times New Roman" w:cs="Times New Roman"/>
          <w:sz w:val="24"/>
          <w:szCs w:val="24"/>
          <w:lang w:bidi="en-US"/>
        </w:rPr>
        <w:t>Пункт 2.10. Регламента изложить в новой редакции:</w:t>
      </w:r>
    </w:p>
    <w:p w:rsidR="00BA22C7" w:rsidRPr="00BA22C7" w:rsidRDefault="00BA22C7" w:rsidP="00BA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2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«2.10. Орган местного самоуправления не вправе требовать от заявителя представления иных документов, помимо предусмотренных пунктом 2.7.1. </w:t>
      </w:r>
      <w:proofErr w:type="gramStart"/>
      <w:r w:rsidRPr="00BA22C7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настоящей</w:t>
      </w:r>
      <w:proofErr w:type="gramEnd"/>
      <w:r w:rsidRPr="00BA22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регламента.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BA22C7" w:rsidRDefault="00BA22C7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D41195" w:rsidRP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4119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2.</w:t>
      </w:r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Настоящее постановление подлежит официальному  обнародованию  и вступает в силу с момента подписания.</w:t>
      </w:r>
    </w:p>
    <w:p w:rsidR="00D41195" w:rsidRPr="00D41195" w:rsidRDefault="00D41195" w:rsidP="00D41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1195" w:rsidRP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4119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3.</w:t>
      </w:r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</w:t>
      </w:r>
      <w:proofErr w:type="gramStart"/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Контроль за</w:t>
      </w:r>
      <w:proofErr w:type="gramEnd"/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исполнением данного постановления оставляю за собой.</w:t>
      </w:r>
    </w:p>
    <w:p w:rsidR="00D41195" w:rsidRPr="00D41195" w:rsidRDefault="00D41195" w:rsidP="00D41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1195" w:rsidRP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1195" w:rsidRDefault="00D41195" w:rsidP="00D4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95" w:rsidRPr="005A679D" w:rsidRDefault="00D41195" w:rsidP="00D4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С.Г. Кудрин</w:t>
      </w:r>
    </w:p>
    <w:sectPr w:rsidR="00D41195" w:rsidRPr="005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371D"/>
    <w:multiLevelType w:val="multilevel"/>
    <w:tmpl w:val="98F47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05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3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1"/>
    <w:rsid w:val="000F7483"/>
    <w:rsid w:val="0017685D"/>
    <w:rsid w:val="002E4250"/>
    <w:rsid w:val="00317351"/>
    <w:rsid w:val="00343F24"/>
    <w:rsid w:val="00366FCE"/>
    <w:rsid w:val="00373DFD"/>
    <w:rsid w:val="00401DB8"/>
    <w:rsid w:val="004A5691"/>
    <w:rsid w:val="004C2201"/>
    <w:rsid w:val="004F68C0"/>
    <w:rsid w:val="005A679D"/>
    <w:rsid w:val="00650418"/>
    <w:rsid w:val="006B2F87"/>
    <w:rsid w:val="00750991"/>
    <w:rsid w:val="007A2A3D"/>
    <w:rsid w:val="007E2D4D"/>
    <w:rsid w:val="00802F14"/>
    <w:rsid w:val="0086708F"/>
    <w:rsid w:val="008F2C5A"/>
    <w:rsid w:val="00925BDC"/>
    <w:rsid w:val="009420A6"/>
    <w:rsid w:val="00944DFE"/>
    <w:rsid w:val="00BA22C7"/>
    <w:rsid w:val="00CE332B"/>
    <w:rsid w:val="00CF273F"/>
    <w:rsid w:val="00D41195"/>
    <w:rsid w:val="00E1347B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5</cp:revision>
  <cp:lastPrinted>2019-04-09T10:18:00Z</cp:lastPrinted>
  <dcterms:created xsi:type="dcterms:W3CDTF">2019-04-09T09:43:00Z</dcterms:created>
  <dcterms:modified xsi:type="dcterms:W3CDTF">2019-04-09T10:18:00Z</dcterms:modified>
</cp:coreProperties>
</file>