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92" w:rsidRDefault="00947A92">
      <w:pPr>
        <w:pStyle w:val="ConsPlusTitlePage"/>
      </w:pPr>
    </w:p>
    <w:p w:rsidR="00947A92" w:rsidRDefault="00947A92">
      <w:pPr>
        <w:pStyle w:val="ConsPlusNormal"/>
        <w:jc w:val="both"/>
        <w:outlineLvl w:val="0"/>
      </w:pPr>
    </w:p>
    <w:p w:rsidR="00947A92" w:rsidRDefault="00947A92">
      <w:pPr>
        <w:pStyle w:val="ConsPlusTitle"/>
        <w:jc w:val="center"/>
      </w:pPr>
    </w:p>
    <w:p w:rsidR="00764174" w:rsidRPr="00764174" w:rsidRDefault="00764174" w:rsidP="00764174">
      <w:pPr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41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 ПЕРЕКОПСКОГО СЕЛЬСКОГО ПОСЕЛЕНИЯ</w:t>
      </w:r>
    </w:p>
    <w:p w:rsidR="00764174" w:rsidRPr="00764174" w:rsidRDefault="00764174" w:rsidP="007641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41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КЛЕТСКОГО  МУНИЦИПАЛЬНОГО  РАЙОНА</w:t>
      </w:r>
    </w:p>
    <w:p w:rsidR="00764174" w:rsidRPr="00764174" w:rsidRDefault="00764174" w:rsidP="00764174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41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ВОЛГОГРАДСКОЙ ОБЛАСТИ</w:t>
      </w:r>
    </w:p>
    <w:p w:rsidR="00764174" w:rsidRPr="00764174" w:rsidRDefault="00764174" w:rsidP="0076417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4174" w:rsidRPr="00764174" w:rsidRDefault="00764174" w:rsidP="00764174">
      <w:pPr>
        <w:widowControl w:val="0"/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</w:pPr>
      <w:r w:rsidRPr="0076417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  <w:t>ПОСТАНОВЛЕНИЕ</w:t>
      </w:r>
    </w:p>
    <w:p w:rsidR="00764174" w:rsidRPr="00764174" w:rsidRDefault="00764174" w:rsidP="00764174">
      <w:pPr>
        <w:widowControl w:val="0"/>
        <w:suppressAutoHyphens/>
        <w:autoSpaceDE w:val="0"/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 11.03.2019 г. № 45</w:t>
      </w:r>
    </w:p>
    <w:p w:rsidR="00764174" w:rsidRPr="00764174" w:rsidRDefault="00764174" w:rsidP="00764174">
      <w:pPr>
        <w:widowControl w:val="0"/>
        <w:suppressAutoHyphens/>
        <w:autoSpaceDE w:val="0"/>
        <w:spacing w:after="0" w:line="240" w:lineRule="auto"/>
        <w:ind w:right="-9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B3E67" w:rsidRDefault="001B3E67">
      <w:pPr>
        <w:pStyle w:val="ConsPlusTitle"/>
        <w:jc w:val="center"/>
      </w:pPr>
    </w:p>
    <w:p w:rsidR="001B3E67" w:rsidRPr="00764174" w:rsidRDefault="00764174" w:rsidP="00144AC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учета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и требований к порядку, форме и срокам информирования граждан, принятых на учет в качестве нуждающихся в предоставлении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</w:t>
      </w:r>
      <w:r w:rsidR="00144AC2">
        <w:rPr>
          <w:rFonts w:ascii="Times New Roman" w:hAnsi="Times New Roman" w:cs="Times New Roman"/>
          <w:sz w:val="24"/>
          <w:szCs w:val="24"/>
        </w:rPr>
        <w:t>ний жилищного фонда социального использования</w:t>
      </w:r>
      <w:proofErr w:type="gramEnd"/>
    </w:p>
    <w:p w:rsidR="001B3E67" w:rsidRDefault="001B3E67">
      <w:pPr>
        <w:pStyle w:val="ConsPlusTitle"/>
        <w:jc w:val="center"/>
      </w:pPr>
    </w:p>
    <w:p w:rsidR="00947A92" w:rsidRDefault="00947A92">
      <w:pPr>
        <w:pStyle w:val="ConsPlusNormal"/>
        <w:jc w:val="both"/>
      </w:pPr>
    </w:p>
    <w:p w:rsidR="00947A92" w:rsidRPr="00D334B1" w:rsidRDefault="00947A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91.14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5 статьи 91.14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на основании </w:t>
      </w:r>
      <w:hyperlink r:id="rId7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F6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267940" w:rsidRPr="00144AC2">
        <w:rPr>
          <w:rFonts w:ascii="Times New Roman" w:hAnsi="Times New Roman" w:cs="Times New Roman"/>
          <w:sz w:val="24"/>
          <w:szCs w:val="24"/>
        </w:rPr>
        <w:t xml:space="preserve"> сель</w:t>
      </w:r>
      <w:r w:rsidRPr="00144AC2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D334B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334B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D334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334B1">
        <w:rPr>
          <w:rFonts w:ascii="Times New Roman" w:hAnsi="Times New Roman" w:cs="Times New Roman"/>
          <w:b/>
          <w:sz w:val="28"/>
          <w:szCs w:val="28"/>
        </w:rPr>
        <w:t>постановляет</w:t>
      </w:r>
      <w:bookmarkStart w:id="0" w:name="_GoBack"/>
      <w:bookmarkEnd w:id="0"/>
      <w:r w:rsidRPr="00D334B1">
        <w:rPr>
          <w:rFonts w:ascii="Times New Roman" w:hAnsi="Times New Roman" w:cs="Times New Roman"/>
          <w:b/>
          <w:sz w:val="28"/>
          <w:szCs w:val="28"/>
        </w:rPr>
        <w:t>: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9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учета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(приложение N 1).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2. Установить </w:t>
      </w:r>
      <w:hyperlink w:anchor="P289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к порядку, форме и срокам информирования граждан, принятых на учет нуждающихся в предоставлении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(приложение N 2).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</w:t>
      </w:r>
      <w:r w:rsidR="00267940" w:rsidRPr="00144AC2">
        <w:rPr>
          <w:rFonts w:ascii="Times New Roman" w:hAnsi="Times New Roman" w:cs="Times New Roman"/>
          <w:sz w:val="24"/>
          <w:szCs w:val="24"/>
        </w:rPr>
        <w:t>обнародованию</w:t>
      </w:r>
      <w:r w:rsidRPr="00144AC2">
        <w:rPr>
          <w:rFonts w:ascii="Times New Roman" w:hAnsi="Times New Roman" w:cs="Times New Roman"/>
          <w:sz w:val="24"/>
          <w:szCs w:val="24"/>
        </w:rPr>
        <w:t xml:space="preserve"> и размещению на </w:t>
      </w:r>
      <w:r w:rsidR="00360F60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144AC2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="00360F6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267940" w:rsidRPr="00144A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44AC2">
        <w:rPr>
          <w:rFonts w:ascii="Times New Roman" w:hAnsi="Times New Roman" w:cs="Times New Roman"/>
          <w:sz w:val="24"/>
          <w:szCs w:val="24"/>
        </w:rPr>
        <w:t>.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44A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4AC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47A9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Pr="00144AC2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947A92" w:rsidP="00360F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60F6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</w:p>
    <w:p w:rsidR="00947A92" w:rsidRPr="00144AC2" w:rsidRDefault="00267940" w:rsidP="00360F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60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С.Г. Кудрин</w:t>
      </w: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Pr="00144AC2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60F60" w:rsidRDefault="00947A92" w:rsidP="002679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47A92" w:rsidRDefault="00360F60" w:rsidP="002679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940" w:rsidRPr="00144AC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60F60" w:rsidRDefault="00360F60" w:rsidP="002679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60F60" w:rsidRPr="00144AC2" w:rsidRDefault="00360F60" w:rsidP="002679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144AC2">
        <w:rPr>
          <w:rFonts w:ascii="Times New Roman" w:hAnsi="Times New Roman" w:cs="Times New Roman"/>
          <w:sz w:val="24"/>
          <w:szCs w:val="24"/>
        </w:rPr>
        <w:t>ПОРЯДОК</w:t>
      </w:r>
    </w:p>
    <w:p w:rsidR="00947A92" w:rsidRPr="00144AC2" w:rsidRDefault="00947A92" w:rsidP="00360F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УЧЕТА НАЙМОДАТЕЛЯМИ ЗАЯВЛЕНИЙ ГРАЖДАН О ПРЕДОСТАВЛЕНИИ ЖИЛЫХ</w:t>
      </w:r>
      <w:r w:rsidR="00360F60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Pr="00144AC2">
        <w:rPr>
          <w:rFonts w:ascii="Times New Roman" w:hAnsi="Times New Roman" w:cs="Times New Roman"/>
          <w:sz w:val="24"/>
          <w:szCs w:val="24"/>
        </w:rPr>
        <w:t xml:space="preserve"> ПО ДОГОВОРАМ НАЙМА ЖИЛЫХ ПОМЕЩЕНИЙ ЖИЛИЩНОГО ФОНДА</w:t>
      </w:r>
      <w:r w:rsidR="00360F60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СОЦИАЛЬНОГО ИСПОЛЬЗОВАНИЯ</w:t>
      </w: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1. В соответствии с Порядком учета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(далее - Порядок) администрацией </w:t>
      </w:r>
      <w:proofErr w:type="spellStart"/>
      <w:r w:rsidR="00360F6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267940" w:rsidRPr="00144A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44AC2">
        <w:rPr>
          <w:rFonts w:ascii="Times New Roman" w:hAnsi="Times New Roman" w:cs="Times New Roman"/>
          <w:sz w:val="24"/>
          <w:szCs w:val="24"/>
        </w:rPr>
        <w:t xml:space="preserve"> (далее - администрация поселения) осуществляется учет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1) администрация поселения, уполномоченная выступать от имени </w:t>
      </w:r>
      <w:proofErr w:type="spellStart"/>
      <w:r w:rsidR="00360F6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267940" w:rsidRPr="00144A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44AC2">
        <w:rPr>
          <w:rFonts w:ascii="Times New Roman" w:hAnsi="Times New Roman" w:cs="Times New Roman"/>
          <w:sz w:val="24"/>
          <w:szCs w:val="24"/>
        </w:rPr>
        <w:t>в качестве собственника жилого помещения муниципального жилищного фонда, либо уполномоченная администрацией организация;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2)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</w:t>
      </w:r>
      <w:hyperlink r:id="rId8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декабря 2014 года N 1318 "О регулировании отношений по найму жилых помещений жилищного фонда социального использования".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144AC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нуждающихся в предоставлении жилых помещений по договорам найма жилых помещений жилищного фонда социального использования (далее - заявитель).</w:t>
      </w:r>
      <w:proofErr w:type="gramEnd"/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83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подается по форме согласно приложению N 1 к настоящему Порядку.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5. Учет заявления, поданного лично, производится непосредственно при его подаче. В случае направления заявления почтовым отправлением учет заявления производится в день получения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почтового отправления с заявлением.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6. Заявление регистрируется в </w:t>
      </w:r>
      <w:hyperlink w:anchor="P136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реестре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граждан, подавших заявления о предоставлении жилых помещений по договорам найма жилых помещений жилищного фонда социального использования, согласно приложению N 2 к настоящему Порядку в порядке, установленном для регистрации входящих документов с учетом положений настоящего Порядка.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7. Заявителю в день подачи им заявления выдается </w:t>
      </w:r>
      <w:hyperlink w:anchor="P256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расписка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о получении и учете заявления по форме согласно приложению N 3 к настоящему Порядку. В случае направления заявления почтовым отправлением расписка о получении и учете заявления отправляется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почтовым отправлением по указанному в заявлении адресу не позднее трех рабочих дней с момента получения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почтового отправления с </w:t>
      </w:r>
      <w:r w:rsidRPr="00144AC2">
        <w:rPr>
          <w:rFonts w:ascii="Times New Roman" w:hAnsi="Times New Roman" w:cs="Times New Roman"/>
          <w:sz w:val="24"/>
          <w:szCs w:val="24"/>
        </w:rPr>
        <w:lastRenderedPageBreak/>
        <w:t>заявлением.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вправе в течение одного месяца после дня учета заявления провести проверку: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1) достоверности указанных в заявлении сведений;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2)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3) отсутствия подачи аналогичного заявления другим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наймодателям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</w:t>
      </w:r>
      <w:proofErr w:type="spellStart"/>
      <w:r w:rsidR="00360F6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267940" w:rsidRPr="00144A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44AC2">
        <w:rPr>
          <w:rFonts w:ascii="Times New Roman" w:hAnsi="Times New Roman" w:cs="Times New Roman"/>
          <w:sz w:val="24"/>
          <w:szCs w:val="24"/>
        </w:rPr>
        <w:t xml:space="preserve"> (при наличии других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наймодателей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>).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9. По результатам проведенной проверки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 почте с описью вложения и уведомлением о вручении или вручается лично под роспись.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10. В случае</w:t>
      </w:r>
      <w:proofErr w:type="gramStart"/>
      <w:r w:rsidRPr="00144A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4AC2">
        <w:rPr>
          <w:rFonts w:ascii="Times New Roman" w:hAnsi="Times New Roman" w:cs="Times New Roman"/>
          <w:sz w:val="24"/>
          <w:szCs w:val="24"/>
        </w:rPr>
        <w:t xml:space="preserve"> если в результате проведенной проверки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выяснил, что содержащиеся в заявлении сведения недостоверны,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предлагает заявителю в указанном в пункте 9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</w:t>
      </w:r>
      <w:hyperlink r:id="rId9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91.14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запись в реестре об учете заявления погашается на основании решения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, оформленного постановлением администрации </w:t>
      </w:r>
      <w:proofErr w:type="spellStart"/>
      <w:r w:rsidR="00360F6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267940" w:rsidRPr="00144A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44AC2">
        <w:rPr>
          <w:rFonts w:ascii="Times New Roman" w:hAnsi="Times New Roman" w:cs="Times New Roman"/>
          <w:sz w:val="24"/>
          <w:szCs w:val="24"/>
        </w:rPr>
        <w:t>.</w:t>
      </w: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F60" w:rsidRPr="00144AC2" w:rsidRDefault="00360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к Порядку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учета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заявлений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граждан о предоставлении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жилых помещений по договорам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найма жилых помещений жилищного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фонда социального использования,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4AC2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144AC2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947A92" w:rsidRDefault="00947A92" w:rsidP="002679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54869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267940" w:rsidRPr="00144A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54869" w:rsidRDefault="00D54869" w:rsidP="002679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869" w:rsidRDefault="00D54869" w:rsidP="002679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4869" w:rsidRPr="00144AC2" w:rsidRDefault="00D54869" w:rsidP="002679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 w:rsidP="00D54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947A92" w:rsidRPr="00144AC2" w:rsidRDefault="00947A92" w:rsidP="00D54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>)</w:t>
      </w:r>
    </w:p>
    <w:p w:rsidR="00947A92" w:rsidRPr="00144AC2" w:rsidRDefault="00947A92" w:rsidP="00D54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 w:rsidP="00D54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947A92" w:rsidRPr="00144AC2" w:rsidRDefault="00947A92" w:rsidP="00D54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                                    (Ф.И.О., место жительства, телефон)</w:t>
      </w:r>
    </w:p>
    <w:p w:rsidR="00947A92" w:rsidRPr="00144AC2" w:rsidRDefault="00947A92" w:rsidP="00D548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 w:rsidP="00D548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3"/>
      <w:bookmarkEnd w:id="2"/>
      <w:r w:rsidRPr="00144AC2">
        <w:rPr>
          <w:rFonts w:ascii="Times New Roman" w:hAnsi="Times New Roman" w:cs="Times New Roman"/>
          <w:sz w:val="24"/>
          <w:szCs w:val="24"/>
        </w:rPr>
        <w:t>ЗАЯВЛЕНИЕ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 w:rsidP="00D54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Прошу  предоставить  мне  жилое  помещение  по  договору  найма  жилого</w:t>
      </w:r>
      <w:r w:rsidR="00D54869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помещения жилищного фонда социального использования.</w:t>
      </w:r>
    </w:p>
    <w:p w:rsidR="00947A92" w:rsidRPr="00144AC2" w:rsidRDefault="00947A92" w:rsidP="00D54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Я  принят  "__" ________ 20__ года на учет </w:t>
      </w:r>
      <w:proofErr w:type="gramStart"/>
      <w:r w:rsidRPr="00144AC2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144AC2">
        <w:rPr>
          <w:rFonts w:ascii="Times New Roman" w:hAnsi="Times New Roman" w:cs="Times New Roman"/>
          <w:sz w:val="24"/>
          <w:szCs w:val="24"/>
        </w:rPr>
        <w:t xml:space="preserve"> в предоставлении</w:t>
      </w:r>
      <w:r w:rsidR="00D54869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жилого  помещения  по  договору  найма  жилого  помещения  жилищного  фонда</w:t>
      </w:r>
      <w:r w:rsidR="00D54869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социального использования постановлением администрации поселения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5486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44AC2">
        <w:rPr>
          <w:rFonts w:ascii="Times New Roman" w:hAnsi="Times New Roman" w:cs="Times New Roman"/>
          <w:sz w:val="24"/>
          <w:szCs w:val="24"/>
        </w:rPr>
        <w:t xml:space="preserve"> (наименование органа, принявшего решение)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от "__" ___________ 20__ года N ________.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В   жилом   помещении   предполагаю  проживать  один/с  семьей  (</w:t>
      </w:r>
      <w:proofErr w:type="gramStart"/>
      <w:r w:rsidRPr="00144AC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D54869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подчеркнуть). Состав семьи ___________ челове</w:t>
      </w:r>
      <w:proofErr w:type="gramStart"/>
      <w:r w:rsidRPr="00144AC2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144AC2">
        <w:rPr>
          <w:rFonts w:ascii="Times New Roman" w:hAnsi="Times New Roman" w:cs="Times New Roman"/>
          <w:sz w:val="24"/>
          <w:szCs w:val="24"/>
        </w:rPr>
        <w:t>а):</w:t>
      </w: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88"/>
        <w:gridCol w:w="2352"/>
        <w:gridCol w:w="2721"/>
      </w:tblGrid>
      <w:tr w:rsidR="00947A92" w:rsidRPr="00144AC2">
        <w:tc>
          <w:tcPr>
            <w:tcW w:w="680" w:type="dxa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2" w:type="dxa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721" w:type="dxa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</w:tr>
      <w:tr w:rsidR="00947A92" w:rsidRPr="00144AC2">
        <w:tc>
          <w:tcPr>
            <w:tcW w:w="680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92" w:rsidRPr="00144AC2">
        <w:tc>
          <w:tcPr>
            <w:tcW w:w="680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44AC2">
        <w:rPr>
          <w:rFonts w:ascii="Times New Roman" w:hAnsi="Times New Roman" w:cs="Times New Roman"/>
          <w:sz w:val="24"/>
          <w:szCs w:val="24"/>
        </w:rPr>
        <w:t xml:space="preserve">Я  даю  свое  согласие  на  обработку 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 своих персональных</w:t>
      </w:r>
      <w:r w:rsidR="00D54869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данных,  включая  сбор,  систематизацию,  накопление,  хранение,  уточнение</w:t>
      </w:r>
      <w:r w:rsidR="00D54869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(обновление,   изменение),  использование,  распространение  (в  том  числе</w:t>
      </w:r>
      <w:r w:rsidR="00D54869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передачу),  обезличивание, блокирование, уничтожение персональных данных, с</w:t>
      </w:r>
      <w:r w:rsidR="00D54869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целью выполнения всех действий, необходимых для учета данного заявления.</w:t>
      </w:r>
      <w:proofErr w:type="gramEnd"/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7A92" w:rsidRPr="00144AC2" w:rsidRDefault="00947A92" w:rsidP="00D548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 _______________________________ "__" _________________ 20__ года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</w:t>
      </w:r>
      <w:r w:rsidR="00D5486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44AC2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к Порядку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учета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заявлений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граждан о предоставлении жилых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помещений по договорам найма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жилых помещений жилищного фонда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социального использования,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4AC2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144AC2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947A92" w:rsidRDefault="00947A92" w:rsidP="002679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E6AF5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267940" w:rsidRPr="00144A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E6AF5" w:rsidRDefault="00DE6AF5" w:rsidP="002679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6AF5" w:rsidRDefault="00DE6AF5" w:rsidP="002679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6AF5" w:rsidRPr="00144AC2" w:rsidRDefault="00DE6AF5" w:rsidP="002679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 w:rsidP="00DE6A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36"/>
      <w:bookmarkEnd w:id="3"/>
      <w:r w:rsidRPr="00144AC2">
        <w:rPr>
          <w:rFonts w:ascii="Times New Roman" w:hAnsi="Times New Roman" w:cs="Times New Roman"/>
          <w:sz w:val="24"/>
          <w:szCs w:val="24"/>
        </w:rPr>
        <w:t>РЕЕСТР</w:t>
      </w:r>
    </w:p>
    <w:p w:rsidR="00947A92" w:rsidRPr="00144AC2" w:rsidRDefault="00947A92" w:rsidP="00DE6A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граждан, подавших заявления о предоставлении жилых помещений по договорам</w:t>
      </w:r>
    </w:p>
    <w:p w:rsidR="00947A92" w:rsidRPr="00144AC2" w:rsidRDefault="00947A92" w:rsidP="00DE6A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найма жилых помещений жилищного фонда социального использования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E6AF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44AC2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>)</w:t>
      </w: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rPr>
          <w:rFonts w:ascii="Times New Roman" w:hAnsi="Times New Roman" w:cs="Times New Roman"/>
          <w:sz w:val="24"/>
          <w:szCs w:val="24"/>
        </w:rPr>
        <w:sectPr w:rsidR="00947A92" w:rsidRPr="00144AC2" w:rsidSect="002529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07"/>
        <w:gridCol w:w="1757"/>
        <w:gridCol w:w="907"/>
        <w:gridCol w:w="907"/>
        <w:gridCol w:w="1020"/>
        <w:gridCol w:w="1191"/>
        <w:gridCol w:w="1304"/>
        <w:gridCol w:w="1134"/>
        <w:gridCol w:w="1361"/>
      </w:tblGrid>
      <w:tr w:rsidR="00947A92" w:rsidRPr="00144AC2">
        <w:tc>
          <w:tcPr>
            <w:tcW w:w="624" w:type="dxa"/>
            <w:vMerge w:val="restart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42"/>
            <w:bookmarkEnd w:id="4"/>
            <w:r w:rsidRPr="00144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" w:type="dxa"/>
            <w:vMerge w:val="restart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43"/>
            <w:bookmarkEnd w:id="5"/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4591" w:type="dxa"/>
            <w:gridSpan w:val="4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Данные о заявителе и членах его семьи</w:t>
            </w:r>
          </w:p>
        </w:tc>
        <w:tc>
          <w:tcPr>
            <w:tcW w:w="1191" w:type="dxa"/>
            <w:vMerge w:val="restart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45"/>
            <w:bookmarkEnd w:id="6"/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</w:t>
            </w:r>
          </w:p>
        </w:tc>
        <w:tc>
          <w:tcPr>
            <w:tcW w:w="1304" w:type="dxa"/>
            <w:vMerge w:val="restart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46"/>
            <w:bookmarkEnd w:id="7"/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Подпись заявителя в получении расписки и дата ее получения или подтверждение уведомления в получении расписки заказным письмом</w:t>
            </w:r>
          </w:p>
        </w:tc>
        <w:tc>
          <w:tcPr>
            <w:tcW w:w="1134" w:type="dxa"/>
            <w:vMerge w:val="restart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47"/>
            <w:bookmarkEnd w:id="8"/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Подпись заявителя в получении постановления администрации поселения или подтверждение уведомления в получении постановления заказным письмом</w:t>
            </w:r>
          </w:p>
        </w:tc>
        <w:tc>
          <w:tcPr>
            <w:tcW w:w="1361" w:type="dxa"/>
            <w:vMerge w:val="restart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48"/>
            <w:bookmarkEnd w:id="9"/>
            <w:r w:rsidRPr="00144AC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заключении </w:t>
            </w:r>
            <w:proofErr w:type="gramStart"/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договора найма жилого помещения жилищного фонда социального использования</w:t>
            </w:r>
            <w:proofErr w:type="gramEnd"/>
            <w:r w:rsidRPr="00144AC2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удовлетворении заявления и основаниях отказа</w:t>
            </w:r>
          </w:p>
        </w:tc>
      </w:tr>
      <w:tr w:rsidR="00947A92" w:rsidRPr="00144AC2">
        <w:tc>
          <w:tcPr>
            <w:tcW w:w="624" w:type="dxa"/>
            <w:vMerge/>
          </w:tcPr>
          <w:p w:rsidR="00947A92" w:rsidRPr="00144AC2" w:rsidRDefault="0094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947A92" w:rsidRPr="00144AC2" w:rsidRDefault="0094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49"/>
            <w:bookmarkEnd w:id="10"/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907" w:type="dxa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Место постоянного проживания</w:t>
            </w:r>
          </w:p>
        </w:tc>
        <w:tc>
          <w:tcPr>
            <w:tcW w:w="907" w:type="dxa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020" w:type="dxa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52"/>
            <w:bookmarkEnd w:id="11"/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Степень родства или свойства по отношению к заявителю</w:t>
            </w:r>
          </w:p>
        </w:tc>
        <w:tc>
          <w:tcPr>
            <w:tcW w:w="1191" w:type="dxa"/>
            <w:vMerge/>
          </w:tcPr>
          <w:p w:rsidR="00947A92" w:rsidRPr="00144AC2" w:rsidRDefault="0094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47A92" w:rsidRPr="00144AC2" w:rsidRDefault="0094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7A92" w:rsidRPr="00144AC2" w:rsidRDefault="0094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947A92" w:rsidRPr="00144AC2" w:rsidRDefault="0094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92" w:rsidRPr="00144AC2">
        <w:tc>
          <w:tcPr>
            <w:tcW w:w="624" w:type="dxa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7A92" w:rsidRPr="00144AC2">
        <w:tc>
          <w:tcPr>
            <w:tcW w:w="624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A92" w:rsidRPr="00144AC2" w:rsidRDefault="00947A92">
      <w:pPr>
        <w:rPr>
          <w:rFonts w:ascii="Times New Roman" w:hAnsi="Times New Roman" w:cs="Times New Roman"/>
          <w:sz w:val="24"/>
          <w:szCs w:val="24"/>
        </w:rPr>
        <w:sectPr w:rsidR="00947A92" w:rsidRPr="00144A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Примечания: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1. В </w:t>
      </w:r>
      <w:hyperlink w:anchor="P142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графе 1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таблицы указывается присвоенный заявителю порядковый номер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по реестру "1". В случае</w:t>
      </w:r>
      <w:proofErr w:type="gramStart"/>
      <w:r w:rsidRPr="00144A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4AC2">
        <w:rPr>
          <w:rFonts w:ascii="Times New Roman" w:hAnsi="Times New Roman" w:cs="Times New Roman"/>
          <w:sz w:val="24"/>
          <w:szCs w:val="24"/>
        </w:rPr>
        <w:t xml:space="preserve"> если в заявлении заявителя указано, что его семья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состоит  из  нескольких  человек,  то  все  необходимые  записи в отношении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регистрации  данного  заявления  производятся под одним порядковым номером.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При  этом  на заполнение сведений о заявителе и совместно проживающих с ним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членов его семьи отводится необходимое количество строк.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2. 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43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таблицы указывается дата поступления заявления.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3.  В  случае если в заявлении заявителя указано, что его семья состоит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из  нескольких  человек,  то все необходимые записи в отношении заявителя и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каждого  члена  его семьи, касающиеся конкретного гражданина, размещаются в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hyperlink w:anchor="P149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графах 3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2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таблицы на одном уровне.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4. 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45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графе 7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таблицы указываются реквизиты (дата и номер) постановления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администрации  поселения  о постановке на учет нуждающихся в предоставлении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жилых   помещений  по  договорам  найма  жилых  помещений  жилищного  фонда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социального использования.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В  </w:t>
      </w:r>
      <w:hyperlink w:anchor="P145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графе  7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 таблицы  указывается  время  постановки  граждан  на  учет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нуждающихся   в   предоставлении   жилых   помещений   в   соответствии   с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постановлением администрации поселения и реквизиты постановления.</w:t>
      </w:r>
    </w:p>
    <w:p w:rsidR="00DE6AF5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5. В </w:t>
      </w:r>
      <w:hyperlink w:anchor="P146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графе 8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таблицы гражданин ставит подпись, подтверждающую получение</w:t>
      </w:r>
      <w:r w:rsidR="00DE6AF5">
        <w:rPr>
          <w:rFonts w:ascii="Times New Roman" w:hAnsi="Times New Roman" w:cs="Times New Roman"/>
          <w:sz w:val="24"/>
          <w:szCs w:val="24"/>
        </w:rPr>
        <w:t xml:space="preserve"> расписки   </w:t>
      </w:r>
      <w:r w:rsidRPr="00144AC2">
        <w:rPr>
          <w:rFonts w:ascii="Times New Roman" w:hAnsi="Times New Roman" w:cs="Times New Roman"/>
          <w:sz w:val="24"/>
          <w:szCs w:val="24"/>
        </w:rPr>
        <w:t xml:space="preserve">о  получении 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 заявления  о  предоставлении  жилого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помещения  по  договору  найма жилого помещения жилищного фонда социального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использования,  с  указанием даты ее получения. Например: "Расписку получил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12  июля  2015  года  (подпись  заявителя)". В случае направления заявления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 xml:space="preserve">почтовым  отправлением  и  отправлении 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расписки о получении и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 xml:space="preserve">учете  заявления  почтовым  отправлением в </w:t>
      </w:r>
      <w:hyperlink w:anchor="P146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графе 8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таблицы делается запись: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AF5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"Расписка направлена почтовым отправлением 12 июля 2015 года 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______________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(должность исполнителя, отправившего, расписку) _________ (Ф.И.О.) ________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(подпись)".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6.  </w:t>
      </w:r>
      <w:hyperlink w:anchor="P142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Графы  1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 - </w:t>
      </w:r>
      <w:hyperlink w:anchor="P146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таблицы заполняются при учете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заявлений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граждан о предоставлении жилых помещений по договорам найма жилых помещений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жилищного фонда социального использования.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7. В </w:t>
      </w:r>
      <w:hyperlink w:anchor="P147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графе 9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таблицы гражданин ставит подпись, подтверждающую получение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постановления поселения. Например: "Постановление получил 12 июля 2015 года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(подпись   заявителя)".   В   случае   направления  постановления  почтовым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 xml:space="preserve">отправлением в </w:t>
      </w:r>
      <w:hyperlink w:anchor="P147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колонке 9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таблицы делается запись: </w:t>
      </w:r>
      <w:proofErr w:type="gramStart"/>
      <w:r w:rsidRPr="00144AC2">
        <w:rPr>
          <w:rFonts w:ascii="Times New Roman" w:hAnsi="Times New Roman" w:cs="Times New Roman"/>
          <w:sz w:val="24"/>
          <w:szCs w:val="24"/>
        </w:rPr>
        <w:t>"Постановление направлено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почтовым отправлением 12 июля 2015 года ___________ (должность исполнителя,</w:t>
      </w:r>
      <w:proofErr w:type="gramEnd"/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C2">
        <w:rPr>
          <w:rFonts w:ascii="Times New Roman" w:hAnsi="Times New Roman" w:cs="Times New Roman"/>
          <w:sz w:val="24"/>
          <w:szCs w:val="24"/>
        </w:rPr>
        <w:t>отправившего</w:t>
      </w:r>
      <w:proofErr w:type="gramEnd"/>
      <w:r w:rsidRPr="00144AC2">
        <w:rPr>
          <w:rFonts w:ascii="Times New Roman" w:hAnsi="Times New Roman" w:cs="Times New Roman"/>
          <w:sz w:val="24"/>
          <w:szCs w:val="24"/>
        </w:rPr>
        <w:t>, расписку) ____________________ (Ф.И.О.) _________ (подпись)".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8.  </w:t>
      </w:r>
      <w:hyperlink w:anchor="P148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Графа  10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 таблицы  заполняется при прекращении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заявлений граждан о предоставлении жилых помещений по договорам найма жилых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помещений жилищного фонда социального использования.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В  </w:t>
      </w:r>
      <w:hyperlink w:anchor="P148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графе  10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таблицы при заполнении сведений о заключении договора срок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заключения   договора   найма   жилого   фонда   социального  использования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указывается:  дата  заключения  договора, срок заключения договора, площадь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предоставления  жилого  помещения.  Например, "17 апреля 2016 года заключен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договор  найма  жилого  помещения жилищного фонда социального использования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 xml:space="preserve">площадью  74,7  кв.  м  по  адресу:  </w:t>
      </w:r>
      <w:proofErr w:type="gramStart"/>
      <w:r w:rsidRPr="00144AC2">
        <w:rPr>
          <w:rFonts w:ascii="Times New Roman" w:hAnsi="Times New Roman" w:cs="Times New Roman"/>
          <w:sz w:val="24"/>
          <w:szCs w:val="24"/>
        </w:rPr>
        <w:t>Московская  область,  г.  Коломна, ул.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Гагарина, д. 74, кв. 21 на срок десять лет".</w:t>
      </w:r>
      <w:proofErr w:type="gramEnd"/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44AC2">
        <w:rPr>
          <w:rFonts w:ascii="Times New Roman" w:hAnsi="Times New Roman" w:cs="Times New Roman"/>
          <w:sz w:val="24"/>
          <w:szCs w:val="24"/>
        </w:rPr>
        <w:t xml:space="preserve">В  </w:t>
      </w:r>
      <w:hyperlink w:anchor="P148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графе  10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таблицы при заполнении сведений об отказе в удовлетворении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заявления и причинах отказа указывается, например, "Отказано 27 апреля 2016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года"  с  указанием причины снятия заявителя с учета граждан, нуждающихся в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 xml:space="preserve">предоставлении жилых </w:t>
      </w:r>
      <w:r w:rsidRPr="00144AC2">
        <w:rPr>
          <w:rFonts w:ascii="Times New Roman" w:hAnsi="Times New Roman" w:cs="Times New Roman"/>
          <w:sz w:val="24"/>
          <w:szCs w:val="24"/>
        </w:rPr>
        <w:lastRenderedPageBreak/>
        <w:t>помещений по договорам найма жилых помещений жилищного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фонда  социального  использования  в  соответствии с порядком такого учета,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 xml:space="preserve">установленного  в  соответствии  с  </w:t>
      </w:r>
      <w:hyperlink r:id="rId10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91.13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Жилищного кодекса</w:t>
      </w:r>
      <w:proofErr w:type="gramEnd"/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Российской  Федерации  нормативным  правовым  актом  органа государственной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власти  субъекта  Российской  Федерации, на территории которого расположены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наемные   дома   социального   использования,  жилые  помещения  в  которых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>.</w:t>
      </w:r>
    </w:p>
    <w:p w:rsidR="00947A92" w:rsidRPr="00144AC2" w:rsidRDefault="00947A92" w:rsidP="002679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В  случае  погашения  записи  об  учете  заявления  в  </w:t>
      </w:r>
      <w:hyperlink w:anchor="P148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графе 10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таблицы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указывается  "Запись  погашена  на  основании  постановления  администрации</w:t>
      </w:r>
      <w:r w:rsidR="00DE6AF5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поселения от "__" ________ 20__ года N ______".</w:t>
      </w: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457" w:rsidRPr="00144AC2" w:rsidRDefault="006F2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к Порядку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учета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заявлений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граждан о предоставлении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жилых помещений по договорам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найма жилых помещений жилищного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фонда социального использования,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4AC2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144AC2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947A92" w:rsidRDefault="00947A92" w:rsidP="002679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F2457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6F2457">
        <w:rPr>
          <w:rFonts w:ascii="Times New Roman" w:hAnsi="Times New Roman" w:cs="Times New Roman"/>
          <w:sz w:val="24"/>
          <w:szCs w:val="24"/>
        </w:rPr>
        <w:t xml:space="preserve"> </w:t>
      </w:r>
      <w:r w:rsidR="00267940" w:rsidRPr="00144AC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F2457" w:rsidRDefault="006F2457" w:rsidP="002679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2457" w:rsidRPr="00144AC2" w:rsidRDefault="006F2457" w:rsidP="002679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7940" w:rsidRPr="00144AC2" w:rsidRDefault="00267940" w:rsidP="002679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 w:rsidP="006F24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56"/>
      <w:bookmarkEnd w:id="12"/>
      <w:r w:rsidRPr="00144AC2">
        <w:rPr>
          <w:rFonts w:ascii="Times New Roman" w:hAnsi="Times New Roman" w:cs="Times New Roman"/>
          <w:sz w:val="24"/>
          <w:szCs w:val="24"/>
        </w:rPr>
        <w:t>РАСПИСКА</w:t>
      </w:r>
    </w:p>
    <w:p w:rsidR="00947A92" w:rsidRPr="00144AC2" w:rsidRDefault="00947A92" w:rsidP="006F24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о получении и учете заявления о предоставлении жилого помещения </w:t>
      </w:r>
      <w:proofErr w:type="gramStart"/>
      <w:r w:rsidRPr="00144AC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47A92" w:rsidRPr="00144AC2" w:rsidRDefault="00947A92" w:rsidP="006F24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договору найма жилого помещения жилищного фонда социального использования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 _______________________________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(Ф.И.О.)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_________________________________________________ представил, а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F7D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4AC2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>)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получил  "__"  _____________  20__  года  заявление о предоставлении жилого</w:t>
      </w:r>
      <w:r w:rsidR="00DF7DE2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помещения  по  договорам  найма жилых помещений жилищного фонда социального</w:t>
      </w:r>
      <w:r w:rsidR="00DF7DE2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использования, и ему присвоен порядковый номер _________ в реестре граждан,</w:t>
      </w:r>
      <w:r w:rsidR="00DF7DE2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подавших  заявление  о  предоставлении  жилых  помещений по договорам найма</w:t>
      </w:r>
      <w:r w:rsidR="00DF7DE2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жилых помещений жилищного фонда социального использования.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Заявление принял ______________________________________________________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                                    (должность)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            (Ф.И.О. исполнителя, принявшего заявление)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     ________________________________ "__" ________________ 20__ года.</w:t>
      </w: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МП</w:t>
      </w: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2C" w:rsidRDefault="008E3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2C" w:rsidRDefault="008E3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2C" w:rsidRDefault="008E3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2C" w:rsidRDefault="008E3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2C" w:rsidRDefault="008E3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2C" w:rsidRDefault="008E3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2C" w:rsidRDefault="008E3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2C" w:rsidRDefault="008E3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2C" w:rsidRDefault="008E3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2C" w:rsidRDefault="008E3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B2C" w:rsidRPr="00144AC2" w:rsidRDefault="008E3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E3B2C" w:rsidRDefault="00947A92" w:rsidP="002679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47A92" w:rsidRDefault="008E3B2C" w:rsidP="002679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267940" w:rsidRPr="00144A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E3B2C" w:rsidRDefault="008E3B2C" w:rsidP="002679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3B2C" w:rsidRPr="00144AC2" w:rsidRDefault="008E3B2C" w:rsidP="002679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7940" w:rsidRPr="00144AC2" w:rsidRDefault="00267940" w:rsidP="002679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89"/>
      <w:bookmarkEnd w:id="13"/>
      <w:r w:rsidRPr="00144AC2">
        <w:rPr>
          <w:rFonts w:ascii="Times New Roman" w:hAnsi="Times New Roman" w:cs="Times New Roman"/>
          <w:sz w:val="24"/>
          <w:szCs w:val="24"/>
        </w:rPr>
        <w:t>ТРЕБОВАНИЯ</w:t>
      </w:r>
    </w:p>
    <w:p w:rsidR="00947A92" w:rsidRPr="00144AC2" w:rsidRDefault="00947A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К ПОРЯДКУ, ФОРМЕ И СРОКАМ ИНФОРМИРОВАНИЯ ГРАЖДАН, ПРИНЯТЫХ</w:t>
      </w:r>
    </w:p>
    <w:p w:rsidR="00947A92" w:rsidRPr="00144AC2" w:rsidRDefault="00947A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НА УЧЕТ НУЖДАЮЩИХСЯ В ПРЕДОСТАВЛЕНИИ ЖИЛЫХ ПОМЕЩЕНИЙ</w:t>
      </w:r>
    </w:p>
    <w:p w:rsidR="00947A92" w:rsidRPr="00144AC2" w:rsidRDefault="00947A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ПО ДОГОВОРАМ НАЙМА ЖИЛЫХ ПОМЕЩЕНИЙ ЖИЛИЩНОГО ФОНДА</w:t>
      </w:r>
    </w:p>
    <w:p w:rsidR="00947A92" w:rsidRPr="00144AC2" w:rsidRDefault="00947A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СОЦИАЛЬНОГО ИСПОЛЬЗОВАНИЯ, О КОЛИЧЕСТВЕ ЖИЛЫХ ПОМЕЩЕНИЙ,</w:t>
      </w:r>
    </w:p>
    <w:p w:rsidR="00947A92" w:rsidRPr="00144AC2" w:rsidRDefault="00947A92" w:rsidP="008E3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КОТОРЫЕ МОГУТ БЫТЬ ПРЕДОСТАВЛЕНЫ ПО ДОГОВОРАМ НАЙМА ЖИЛЫХ</w:t>
      </w:r>
      <w:r w:rsidR="008E3B2C">
        <w:rPr>
          <w:rFonts w:ascii="Times New Roman" w:hAnsi="Times New Roman" w:cs="Times New Roman"/>
          <w:sz w:val="24"/>
          <w:szCs w:val="24"/>
        </w:rPr>
        <w:t xml:space="preserve"> </w:t>
      </w:r>
      <w:r w:rsidRPr="00144AC2">
        <w:rPr>
          <w:rFonts w:ascii="Times New Roman" w:hAnsi="Times New Roman" w:cs="Times New Roman"/>
          <w:sz w:val="24"/>
          <w:szCs w:val="24"/>
        </w:rPr>
        <w:t>ПОМЕЩЕНИЙ ЖИЛИЩНОГО ФОНДА СОЦИАЛЬНОГО ИСПОЛЬЗОВАНИЯ</w:t>
      </w: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97"/>
      <w:bookmarkEnd w:id="14"/>
      <w:r w:rsidRPr="00144AC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144AC2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144AC2">
        <w:rPr>
          <w:rFonts w:ascii="Times New Roman" w:hAnsi="Times New Roman" w:cs="Times New Roman"/>
          <w:sz w:val="24"/>
          <w:szCs w:val="24"/>
        </w:rPr>
        <w:t xml:space="preserve"> или имеющий намерение предоставлять на территории </w:t>
      </w:r>
      <w:proofErr w:type="spellStart"/>
      <w:r w:rsidR="008E3B2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267940" w:rsidRPr="00144A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44AC2">
        <w:rPr>
          <w:rFonts w:ascii="Times New Roman" w:hAnsi="Times New Roman" w:cs="Times New Roman"/>
          <w:sz w:val="24"/>
          <w:szCs w:val="24"/>
        </w:rPr>
        <w:t xml:space="preserve">жилые помещения по указанному основанию (далее -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наймодатели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), предоставляет в администрацию </w:t>
      </w:r>
      <w:proofErr w:type="spellStart"/>
      <w:r w:rsidR="008E3B2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267940" w:rsidRPr="00144A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44AC2">
        <w:rPr>
          <w:rFonts w:ascii="Times New Roman" w:hAnsi="Times New Roman" w:cs="Times New Roman"/>
          <w:sz w:val="24"/>
          <w:szCs w:val="24"/>
        </w:rPr>
        <w:t>(далее - администрация поселения) следующую информацию: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1) сведения о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наймодателе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- наименование, место нахождения, контактная информация, режим работы;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AC2">
        <w:rPr>
          <w:rFonts w:ascii="Times New Roman" w:hAnsi="Times New Roman" w:cs="Times New Roman"/>
          <w:sz w:val="24"/>
          <w:szCs w:val="24"/>
        </w:rPr>
        <w:t xml:space="preserve">2) сведения об общем количестве жилых помещений, которые могут быть представлены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44AC2">
        <w:rPr>
          <w:rFonts w:ascii="Times New Roman" w:hAnsi="Times New Roman" w:cs="Times New Roman"/>
          <w:sz w:val="24"/>
          <w:szCs w:val="24"/>
        </w:rPr>
        <w:t xml:space="preserve">Указанная в </w:t>
      </w:r>
      <w:hyperlink w:anchor="P297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настоящих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Требования), информация предоставляется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1) в первый раз - в течение одного месяца со дня учета в муниципальном реестре наемных домов социального использования: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2) в последующем - не позднее одного рабочего дня, следующего за днем изменения такой информации.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3. Информация, указанная в </w:t>
      </w:r>
      <w:hyperlink w:anchor="P297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настоящих Требований, предоставляется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в администрацию поселения на бумажном носителе и электронном </w:t>
      </w:r>
      <w:r w:rsidRPr="00144AC2">
        <w:rPr>
          <w:rFonts w:ascii="Times New Roman" w:hAnsi="Times New Roman" w:cs="Times New Roman"/>
          <w:sz w:val="24"/>
          <w:szCs w:val="24"/>
        </w:rPr>
        <w:lastRenderedPageBreak/>
        <w:t xml:space="preserve">носителе CD-ROM в формате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hyperlink w:anchor="P345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к настоящим Требованиям.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06"/>
      <w:bookmarkEnd w:id="15"/>
      <w:r w:rsidRPr="00144AC2">
        <w:rPr>
          <w:rFonts w:ascii="Times New Roman" w:hAnsi="Times New Roman" w:cs="Times New Roman"/>
          <w:sz w:val="24"/>
          <w:szCs w:val="24"/>
        </w:rPr>
        <w:t xml:space="preserve">4.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предоставлены), размещается администрацией </w:t>
      </w:r>
      <w:proofErr w:type="spellStart"/>
      <w:r w:rsidR="008E3B2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267940" w:rsidRPr="00144A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44AC2">
        <w:rPr>
          <w:rFonts w:ascii="Times New Roman" w:hAnsi="Times New Roman" w:cs="Times New Roman"/>
          <w:sz w:val="24"/>
          <w:szCs w:val="24"/>
        </w:rPr>
        <w:t>: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а) на официальном сайте администрации </w:t>
      </w:r>
      <w:proofErr w:type="spellStart"/>
      <w:r w:rsidR="008E3B2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267940" w:rsidRPr="00144A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44AC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официальный сайт администрации);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б) на информационных стендах в помещении поселения,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5. Указанная в </w:t>
      </w:r>
      <w:hyperlink w:anchor="P297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настоящих Требований информация обновляется на официальном сайте администрации и стендах, указанных в </w:t>
      </w:r>
      <w:hyperlink w:anchor="P306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настоящих Требований, один раз в квартал при наличии изменений.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6. Информация, указанная в </w:t>
      </w:r>
      <w:hyperlink w:anchor="P297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настоящих Требований, может размещаться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на его сайте в информационно-телекоммуникационной сети "Интернет".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7. Информация, указанная в </w:t>
      </w:r>
      <w:hyperlink w:anchor="P297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настоящих Требований, должна размещаться на информационных стендах в помещении такого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44AC2">
        <w:rPr>
          <w:rFonts w:ascii="Times New Roman" w:hAnsi="Times New Roman" w:cs="Times New Roman"/>
          <w:sz w:val="24"/>
          <w:szCs w:val="24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</w:t>
      </w:r>
      <w:hyperlink w:anchor="P297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настоящих Требований,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обязан:</w:t>
      </w:r>
      <w:proofErr w:type="gramEnd"/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1) при письменном обращении - направить письменный ответ в порядке и сроки, указанные в </w:t>
      </w:r>
      <w:hyperlink w:anchor="P317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пунктах 9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19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настоящих Требований;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2) при устном обращении в помещении такого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3) при устном обращении по телефону, в том числе во время работы "горячей линии", - дать ответ непосредственно после обращения;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4)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</w:t>
      </w:r>
      <w:hyperlink w:anchor="P297" w:history="1">
        <w:r w:rsidRPr="00144AC2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44AC2">
        <w:rPr>
          <w:rFonts w:ascii="Times New Roman" w:hAnsi="Times New Roman" w:cs="Times New Roman"/>
          <w:sz w:val="24"/>
          <w:szCs w:val="24"/>
        </w:rPr>
        <w:t xml:space="preserve"> настоящих Требований, фамилию, имя, отчество и должность сотрудника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>, направляющего информацию заявителю.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17"/>
      <w:bookmarkEnd w:id="16"/>
      <w:r w:rsidRPr="00144AC2">
        <w:rPr>
          <w:rFonts w:ascii="Times New Roman" w:hAnsi="Times New Roman" w:cs="Times New Roman"/>
          <w:sz w:val="24"/>
          <w:szCs w:val="24"/>
        </w:rPr>
        <w:t xml:space="preserve">9. Предоставление информации по письменному запросу осуществляется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его поступления посредством </w:t>
      </w:r>
      <w:r w:rsidRPr="00144AC2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10. В письменном запросе, подписанном гражданином, указываются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19"/>
      <w:bookmarkEnd w:id="17"/>
      <w:r w:rsidRPr="00144AC2">
        <w:rPr>
          <w:rFonts w:ascii="Times New Roman" w:hAnsi="Times New Roman" w:cs="Times New Roman"/>
          <w:sz w:val="24"/>
          <w:szCs w:val="24"/>
        </w:rPr>
        <w:t xml:space="preserve">11. Письменный запрос, поступивший в адрес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>.</w:t>
      </w:r>
    </w:p>
    <w:p w:rsidR="00947A92" w:rsidRPr="00144AC2" w:rsidRDefault="00947A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144AC2">
        <w:rPr>
          <w:rFonts w:ascii="Times New Roman" w:hAnsi="Times New Roman" w:cs="Times New Roman"/>
          <w:sz w:val="24"/>
          <w:szCs w:val="24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на электронном и бумажном носителях не менее 5 лет.</w:t>
      </w:r>
      <w:proofErr w:type="gramEnd"/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8F" w:rsidRPr="00144AC2" w:rsidRDefault="003C7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к Требованиям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к порядку, форме и срокам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информирования граждан,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4AC2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144AC2">
        <w:rPr>
          <w:rFonts w:ascii="Times New Roman" w:hAnsi="Times New Roman" w:cs="Times New Roman"/>
          <w:sz w:val="24"/>
          <w:szCs w:val="24"/>
        </w:rPr>
        <w:t xml:space="preserve"> на учет нуждающихся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proofErr w:type="gramStart"/>
      <w:r w:rsidRPr="00144AC2"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помещений по договорам найма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жилых помещений жилищного фонда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социального использования,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о количестве жилых помещений,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4AC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44AC2">
        <w:rPr>
          <w:rFonts w:ascii="Times New Roman" w:hAnsi="Times New Roman" w:cs="Times New Roman"/>
          <w:sz w:val="24"/>
          <w:szCs w:val="24"/>
        </w:rPr>
        <w:t xml:space="preserve"> могут быть предоставлены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по договорам найма </w:t>
      </w:r>
      <w:proofErr w:type="gramStart"/>
      <w:r w:rsidRPr="00144AC2">
        <w:rPr>
          <w:rFonts w:ascii="Times New Roman" w:hAnsi="Times New Roman" w:cs="Times New Roman"/>
          <w:sz w:val="24"/>
          <w:szCs w:val="24"/>
        </w:rPr>
        <w:t>жилых</w:t>
      </w:r>
      <w:proofErr w:type="gramEnd"/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помещений жилищного фонда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социального использования,</w:t>
      </w:r>
    </w:p>
    <w:p w:rsidR="00947A92" w:rsidRPr="00144AC2" w:rsidRDefault="00947A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утвержденным постановлением</w:t>
      </w:r>
    </w:p>
    <w:p w:rsidR="00947A92" w:rsidRPr="00144AC2" w:rsidRDefault="00947A92" w:rsidP="002679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C718F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267940" w:rsidRPr="00144A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67940" w:rsidRPr="00144AC2" w:rsidRDefault="00267940" w:rsidP="002679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7940" w:rsidRPr="00144AC2" w:rsidRDefault="00267940" w:rsidP="002679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7A92" w:rsidRPr="00144AC2" w:rsidRDefault="00947A92" w:rsidP="003C71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45"/>
      <w:bookmarkEnd w:id="18"/>
      <w:r w:rsidRPr="00144AC2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наймодателе</w:t>
      </w:r>
      <w:proofErr w:type="spellEnd"/>
      <w:r w:rsidRPr="00144AC2">
        <w:rPr>
          <w:rFonts w:ascii="Times New Roman" w:hAnsi="Times New Roman" w:cs="Times New Roman"/>
          <w:sz w:val="24"/>
          <w:szCs w:val="24"/>
        </w:rPr>
        <w:t xml:space="preserve"> и об общем количестве </w:t>
      </w:r>
      <w:proofErr w:type="gramStart"/>
      <w:r w:rsidRPr="00144AC2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144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AC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</w:p>
    <w:p w:rsidR="00947A92" w:rsidRPr="00144AC2" w:rsidRDefault="00947A92" w:rsidP="003C71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4AC2">
        <w:rPr>
          <w:rFonts w:ascii="Times New Roman" w:hAnsi="Times New Roman" w:cs="Times New Roman"/>
          <w:sz w:val="24"/>
          <w:szCs w:val="24"/>
        </w:rPr>
        <w:t>жилых помещений социального использования</w:t>
      </w:r>
    </w:p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211"/>
        <w:gridCol w:w="2835"/>
        <w:gridCol w:w="1871"/>
      </w:tblGrid>
      <w:tr w:rsidR="00947A92" w:rsidRPr="00144AC2">
        <w:tc>
          <w:tcPr>
            <w:tcW w:w="9071" w:type="dxa"/>
            <w:gridSpan w:val="4"/>
          </w:tcPr>
          <w:p w:rsidR="00947A92" w:rsidRPr="00144AC2" w:rsidRDefault="00947A9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</w:t>
            </w:r>
            <w:proofErr w:type="spellStart"/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наймодателе</w:t>
            </w:r>
            <w:proofErr w:type="spellEnd"/>
          </w:p>
        </w:tc>
      </w:tr>
      <w:tr w:rsidR="00947A92" w:rsidRPr="00144AC2">
        <w:tc>
          <w:tcPr>
            <w:tcW w:w="2154" w:type="dxa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835" w:type="dxa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871" w:type="dxa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947A92" w:rsidRPr="00144AC2">
        <w:tc>
          <w:tcPr>
            <w:tcW w:w="2154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417"/>
        <w:gridCol w:w="1757"/>
        <w:gridCol w:w="1871"/>
        <w:gridCol w:w="1871"/>
      </w:tblGrid>
      <w:tr w:rsidR="00947A92" w:rsidRPr="00144AC2">
        <w:tc>
          <w:tcPr>
            <w:tcW w:w="9070" w:type="dxa"/>
            <w:gridSpan w:val="5"/>
          </w:tcPr>
          <w:p w:rsidR="00947A92" w:rsidRPr="00144AC2" w:rsidRDefault="00947A9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об общем количестве жилых помещений, которые могут быть представлены </w:t>
            </w:r>
            <w:proofErr w:type="spellStart"/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 w:rsidRPr="00144AC2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социального использования</w:t>
            </w:r>
          </w:p>
        </w:tc>
      </w:tr>
      <w:tr w:rsidR="00947A92" w:rsidRPr="00144AC2">
        <w:tc>
          <w:tcPr>
            <w:tcW w:w="2154" w:type="dxa"/>
            <w:vMerge w:val="restart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Местонахождение жилых помещений социального использования</w:t>
            </w:r>
          </w:p>
        </w:tc>
        <w:tc>
          <w:tcPr>
            <w:tcW w:w="6916" w:type="dxa"/>
            <w:gridSpan w:val="4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квартир с различным количеством комнат по этажам</w:t>
            </w:r>
          </w:p>
        </w:tc>
      </w:tr>
      <w:tr w:rsidR="00947A92" w:rsidRPr="00144AC2">
        <w:tc>
          <w:tcPr>
            <w:tcW w:w="2154" w:type="dxa"/>
            <w:vMerge/>
          </w:tcPr>
          <w:p w:rsidR="00947A92" w:rsidRPr="00144AC2" w:rsidRDefault="0094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757" w:type="dxa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1871" w:type="dxa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квартире</w:t>
            </w:r>
          </w:p>
        </w:tc>
        <w:tc>
          <w:tcPr>
            <w:tcW w:w="1871" w:type="dxa"/>
          </w:tcPr>
          <w:p w:rsidR="00947A92" w:rsidRPr="00144AC2" w:rsidRDefault="00947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C2">
              <w:rPr>
                <w:rFonts w:ascii="Times New Roman" w:hAnsi="Times New Roman" w:cs="Times New Roman"/>
                <w:sz w:val="24"/>
                <w:szCs w:val="24"/>
              </w:rPr>
              <w:t>Площадь квартир</w:t>
            </w:r>
          </w:p>
        </w:tc>
      </w:tr>
      <w:tr w:rsidR="00947A92" w:rsidRPr="00144AC2">
        <w:tc>
          <w:tcPr>
            <w:tcW w:w="2154" w:type="dxa"/>
            <w:vMerge/>
          </w:tcPr>
          <w:p w:rsidR="00947A92" w:rsidRPr="00144AC2" w:rsidRDefault="0094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92" w:rsidRPr="00144AC2">
        <w:tc>
          <w:tcPr>
            <w:tcW w:w="2154" w:type="dxa"/>
            <w:vMerge/>
          </w:tcPr>
          <w:p w:rsidR="00947A92" w:rsidRPr="00144AC2" w:rsidRDefault="0094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47A92" w:rsidRPr="00144AC2" w:rsidRDefault="00947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A92" w:rsidRPr="00144AC2" w:rsidRDefault="00947A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47A92" w:rsidRPr="00144AC2" w:rsidSect="0096545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2"/>
    <w:rsid w:val="00144AC2"/>
    <w:rsid w:val="001B3E67"/>
    <w:rsid w:val="00267940"/>
    <w:rsid w:val="002C2D5C"/>
    <w:rsid w:val="00360F60"/>
    <w:rsid w:val="003C718F"/>
    <w:rsid w:val="006F2457"/>
    <w:rsid w:val="006F505C"/>
    <w:rsid w:val="00764174"/>
    <w:rsid w:val="00795E0D"/>
    <w:rsid w:val="008E3B2C"/>
    <w:rsid w:val="00947A92"/>
    <w:rsid w:val="00D334B1"/>
    <w:rsid w:val="00D54869"/>
    <w:rsid w:val="00DE6AF5"/>
    <w:rsid w:val="00DF7DE2"/>
    <w:rsid w:val="00F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7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7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07C812AB55AA1ACFDD9C7E6849D21F65E57CEE0B483F1AF0C24657FFB99FAB143AB126C92B1238C840A02E8E0Fi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07C812AB55AA1ACFDD82737E258D1A67EE2BE40E44364EA9954000A0E999FE467AEF7F98695935CB58BC2E8CE889D9C30EiA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07C812AB55AA1ACFDD9C7E6849D21F64E473EA084C3F1AF0C24657FFB99FAB063AE92AC92C0F3DC355F67FCBA386D9C4FD2962C42D74FB00iF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607C812AB55AA1ACFDD9C7E6849D21F64E473EA084C3F1AF0C24657FFB99FAB063AE92AC92C0F3ECA55F67FCBA386D9C4FD2962C42D74FB00iFF" TargetMode="External"/><Relationship Id="rId10" Type="http://schemas.openxmlformats.org/officeDocument/2006/relationships/hyperlink" Target="consultantplus://offline/ref=B607C812AB55AA1ACFDD9C7E6849D21F64E473EA084C3F1AF0C24657FFB99FAB063AE92AC92C0F3DCA55F67FCBA386D9C4FD2962C42D74FB00i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07C812AB55AA1ACFDD9C7E6849D21F64E473EA084C3F1AF0C24657FFB99FAB063AE92AC92C0F3DCD55F67FCBA386D9C4FD2962C42D74FB00i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Чичерова</dc:creator>
  <cp:lastModifiedBy>Бюджет</cp:lastModifiedBy>
  <cp:revision>10</cp:revision>
  <cp:lastPrinted>2019-03-11T12:22:00Z</cp:lastPrinted>
  <dcterms:created xsi:type="dcterms:W3CDTF">2019-03-11T11:13:00Z</dcterms:created>
  <dcterms:modified xsi:type="dcterms:W3CDTF">2019-03-11T12:23:00Z</dcterms:modified>
</cp:coreProperties>
</file>