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ПЕРЕКОПСКОГО СЕЛЬСКОГО ПОСЕЛЕНИЯ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МУНИЦИПАЛЬНОГО РАЙОНА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</w:t>
      </w:r>
    </w:p>
    <w:p w:rsidR="002B10F7" w:rsidRDefault="002B10F7" w:rsidP="008000A8">
      <w:pPr>
        <w:pStyle w:val="a7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8000A8" w:rsidRDefault="002B10F7" w:rsidP="008000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A8" w:rsidRDefault="008000A8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7" w:rsidRPr="00D30C5C" w:rsidRDefault="002B10F7" w:rsidP="002B10F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от </w:t>
      </w:r>
      <w:r w:rsidR="002277C2">
        <w:rPr>
          <w:rFonts w:ascii="Times New Roman" w:hAnsi="Times New Roman" w:cs="Times New Roman"/>
          <w:sz w:val="24"/>
          <w:szCs w:val="24"/>
        </w:rPr>
        <w:t xml:space="preserve"> 07.12</w:t>
      </w:r>
      <w:r w:rsidR="008000A8" w:rsidRPr="00D30C5C">
        <w:rPr>
          <w:rFonts w:ascii="Times New Roman" w:hAnsi="Times New Roman" w:cs="Times New Roman"/>
          <w:sz w:val="24"/>
          <w:szCs w:val="24"/>
        </w:rPr>
        <w:t>.2018 г.</w:t>
      </w:r>
      <w:r w:rsidRPr="00D30C5C">
        <w:rPr>
          <w:rFonts w:ascii="Times New Roman" w:hAnsi="Times New Roman" w:cs="Times New Roman"/>
          <w:sz w:val="24"/>
          <w:szCs w:val="24"/>
        </w:rPr>
        <w:t xml:space="preserve">  № </w:t>
      </w:r>
      <w:r w:rsidR="002277C2">
        <w:rPr>
          <w:rFonts w:ascii="Times New Roman" w:hAnsi="Times New Roman" w:cs="Times New Roman"/>
          <w:sz w:val="24"/>
          <w:szCs w:val="24"/>
        </w:rPr>
        <w:t>99</w:t>
      </w:r>
    </w:p>
    <w:p w:rsidR="009C23A2" w:rsidRPr="00D30C5C" w:rsidRDefault="009C23A2" w:rsidP="002B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Pr="002277C2" w:rsidRDefault="002277C2" w:rsidP="002277C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7C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9B1851" w:rsidRPr="009B185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9B1851" w:rsidRPr="009B1851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9B1851" w:rsidRPr="009B185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2277C2">
        <w:rPr>
          <w:rFonts w:ascii="Times New Roman" w:hAnsi="Times New Roman" w:cs="Times New Roman"/>
          <w:b/>
          <w:sz w:val="24"/>
          <w:szCs w:val="24"/>
        </w:rPr>
        <w:t>от 31.08.2018 г. № 72 «</w:t>
      </w:r>
      <w:r w:rsidR="009C23A2" w:rsidRPr="002277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3256C" w:rsidRPr="002277C2">
        <w:rPr>
          <w:rFonts w:ascii="Times New Roman" w:hAnsi="Times New Roman" w:cs="Times New Roman"/>
          <w:b/>
          <w:sz w:val="24"/>
          <w:szCs w:val="24"/>
        </w:rPr>
        <w:t xml:space="preserve">создании комиссии администрации </w:t>
      </w:r>
      <w:proofErr w:type="spellStart"/>
      <w:r w:rsidR="008000A8" w:rsidRPr="002277C2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8000A8" w:rsidRPr="002277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B3256C" w:rsidRPr="002277C2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B3256C" w:rsidRPr="002277C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  <w:r w:rsidR="0075231D" w:rsidRPr="002277C2">
        <w:rPr>
          <w:rFonts w:ascii="Times New Roman" w:hAnsi="Times New Roman" w:cs="Times New Roman"/>
          <w:b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2277C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5231D" w:rsidRPr="00D30C5C" w:rsidRDefault="0075231D" w:rsidP="002B1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Default="00AC4FD1" w:rsidP="002B10F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9B1851">
        <w:rPr>
          <w:rFonts w:ascii="Times New Roman" w:hAnsi="Times New Roman" w:cs="Times New Roman"/>
          <w:sz w:val="24"/>
          <w:szCs w:val="24"/>
        </w:rPr>
        <w:t xml:space="preserve"> пункта 10 Правил обеспечения условий доступности для инвалидов жилых помещений и общего </w:t>
      </w:r>
      <w:r w:rsidR="00250668">
        <w:rPr>
          <w:rFonts w:ascii="Times New Roman" w:hAnsi="Times New Roman" w:cs="Times New Roman"/>
          <w:sz w:val="24"/>
          <w:szCs w:val="24"/>
        </w:rPr>
        <w:t>имущества</w:t>
      </w:r>
      <w:r w:rsidR="009B1851">
        <w:rPr>
          <w:rFonts w:ascii="Times New Roman" w:hAnsi="Times New Roman" w:cs="Times New Roman"/>
          <w:sz w:val="24"/>
          <w:szCs w:val="24"/>
        </w:rPr>
        <w:t xml:space="preserve"> в многоквартирном доме, утвержденных постановлением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E325A" w:rsidRPr="00D30C5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245E">
        <w:rPr>
          <w:rFonts w:ascii="Times New Roman" w:hAnsi="Times New Roman" w:cs="Times New Roman"/>
          <w:sz w:val="24"/>
          <w:szCs w:val="24"/>
        </w:rPr>
        <w:t xml:space="preserve">  </w:t>
      </w:r>
      <w:r w:rsidR="00BE325A" w:rsidRPr="00D30C5C">
        <w:rPr>
          <w:rFonts w:ascii="Times New Roman" w:hAnsi="Times New Roman" w:cs="Times New Roman"/>
          <w:sz w:val="24"/>
          <w:szCs w:val="24"/>
        </w:rPr>
        <w:t>от 09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E325A" w:rsidRPr="00D30C5C">
        <w:rPr>
          <w:rFonts w:ascii="Times New Roman" w:hAnsi="Times New Roman" w:cs="Times New Roman"/>
          <w:sz w:val="24"/>
          <w:szCs w:val="24"/>
        </w:rPr>
        <w:t>2016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E325A" w:rsidRPr="00D30C5C">
        <w:rPr>
          <w:rFonts w:ascii="Times New Roman" w:hAnsi="Times New Roman" w:cs="Times New Roman"/>
          <w:sz w:val="24"/>
          <w:szCs w:val="24"/>
        </w:rPr>
        <w:t>649</w:t>
      </w:r>
      <w:r w:rsidR="00B3256C" w:rsidRPr="00D30C5C">
        <w:rPr>
          <w:rFonts w:ascii="Times New Roman" w:hAnsi="Times New Roman" w:cs="Times New Roman"/>
          <w:sz w:val="24"/>
          <w:szCs w:val="24"/>
        </w:rPr>
        <w:t xml:space="preserve"> «</w:t>
      </w:r>
      <w:r w:rsidR="00BE325A" w:rsidRPr="00D30C5C">
        <w:rPr>
          <w:rFonts w:ascii="Times New Roman" w:hAnsi="Times New Roman" w:cs="Times New Roman"/>
          <w:sz w:val="24"/>
          <w:szCs w:val="24"/>
        </w:rPr>
        <w:t>О мерах по приспособлению жилых помещений и общего имущества в многоквартирном доме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</w:t>
      </w:r>
      <w:r w:rsidR="00B3256C" w:rsidRPr="00D30C5C">
        <w:rPr>
          <w:rFonts w:ascii="Times New Roman" w:hAnsi="Times New Roman" w:cs="Times New Roman"/>
          <w:sz w:val="24"/>
          <w:szCs w:val="24"/>
        </w:rPr>
        <w:t>»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  </w:t>
      </w:r>
      <w:r w:rsidR="00105494" w:rsidRPr="00D30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3A2" w:rsidRPr="00D30C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с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т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а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н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в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л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я</w:t>
      </w:r>
      <w:r w:rsidR="00105494" w:rsidRPr="00D3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D30C5C">
        <w:rPr>
          <w:rFonts w:ascii="Times New Roman" w:hAnsi="Times New Roman" w:cs="Times New Roman"/>
          <w:b/>
          <w:sz w:val="24"/>
          <w:szCs w:val="24"/>
        </w:rPr>
        <w:t>ю:</w:t>
      </w:r>
    </w:p>
    <w:p w:rsidR="00250668" w:rsidRPr="00D30C5C" w:rsidRDefault="00250668" w:rsidP="002B10F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68" w:rsidRDefault="009B1851" w:rsidP="0025066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851">
        <w:rPr>
          <w:rFonts w:ascii="Times New Roman" w:hAnsi="Times New Roman" w:cs="Times New Roman"/>
          <w:sz w:val="24"/>
          <w:szCs w:val="24"/>
        </w:rPr>
        <w:t xml:space="preserve">Пункт 2  постановления администрации </w:t>
      </w:r>
      <w:proofErr w:type="spellStart"/>
      <w:r w:rsidRPr="009B185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B1851">
        <w:rPr>
          <w:rFonts w:ascii="Times New Roman" w:hAnsi="Times New Roman" w:cs="Times New Roman"/>
          <w:sz w:val="24"/>
          <w:szCs w:val="24"/>
        </w:rPr>
        <w:t xml:space="preserve"> сельского поселения от 31.08.2018 г. № 72 «О создании комиссии администрации </w:t>
      </w:r>
      <w:proofErr w:type="spellStart"/>
      <w:r w:rsidRPr="009B185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B18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B185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B185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250668">
        <w:rPr>
          <w:rFonts w:ascii="Times New Roman" w:hAnsi="Times New Roman" w:cs="Times New Roman"/>
          <w:sz w:val="24"/>
          <w:szCs w:val="24"/>
        </w:rPr>
        <w:t xml:space="preserve"> отменить.</w:t>
      </w:r>
      <w:proofErr w:type="gramEnd"/>
    </w:p>
    <w:p w:rsidR="00250668" w:rsidRPr="00250668" w:rsidRDefault="00250668" w:rsidP="0025066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3FAE" w:rsidRDefault="0037500B" w:rsidP="0025066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51">
        <w:rPr>
          <w:rFonts w:ascii="Times New Roman" w:hAnsi="Times New Roman" w:cs="Times New Roman"/>
          <w:sz w:val="24"/>
          <w:szCs w:val="24"/>
        </w:rPr>
        <w:t>Контроль исполнения  постановления оставляю за собой.</w:t>
      </w:r>
    </w:p>
    <w:p w:rsidR="00250668" w:rsidRPr="00250668" w:rsidRDefault="00250668" w:rsidP="0025066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500B" w:rsidRPr="00D30C5C" w:rsidRDefault="0037500B" w:rsidP="0025066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="0075231D" w:rsidRPr="00D30C5C">
        <w:rPr>
          <w:rFonts w:ascii="Times New Roman" w:hAnsi="Times New Roman" w:cs="Times New Roman"/>
          <w:sz w:val="24"/>
          <w:szCs w:val="24"/>
        </w:rPr>
        <w:t>и</w:t>
      </w:r>
      <w:r w:rsidRPr="00D30C5C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D30C5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0C5C">
        <w:rPr>
          <w:rFonts w:ascii="Times New Roman" w:hAnsi="Times New Roman" w:cs="Times New Roman"/>
          <w:sz w:val="24"/>
          <w:szCs w:val="24"/>
        </w:rPr>
        <w:t>.</w:t>
      </w:r>
    </w:p>
    <w:p w:rsidR="002367AB" w:rsidRPr="00D30C5C" w:rsidRDefault="002367AB" w:rsidP="0025066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280" w:rsidRDefault="00076280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0668" w:rsidRDefault="00250668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0668" w:rsidRPr="00D30C5C" w:rsidRDefault="00250668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00A8" w:rsidRPr="00D30C5C" w:rsidRDefault="002F5339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000A8" w:rsidRPr="00D30C5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1D" w:rsidRDefault="00250668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8000A8" w:rsidRPr="00D30C5C">
        <w:rPr>
          <w:rFonts w:ascii="Times New Roman" w:hAnsi="Times New Roman" w:cs="Times New Roman"/>
          <w:sz w:val="24"/>
          <w:szCs w:val="24"/>
        </w:rPr>
        <w:t xml:space="preserve">ельского поселения       </w:t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B10F7" w:rsidRPr="00D30C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00A8" w:rsidRPr="00D30C5C">
        <w:rPr>
          <w:rFonts w:ascii="Times New Roman" w:hAnsi="Times New Roman" w:cs="Times New Roman"/>
          <w:sz w:val="24"/>
          <w:szCs w:val="24"/>
        </w:rPr>
        <w:t>С.Г. Кудрин</w:t>
      </w: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D30C5C" w:rsidSect="004D40AC">
      <w:headerReference w:type="default" r:id="rId8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FF" w:rsidRDefault="00AB28FF" w:rsidP="00960350">
      <w:pPr>
        <w:spacing w:after="0" w:line="240" w:lineRule="auto"/>
      </w:pPr>
      <w:r>
        <w:separator/>
      </w:r>
    </w:p>
  </w:endnote>
  <w:endnote w:type="continuationSeparator" w:id="0">
    <w:p w:rsidR="00AB28FF" w:rsidRDefault="00AB28FF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FF" w:rsidRDefault="00AB28FF" w:rsidP="00960350">
      <w:pPr>
        <w:spacing w:after="0" w:line="240" w:lineRule="auto"/>
      </w:pPr>
      <w:r>
        <w:separator/>
      </w:r>
    </w:p>
  </w:footnote>
  <w:footnote w:type="continuationSeparator" w:id="0">
    <w:p w:rsidR="00AB28FF" w:rsidRDefault="00AB28FF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7E" w:rsidRDefault="00AB28FF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A11BF"/>
    <w:rsid w:val="000C37B7"/>
    <w:rsid w:val="00105494"/>
    <w:rsid w:val="00113F4D"/>
    <w:rsid w:val="001206FE"/>
    <w:rsid w:val="00161494"/>
    <w:rsid w:val="00176BF1"/>
    <w:rsid w:val="001A215D"/>
    <w:rsid w:val="00214FBB"/>
    <w:rsid w:val="002277C2"/>
    <w:rsid w:val="002316AC"/>
    <w:rsid w:val="00236649"/>
    <w:rsid w:val="002367AB"/>
    <w:rsid w:val="00250668"/>
    <w:rsid w:val="002A29C3"/>
    <w:rsid w:val="002B10F7"/>
    <w:rsid w:val="002F089D"/>
    <w:rsid w:val="002F5339"/>
    <w:rsid w:val="003065B6"/>
    <w:rsid w:val="00334170"/>
    <w:rsid w:val="00336C3A"/>
    <w:rsid w:val="00340E6F"/>
    <w:rsid w:val="0037500B"/>
    <w:rsid w:val="00385D1C"/>
    <w:rsid w:val="003B2D28"/>
    <w:rsid w:val="00404745"/>
    <w:rsid w:val="004368A4"/>
    <w:rsid w:val="004447DE"/>
    <w:rsid w:val="00472370"/>
    <w:rsid w:val="00483F9D"/>
    <w:rsid w:val="0049245E"/>
    <w:rsid w:val="004B0DA6"/>
    <w:rsid w:val="004C5CF2"/>
    <w:rsid w:val="004D1589"/>
    <w:rsid w:val="004D40AC"/>
    <w:rsid w:val="0052622D"/>
    <w:rsid w:val="005753EA"/>
    <w:rsid w:val="00580A77"/>
    <w:rsid w:val="00587252"/>
    <w:rsid w:val="005A6A8F"/>
    <w:rsid w:val="005C37E2"/>
    <w:rsid w:val="005D4296"/>
    <w:rsid w:val="005F5191"/>
    <w:rsid w:val="00606570"/>
    <w:rsid w:val="00635C7A"/>
    <w:rsid w:val="006520DD"/>
    <w:rsid w:val="00686F17"/>
    <w:rsid w:val="00693B7A"/>
    <w:rsid w:val="006A529B"/>
    <w:rsid w:val="006A666E"/>
    <w:rsid w:val="006C2317"/>
    <w:rsid w:val="006D1F92"/>
    <w:rsid w:val="006F09E8"/>
    <w:rsid w:val="006F277E"/>
    <w:rsid w:val="007123CE"/>
    <w:rsid w:val="007246FB"/>
    <w:rsid w:val="00734F09"/>
    <w:rsid w:val="0074458B"/>
    <w:rsid w:val="0075231D"/>
    <w:rsid w:val="00793B7D"/>
    <w:rsid w:val="007A2855"/>
    <w:rsid w:val="007B3E2A"/>
    <w:rsid w:val="008000A8"/>
    <w:rsid w:val="00804300"/>
    <w:rsid w:val="008420EB"/>
    <w:rsid w:val="008604BD"/>
    <w:rsid w:val="00882F88"/>
    <w:rsid w:val="008C17FF"/>
    <w:rsid w:val="008D257C"/>
    <w:rsid w:val="008E6DE0"/>
    <w:rsid w:val="00902459"/>
    <w:rsid w:val="00941BE3"/>
    <w:rsid w:val="00960350"/>
    <w:rsid w:val="00986FCE"/>
    <w:rsid w:val="009B1851"/>
    <w:rsid w:val="009C23A2"/>
    <w:rsid w:val="00A4110C"/>
    <w:rsid w:val="00A5363E"/>
    <w:rsid w:val="00AA0686"/>
    <w:rsid w:val="00AA42D2"/>
    <w:rsid w:val="00AB28FF"/>
    <w:rsid w:val="00AC4FD1"/>
    <w:rsid w:val="00AD347E"/>
    <w:rsid w:val="00AE0ECC"/>
    <w:rsid w:val="00B065D8"/>
    <w:rsid w:val="00B2488E"/>
    <w:rsid w:val="00B3256C"/>
    <w:rsid w:val="00B6550D"/>
    <w:rsid w:val="00B7168F"/>
    <w:rsid w:val="00B8095A"/>
    <w:rsid w:val="00BE325A"/>
    <w:rsid w:val="00BF68FB"/>
    <w:rsid w:val="00C06375"/>
    <w:rsid w:val="00C20B3F"/>
    <w:rsid w:val="00C255EB"/>
    <w:rsid w:val="00C53FAE"/>
    <w:rsid w:val="00C75F97"/>
    <w:rsid w:val="00CF1B48"/>
    <w:rsid w:val="00D12758"/>
    <w:rsid w:val="00D30C5C"/>
    <w:rsid w:val="00DD3C22"/>
    <w:rsid w:val="00E23045"/>
    <w:rsid w:val="00E7532F"/>
    <w:rsid w:val="00E914C5"/>
    <w:rsid w:val="00EF3324"/>
    <w:rsid w:val="00F06409"/>
    <w:rsid w:val="00F31466"/>
    <w:rsid w:val="00F31B9A"/>
    <w:rsid w:val="00F50815"/>
    <w:rsid w:val="00F5450B"/>
    <w:rsid w:val="00F604F1"/>
    <w:rsid w:val="00F72681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Бюджет</cp:lastModifiedBy>
  <cp:revision>7</cp:revision>
  <cp:lastPrinted>2018-12-07T06:02:00Z</cp:lastPrinted>
  <dcterms:created xsi:type="dcterms:W3CDTF">2018-12-06T10:49:00Z</dcterms:created>
  <dcterms:modified xsi:type="dcterms:W3CDTF">2018-12-07T06:03:00Z</dcterms:modified>
</cp:coreProperties>
</file>