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9F" w:rsidRPr="00363E9F" w:rsidRDefault="00363E9F" w:rsidP="00363E9F">
      <w:pPr>
        <w:shd w:val="clear" w:color="auto" w:fill="FFFFFF"/>
        <w:spacing w:after="150" w:line="240" w:lineRule="auto"/>
        <w:outlineLvl w:val="0"/>
        <w:rPr>
          <w:rFonts w:ascii="Tahoma" w:eastAsia="Times New Roman" w:hAnsi="Tahoma" w:cs="Tahoma"/>
          <w:b/>
          <w:bCs/>
          <w:color w:val="21416A"/>
          <w:sz w:val="36"/>
          <w:szCs w:val="36"/>
          <w:lang w:eastAsia="ru-RU"/>
        </w:rPr>
      </w:pPr>
    </w:p>
    <w:p w:rsidR="00E86025" w:rsidRPr="00E86025" w:rsidRDefault="00E86025" w:rsidP="00E8602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60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АДМИНИСТРАЦИЯ ПЕРЕКОПСКОГО СЕЛЬСКОГО ПОСЕЛЕНИЯ</w:t>
      </w:r>
    </w:p>
    <w:p w:rsidR="00E86025" w:rsidRPr="00E86025" w:rsidRDefault="00E86025" w:rsidP="00E860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60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КЛЕТСКИЙ МУНИЦИПАЛЬНЫЙ РАЙОН</w:t>
      </w:r>
    </w:p>
    <w:p w:rsidR="00E86025" w:rsidRPr="00E86025" w:rsidRDefault="00E86025" w:rsidP="00E860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60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ВОЛГОГРАДСКАЯ ОБЛАСТЬ</w:t>
      </w:r>
    </w:p>
    <w:p w:rsidR="00E86025" w:rsidRPr="00E86025" w:rsidRDefault="00E86025" w:rsidP="00E8602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60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</w:t>
      </w:r>
    </w:p>
    <w:p w:rsidR="00E86025" w:rsidRPr="00E86025" w:rsidRDefault="00E86025" w:rsidP="00E860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6025" w:rsidRPr="00E86025" w:rsidRDefault="00E86025" w:rsidP="00E860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E860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  <w:proofErr w:type="gramEnd"/>
      <w:r w:rsidRPr="00E860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 С Т А Н О В Л Е Н И Е</w:t>
      </w:r>
    </w:p>
    <w:p w:rsidR="00363E9F" w:rsidRPr="00363E9F" w:rsidRDefault="00363E9F" w:rsidP="00363E9F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21416A"/>
          <w:sz w:val="18"/>
          <w:szCs w:val="18"/>
          <w:lang w:eastAsia="ru-RU"/>
        </w:rPr>
      </w:pPr>
      <w:r w:rsidRPr="00363E9F">
        <w:rPr>
          <w:rFonts w:ascii="Tahoma" w:eastAsia="Times New Roman" w:hAnsi="Tahoma" w:cs="Tahoma"/>
          <w:b/>
          <w:bCs/>
          <w:color w:val="21416A"/>
          <w:sz w:val="18"/>
          <w:szCs w:val="18"/>
          <w:lang w:eastAsia="ru-RU"/>
        </w:rPr>
        <w:t> </w:t>
      </w:r>
    </w:p>
    <w:p w:rsidR="00363E9F" w:rsidRPr="00E86025" w:rsidRDefault="00D03BE9" w:rsidP="00363E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 xml:space="preserve">от </w:t>
      </w:r>
      <w:r w:rsidR="00BE3433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.11</w:t>
      </w:r>
      <w:r w:rsid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 xml:space="preserve">.2018 </w:t>
      </w:r>
      <w:r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 xml:space="preserve">г. </w:t>
      </w:r>
      <w:r w:rsid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 xml:space="preserve"> №  </w:t>
      </w:r>
      <w:r w:rsidR="005C7613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98</w:t>
      </w:r>
    </w:p>
    <w:p w:rsidR="00363E9F" w:rsidRPr="00E86025" w:rsidRDefault="00363E9F" w:rsidP="00D03BE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416A"/>
          <w:sz w:val="24"/>
          <w:szCs w:val="24"/>
          <w:lang w:eastAsia="ru-RU"/>
        </w:rPr>
      </w:pPr>
      <w:r w:rsidRPr="00E86025">
        <w:rPr>
          <w:rFonts w:ascii="Times New Roman" w:eastAsia="Times New Roman" w:hAnsi="Times New Roman" w:cs="Times New Roman"/>
          <w:b/>
          <w:bCs/>
          <w:color w:val="21416A"/>
          <w:sz w:val="24"/>
          <w:szCs w:val="24"/>
          <w:lang w:eastAsia="ru-RU"/>
        </w:rPr>
        <w:t>Об утверждении Положения</w:t>
      </w:r>
      <w:r w:rsidR="00E86025" w:rsidRPr="00E86025">
        <w:rPr>
          <w:rFonts w:ascii="Times New Roman" w:eastAsia="Times New Roman" w:hAnsi="Times New Roman" w:cs="Times New Roman"/>
          <w:b/>
          <w:color w:val="21416A"/>
          <w:sz w:val="24"/>
          <w:szCs w:val="24"/>
          <w:lang w:eastAsia="ru-RU"/>
        </w:rPr>
        <w:t xml:space="preserve"> </w:t>
      </w:r>
      <w:r w:rsidRPr="00E86025">
        <w:rPr>
          <w:rFonts w:ascii="Times New Roman" w:eastAsia="Times New Roman" w:hAnsi="Times New Roman" w:cs="Times New Roman"/>
          <w:b/>
          <w:bCs/>
          <w:color w:val="21416A"/>
          <w:sz w:val="24"/>
          <w:szCs w:val="24"/>
          <w:lang w:eastAsia="ru-RU"/>
        </w:rPr>
        <w:t>о порядке списания муниципального</w:t>
      </w:r>
      <w:r w:rsidR="00E86025" w:rsidRPr="00E86025">
        <w:rPr>
          <w:rFonts w:ascii="Times New Roman" w:eastAsia="Times New Roman" w:hAnsi="Times New Roman" w:cs="Times New Roman"/>
          <w:b/>
          <w:color w:val="21416A"/>
          <w:sz w:val="24"/>
          <w:szCs w:val="24"/>
          <w:lang w:eastAsia="ru-RU"/>
        </w:rPr>
        <w:t xml:space="preserve"> </w:t>
      </w:r>
      <w:r w:rsidR="00E86025" w:rsidRPr="00E86025">
        <w:rPr>
          <w:rFonts w:ascii="Times New Roman" w:eastAsia="Times New Roman" w:hAnsi="Times New Roman" w:cs="Times New Roman"/>
          <w:b/>
          <w:bCs/>
          <w:color w:val="21416A"/>
          <w:sz w:val="24"/>
          <w:szCs w:val="24"/>
          <w:lang w:eastAsia="ru-RU"/>
        </w:rPr>
        <w:t xml:space="preserve">имущества </w:t>
      </w:r>
      <w:r w:rsidR="00A576C2" w:rsidRPr="00A576C2">
        <w:rPr>
          <w:rFonts w:ascii="Times New Roman" w:eastAsia="Times New Roman" w:hAnsi="Times New Roman" w:cs="Times New Roman"/>
          <w:b/>
          <w:bCs/>
          <w:color w:val="21416A"/>
          <w:sz w:val="24"/>
          <w:szCs w:val="24"/>
          <w:lang w:eastAsia="ru-RU"/>
        </w:rPr>
        <w:t xml:space="preserve">(основных средств) </w:t>
      </w:r>
      <w:proofErr w:type="spellStart"/>
      <w:r w:rsidR="00E86025" w:rsidRPr="00E86025">
        <w:rPr>
          <w:rFonts w:ascii="Times New Roman" w:eastAsia="Times New Roman" w:hAnsi="Times New Roman" w:cs="Times New Roman"/>
          <w:b/>
          <w:bCs/>
          <w:color w:val="21416A"/>
          <w:sz w:val="24"/>
          <w:szCs w:val="24"/>
          <w:lang w:eastAsia="ru-RU"/>
        </w:rPr>
        <w:t>Перекопского</w:t>
      </w:r>
      <w:proofErr w:type="spellEnd"/>
      <w:r w:rsidRPr="00E86025">
        <w:rPr>
          <w:rFonts w:ascii="Times New Roman" w:eastAsia="Times New Roman" w:hAnsi="Times New Roman" w:cs="Times New Roman"/>
          <w:b/>
          <w:bCs/>
          <w:color w:val="21416A"/>
          <w:sz w:val="24"/>
          <w:szCs w:val="24"/>
          <w:lang w:eastAsia="ru-RU"/>
        </w:rPr>
        <w:t xml:space="preserve"> сельского</w:t>
      </w:r>
      <w:r w:rsidR="00E86025" w:rsidRPr="00E86025">
        <w:rPr>
          <w:rFonts w:ascii="Times New Roman" w:eastAsia="Times New Roman" w:hAnsi="Times New Roman" w:cs="Times New Roman"/>
          <w:b/>
          <w:color w:val="21416A"/>
          <w:sz w:val="24"/>
          <w:szCs w:val="24"/>
          <w:lang w:eastAsia="ru-RU"/>
        </w:rPr>
        <w:t xml:space="preserve"> </w:t>
      </w:r>
      <w:r w:rsidRPr="00E86025">
        <w:rPr>
          <w:rFonts w:ascii="Times New Roman" w:eastAsia="Times New Roman" w:hAnsi="Times New Roman" w:cs="Times New Roman"/>
          <w:b/>
          <w:bCs/>
          <w:color w:val="21416A"/>
          <w:sz w:val="24"/>
          <w:szCs w:val="24"/>
          <w:lang w:eastAsia="ru-RU"/>
        </w:rPr>
        <w:t>поселения</w:t>
      </w:r>
    </w:p>
    <w:p w:rsidR="00363E9F" w:rsidRPr="00E86025" w:rsidRDefault="00363E9F" w:rsidP="00E834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 w:rsidRPr="00E86025">
        <w:rPr>
          <w:rFonts w:ascii="Times New Roman" w:eastAsia="Times New Roman" w:hAnsi="Times New Roman" w:cs="Times New Roman"/>
          <w:b/>
          <w:color w:val="21416A"/>
          <w:sz w:val="24"/>
          <w:szCs w:val="24"/>
          <w:lang w:eastAsia="ru-RU"/>
        </w:rPr>
        <w:t> </w:t>
      </w:r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В целях обеспечения единого порядка списания муниципального имущества, в соответствии с Федеральным </w:t>
      </w:r>
      <w:hyperlink r:id="rId6" w:history="1">
        <w:r w:rsidRPr="00D03BE9">
          <w:rPr>
            <w:rFonts w:ascii="Times New Roman" w:eastAsia="Times New Roman" w:hAnsi="Times New Roman" w:cs="Times New Roman"/>
            <w:color w:val="5F5F5F"/>
            <w:sz w:val="24"/>
            <w:szCs w:val="24"/>
            <w:lang w:eastAsia="ru-RU"/>
          </w:rPr>
          <w:t>законом</w:t>
        </w:r>
      </w:hyperlink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 от 21.11.1996 N 129-ФЗ «О бухгалтерском учете», </w:t>
      </w:r>
      <w:hyperlink r:id="rId7" w:history="1">
        <w:r w:rsidRPr="00D03BE9">
          <w:rPr>
            <w:rFonts w:ascii="Times New Roman" w:eastAsia="Times New Roman" w:hAnsi="Times New Roman" w:cs="Times New Roman"/>
            <w:color w:val="5F5F5F"/>
            <w:sz w:val="24"/>
            <w:szCs w:val="24"/>
            <w:lang w:eastAsia="ru-RU"/>
          </w:rPr>
          <w:t>приказом</w:t>
        </w:r>
      </w:hyperlink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 Министерства финансов РФ от 13.10.2003 N 91н «Об утверждении методических указаний по бухгалтерскому учету основных средств», </w:t>
      </w:r>
      <w:hyperlink r:id="rId8" w:history="1">
        <w:r w:rsidRPr="00D03BE9">
          <w:rPr>
            <w:rFonts w:ascii="Times New Roman" w:eastAsia="Times New Roman" w:hAnsi="Times New Roman" w:cs="Times New Roman"/>
            <w:color w:val="5F5F5F"/>
            <w:sz w:val="24"/>
            <w:szCs w:val="24"/>
            <w:lang w:eastAsia="ru-RU"/>
          </w:rPr>
          <w:t>приказом</w:t>
        </w:r>
      </w:hyperlink>
      <w:r w:rsidRPr="00D03BE9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 </w:t>
      </w:r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Минфина РФ от 30.12.2008 N 148н «Об утверждении Инструкции по бюджетному учету»</w:t>
      </w:r>
    </w:p>
    <w:p w:rsidR="00363E9F" w:rsidRPr="00E86025" w:rsidRDefault="00363E9F" w:rsidP="00363E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 w:rsidRPr="00E86025">
        <w:rPr>
          <w:rFonts w:ascii="Times New Roman" w:eastAsia="Times New Roman" w:hAnsi="Times New Roman" w:cs="Times New Roman"/>
          <w:b/>
          <w:bCs/>
          <w:color w:val="21416A"/>
          <w:sz w:val="24"/>
          <w:szCs w:val="24"/>
          <w:lang w:eastAsia="ru-RU"/>
        </w:rPr>
        <w:t>Постановляю</w:t>
      </w:r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:</w:t>
      </w:r>
    </w:p>
    <w:p w:rsidR="00363E9F" w:rsidRPr="00E86025" w:rsidRDefault="00A576C2" w:rsidP="00D03B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 xml:space="preserve">1. Утвердить </w:t>
      </w:r>
      <w:hyperlink r:id="rId9" w:anchor="Par36" w:history="1">
        <w:r w:rsidR="00363E9F" w:rsidRPr="00A576C2">
          <w:rPr>
            <w:rFonts w:ascii="Times New Roman" w:eastAsia="Times New Roman" w:hAnsi="Times New Roman" w:cs="Times New Roman"/>
            <w:color w:val="5F5F5F"/>
            <w:sz w:val="24"/>
            <w:szCs w:val="24"/>
            <w:lang w:eastAsia="ru-RU"/>
          </w:rPr>
          <w:t>Положение</w:t>
        </w:r>
      </w:hyperlink>
      <w:r w:rsidR="00363E9F" w:rsidRPr="00A576C2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 </w:t>
      </w:r>
      <w:r w:rsidR="00363E9F"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о порядке спи</w:t>
      </w:r>
      <w:r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 xml:space="preserve">сания муниципального имущества </w:t>
      </w:r>
      <w:proofErr w:type="spellStart"/>
      <w:r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 xml:space="preserve"> сельского поселения</w:t>
      </w:r>
      <w:r w:rsidR="00363E9F"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 xml:space="preserve"> согласно приложению к настоящему постановлению.</w:t>
      </w:r>
    </w:p>
    <w:p w:rsidR="00363E9F" w:rsidRPr="00E86025" w:rsidRDefault="00363E9F" w:rsidP="00D03B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2. Настоящее пос</w:t>
      </w:r>
      <w:r w:rsidR="00E83476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тановление вступает в силу после его обнародования</w:t>
      </w:r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.</w:t>
      </w:r>
    </w:p>
    <w:p w:rsidR="00363E9F" w:rsidRPr="00E86025" w:rsidRDefault="00363E9F" w:rsidP="00D03B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 xml:space="preserve">3. </w:t>
      </w:r>
      <w:proofErr w:type="gramStart"/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Контроль за</w:t>
      </w:r>
      <w:proofErr w:type="gramEnd"/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63E9F" w:rsidRPr="00E86025" w:rsidRDefault="00363E9F" w:rsidP="00363E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 </w:t>
      </w:r>
    </w:p>
    <w:p w:rsidR="00363E9F" w:rsidRPr="00E86025" w:rsidRDefault="00363E9F" w:rsidP="00363E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 </w:t>
      </w:r>
    </w:p>
    <w:p w:rsidR="00A576C2" w:rsidRPr="00A576C2" w:rsidRDefault="00363E9F" w:rsidP="00D03BE9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b/>
          <w:bCs/>
          <w:color w:val="21416A"/>
          <w:sz w:val="24"/>
          <w:szCs w:val="24"/>
          <w:lang w:eastAsia="ru-RU"/>
        </w:rPr>
      </w:pPr>
      <w:r w:rsidRPr="00A576C2">
        <w:rPr>
          <w:rFonts w:ascii="Times New Roman" w:eastAsia="Times New Roman" w:hAnsi="Times New Roman" w:cs="Times New Roman"/>
          <w:b/>
          <w:bCs/>
          <w:color w:val="21416A"/>
          <w:sz w:val="24"/>
          <w:szCs w:val="24"/>
          <w:lang w:eastAsia="ru-RU"/>
        </w:rPr>
        <w:t xml:space="preserve">Глава  </w:t>
      </w:r>
      <w:proofErr w:type="spellStart"/>
      <w:r w:rsidR="00A576C2" w:rsidRPr="00A576C2">
        <w:rPr>
          <w:rFonts w:ascii="Times New Roman" w:eastAsia="Times New Roman" w:hAnsi="Times New Roman" w:cs="Times New Roman"/>
          <w:b/>
          <w:bCs/>
          <w:color w:val="21416A"/>
          <w:sz w:val="24"/>
          <w:szCs w:val="24"/>
          <w:lang w:eastAsia="ru-RU"/>
        </w:rPr>
        <w:t>Перекопского</w:t>
      </w:r>
      <w:proofErr w:type="spellEnd"/>
    </w:p>
    <w:p w:rsidR="00363E9F" w:rsidRPr="00A576C2" w:rsidRDefault="00363E9F" w:rsidP="00D03BE9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 w:rsidRPr="00A576C2">
        <w:rPr>
          <w:rFonts w:ascii="Times New Roman" w:eastAsia="Times New Roman" w:hAnsi="Times New Roman" w:cs="Times New Roman"/>
          <w:b/>
          <w:bCs/>
          <w:color w:val="21416A"/>
          <w:sz w:val="24"/>
          <w:szCs w:val="24"/>
          <w:lang w:eastAsia="ru-RU"/>
        </w:rPr>
        <w:t>сельского поселения                                                     </w:t>
      </w:r>
      <w:r w:rsidR="00E83476">
        <w:rPr>
          <w:rFonts w:ascii="Times New Roman" w:eastAsia="Times New Roman" w:hAnsi="Times New Roman" w:cs="Times New Roman"/>
          <w:b/>
          <w:bCs/>
          <w:color w:val="21416A"/>
          <w:sz w:val="24"/>
          <w:szCs w:val="24"/>
          <w:lang w:eastAsia="ru-RU"/>
        </w:rPr>
        <w:t xml:space="preserve">                       С.Г. Кудрин</w:t>
      </w:r>
    </w:p>
    <w:p w:rsidR="00363E9F" w:rsidRDefault="00363E9F" w:rsidP="00363E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           </w:t>
      </w:r>
    </w:p>
    <w:p w:rsidR="00E83476" w:rsidRDefault="00E83476" w:rsidP="00363E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</w:p>
    <w:p w:rsidR="00E83476" w:rsidRDefault="00E83476" w:rsidP="00363E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</w:p>
    <w:p w:rsidR="00E83476" w:rsidRDefault="00E83476" w:rsidP="00363E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</w:p>
    <w:p w:rsidR="00E83476" w:rsidRDefault="00E83476" w:rsidP="00363E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</w:p>
    <w:p w:rsidR="00E83476" w:rsidRDefault="00E83476" w:rsidP="00363E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</w:p>
    <w:p w:rsidR="00E83476" w:rsidRDefault="00E83476" w:rsidP="00363E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</w:p>
    <w:p w:rsidR="00E83476" w:rsidRPr="00E86025" w:rsidRDefault="00E83476" w:rsidP="00363E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</w:p>
    <w:p w:rsidR="00E83476" w:rsidRDefault="00363E9F" w:rsidP="00E8347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Приложение</w:t>
      </w:r>
      <w:r w:rsidR="00E83476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 xml:space="preserve"> </w:t>
      </w:r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к постановлению</w:t>
      </w:r>
    </w:p>
    <w:p w:rsidR="00363E9F" w:rsidRPr="00E86025" w:rsidRDefault="00E83476" w:rsidP="00E8347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 xml:space="preserve">главы </w:t>
      </w:r>
      <w:proofErr w:type="spellStart"/>
      <w:r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 xml:space="preserve"> </w:t>
      </w:r>
    </w:p>
    <w:p w:rsidR="00363E9F" w:rsidRPr="00E86025" w:rsidRDefault="00363E9F" w:rsidP="00363E9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 сельского поселения</w:t>
      </w:r>
    </w:p>
    <w:p w:rsidR="00363E9F" w:rsidRPr="00E86025" w:rsidRDefault="00D03BE9" w:rsidP="00363E9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 xml:space="preserve">от </w:t>
      </w:r>
      <w:r w:rsidR="00AB3189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.11</w:t>
      </w:r>
      <w:r w:rsidR="00E83476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.2018 г. №</w:t>
      </w:r>
      <w:r w:rsidR="00AB3189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 xml:space="preserve"> 98</w:t>
      </w:r>
      <w:bookmarkStart w:id="0" w:name="_GoBack"/>
      <w:bookmarkEnd w:id="0"/>
    </w:p>
    <w:p w:rsidR="00363E9F" w:rsidRPr="00E86025" w:rsidRDefault="00363E9F" w:rsidP="00363E9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 </w:t>
      </w:r>
    </w:p>
    <w:p w:rsidR="00363E9F" w:rsidRPr="00E86025" w:rsidRDefault="00363E9F" w:rsidP="00363E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 w:rsidRPr="00E86025">
        <w:rPr>
          <w:rFonts w:ascii="Times New Roman" w:eastAsia="Times New Roman" w:hAnsi="Times New Roman" w:cs="Times New Roman"/>
          <w:b/>
          <w:bCs/>
          <w:color w:val="21416A"/>
          <w:sz w:val="24"/>
          <w:szCs w:val="24"/>
          <w:lang w:eastAsia="ru-RU"/>
        </w:rPr>
        <w:t>ПОЛОЖЕНИЕ</w:t>
      </w:r>
    </w:p>
    <w:p w:rsidR="00363E9F" w:rsidRPr="00E86025" w:rsidRDefault="00363E9F" w:rsidP="00363E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 w:rsidRPr="00E86025">
        <w:rPr>
          <w:rFonts w:ascii="Times New Roman" w:eastAsia="Times New Roman" w:hAnsi="Times New Roman" w:cs="Times New Roman"/>
          <w:b/>
          <w:bCs/>
          <w:color w:val="21416A"/>
          <w:sz w:val="24"/>
          <w:szCs w:val="24"/>
          <w:lang w:eastAsia="ru-RU"/>
        </w:rPr>
        <w:t xml:space="preserve">о порядке списания муниципального имущества </w:t>
      </w:r>
      <w:r w:rsidR="00E83476" w:rsidRPr="00E83476">
        <w:rPr>
          <w:rFonts w:ascii="Times New Roman" w:eastAsia="Times New Roman" w:hAnsi="Times New Roman" w:cs="Times New Roman"/>
          <w:b/>
          <w:bCs/>
          <w:color w:val="21416A"/>
          <w:sz w:val="24"/>
          <w:szCs w:val="24"/>
          <w:lang w:eastAsia="ru-RU"/>
        </w:rPr>
        <w:t xml:space="preserve">(основных средств) </w:t>
      </w:r>
      <w:proofErr w:type="spellStart"/>
      <w:r w:rsidR="00E83476">
        <w:rPr>
          <w:rFonts w:ascii="Times New Roman" w:eastAsia="Times New Roman" w:hAnsi="Times New Roman" w:cs="Times New Roman"/>
          <w:b/>
          <w:bCs/>
          <w:color w:val="21416A"/>
          <w:sz w:val="24"/>
          <w:szCs w:val="24"/>
          <w:lang w:eastAsia="ru-RU"/>
        </w:rPr>
        <w:t>Перекопского</w:t>
      </w:r>
      <w:proofErr w:type="spellEnd"/>
      <w:r w:rsidR="00E83476">
        <w:rPr>
          <w:rFonts w:ascii="Times New Roman" w:eastAsia="Times New Roman" w:hAnsi="Times New Roman" w:cs="Times New Roman"/>
          <w:b/>
          <w:bCs/>
          <w:color w:val="21416A"/>
          <w:sz w:val="24"/>
          <w:szCs w:val="24"/>
          <w:lang w:eastAsia="ru-RU"/>
        </w:rPr>
        <w:t xml:space="preserve"> </w:t>
      </w:r>
      <w:r w:rsidRPr="00E86025">
        <w:rPr>
          <w:rFonts w:ascii="Times New Roman" w:eastAsia="Times New Roman" w:hAnsi="Times New Roman" w:cs="Times New Roman"/>
          <w:b/>
          <w:bCs/>
          <w:color w:val="21416A"/>
          <w:sz w:val="24"/>
          <w:szCs w:val="24"/>
          <w:lang w:eastAsia="ru-RU"/>
        </w:rPr>
        <w:t xml:space="preserve"> сельского поселения</w:t>
      </w:r>
    </w:p>
    <w:p w:rsidR="00363E9F" w:rsidRPr="00E86025" w:rsidRDefault="00363E9F" w:rsidP="00363E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 w:rsidRPr="00E86025">
        <w:rPr>
          <w:rFonts w:ascii="Times New Roman" w:eastAsia="Times New Roman" w:hAnsi="Times New Roman" w:cs="Times New Roman"/>
          <w:b/>
          <w:bCs/>
          <w:color w:val="21416A"/>
          <w:sz w:val="24"/>
          <w:szCs w:val="24"/>
          <w:lang w:eastAsia="ru-RU"/>
        </w:rPr>
        <w:t>1. Общие положения</w:t>
      </w:r>
    </w:p>
    <w:p w:rsidR="00E86025" w:rsidRPr="00E86025" w:rsidRDefault="00A45223" w:rsidP="00A45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 </w:t>
      </w:r>
      <w:proofErr w:type="gramStart"/>
      <w:r w:rsidR="00E86025" w:rsidRPr="00E860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 порядке списания муниципального имущес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E86025" w:rsidRPr="00E8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Положение) разработано </w:t>
      </w:r>
      <w:r w:rsidRPr="00A45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учетной политики и обеспечения единого порядка списания пришедших в негодность зданий, строений, сооружений, иных объектов недвижимости, машин, оборудования, транспортных средств и другого имущества, являющегося собственностью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A45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поселения», относящегося к основным средствам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86025" w:rsidRPr="00E860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Гражданским кодексом Российской Федерации;</w:t>
      </w:r>
      <w:proofErr w:type="gramEnd"/>
      <w:r w:rsidR="00E86025" w:rsidRPr="00E8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86025" w:rsidRPr="00E8602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21.11.1996 № 129-ФЗ «О бухгалтерском учете», Приказами Минфина Российской Федерации от 13.10.2003 № 91н «Об утверждении Методических указаний по бухгалтерскому учету основных средств», от 30.03.2001 № 26н «Об утверждении Положения по бухгалтерскому учету «Учет основных средств» ПБУ 6/01», от 29.07.1998 № 34н «Об утверждении Положения по</w:t>
      </w:r>
      <w:proofErr w:type="gramEnd"/>
      <w:r w:rsidR="00E86025" w:rsidRPr="00E8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ведению бухгалтерского учета и бухгалтерской отчетности в Российской Федерации»,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63E9F" w:rsidRPr="00E86025" w:rsidRDefault="00363E9F" w:rsidP="00826C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 xml:space="preserve">1.2. </w:t>
      </w:r>
      <w:proofErr w:type="gramStart"/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Под муниципальным имуществом в настоящем Положении понимаются основные средства (движимое, в том числе особо ценное движимое, имущество и недвижимое имущество), находящиеся в муниципа</w:t>
      </w:r>
      <w:r w:rsidR="00826C69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 xml:space="preserve">льной собственности </w:t>
      </w:r>
      <w:proofErr w:type="spellStart"/>
      <w:r w:rsidR="00826C69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Перекопского</w:t>
      </w:r>
      <w:proofErr w:type="spellEnd"/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 xml:space="preserve"> сельского поселения, в том числе имущество, составляющее муниципальную казну, имущество, переданное муниципальным унитарным предприятиям в хозяйственное ведение, муниципальным казенным учреждениям, муниципальным бюджетным учреждениям, муниципальным автономным учреждениям (далее по тексту - муниципальные учреждения) в оперативное управление и</w:t>
      </w:r>
      <w:proofErr w:type="gramEnd"/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 xml:space="preserve"> </w:t>
      </w:r>
      <w:proofErr w:type="gramStart"/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отраженное</w:t>
      </w:r>
      <w:proofErr w:type="gramEnd"/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 xml:space="preserve"> в их бухгалтерском балансе.</w:t>
      </w:r>
    </w:p>
    <w:p w:rsidR="00826C69" w:rsidRDefault="00363E9F" w:rsidP="00826C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 xml:space="preserve">1.3. В отношении муниципального имущества, закрепленного на праве оперативного управления, списание производят муниципальные учреждения, в отношении </w:t>
      </w:r>
    </w:p>
    <w:p w:rsidR="00826C69" w:rsidRDefault="00826C69" w:rsidP="00826C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</w:p>
    <w:p w:rsidR="00826C69" w:rsidRDefault="00826C69" w:rsidP="00826C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</w:p>
    <w:p w:rsidR="00363E9F" w:rsidRPr="00E86025" w:rsidRDefault="00363E9F" w:rsidP="00826C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муниципального имущества, закрепленного на праве хозяйственного ведения, - муниципальные унитарные предприятия (далее - муниципальные предприятия), в отношении имущества, составляющего муниципальную ка</w:t>
      </w:r>
      <w:r w:rsidR="00826C69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 xml:space="preserve">зну - Администрация </w:t>
      </w:r>
      <w:proofErr w:type="spellStart"/>
      <w:r w:rsidR="00826C69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Перекопского</w:t>
      </w:r>
      <w:proofErr w:type="spellEnd"/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 xml:space="preserve"> сельского поселения.</w:t>
      </w:r>
    </w:p>
    <w:p w:rsidR="00363E9F" w:rsidRPr="00E86025" w:rsidRDefault="00363E9F" w:rsidP="00826C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1.4. Муниципальное имущество подлежит списанию исключительно в случаях, когда восстановить его невозможно или экономически нецелесообразно, когда оно не может быть в установленном порядке реализовано или передано другим муниципальным предприятиям или муниципальным учреждениям.</w:t>
      </w:r>
    </w:p>
    <w:p w:rsidR="00363E9F" w:rsidRPr="00E86025" w:rsidRDefault="00363E9F" w:rsidP="00826C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1.5. Истечение нормативного срока полезного использования имущества или начисление по нему 100% амортизации не является основанием для его списания, если по своему техническому состоянию или после ремонта оно может быть использовано для дальнейшей эксплуатации по прямому назначению.</w:t>
      </w:r>
    </w:p>
    <w:p w:rsidR="00363E9F" w:rsidRPr="00E86025" w:rsidRDefault="00363E9F" w:rsidP="00CC34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1.6. Списание основных средств может иметь место в случаях:</w:t>
      </w:r>
    </w:p>
    <w:p w:rsidR="00363E9F" w:rsidRPr="00E86025" w:rsidRDefault="00363E9F" w:rsidP="00CC34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1) морального или физического износа;</w:t>
      </w:r>
    </w:p>
    <w:p w:rsidR="00363E9F" w:rsidRPr="00E86025" w:rsidRDefault="00363E9F" w:rsidP="00CC34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2) ликвидации при авариях, стихийных бедствиях и иных чрезвычайных ситуациях;</w:t>
      </w:r>
    </w:p>
    <w:p w:rsidR="00363E9F" w:rsidRPr="00E86025" w:rsidRDefault="00363E9F" w:rsidP="00CC34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3) недостачи и порчи, выявленных при инвентаризации активов и обязательств;</w:t>
      </w:r>
    </w:p>
    <w:p w:rsidR="00363E9F" w:rsidRPr="00E86025" w:rsidRDefault="00363E9F" w:rsidP="00CC34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4) частичной ликвидации при выполнении работ по реконструкции;</w:t>
      </w:r>
    </w:p>
    <w:p w:rsidR="00363E9F" w:rsidRPr="00E86025" w:rsidRDefault="00363E9F" w:rsidP="00CC34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5) невозможности или нецелесообразности его восстановления (ремонта, реконструкции, модернизации);</w:t>
      </w:r>
    </w:p>
    <w:p w:rsidR="00363E9F" w:rsidRPr="00E86025" w:rsidRDefault="00363E9F" w:rsidP="00CC34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6) в иных случаях.</w:t>
      </w:r>
    </w:p>
    <w:p w:rsidR="00363E9F" w:rsidRPr="00E86025" w:rsidRDefault="00363E9F" w:rsidP="00CC34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1.7. В списании основных средств может быть отказано соответствующей комиссией в случаях:</w:t>
      </w:r>
    </w:p>
    <w:p w:rsidR="00363E9F" w:rsidRPr="00E86025" w:rsidRDefault="00363E9F" w:rsidP="00CC34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1) если списание имущества приводит к нарушению технологического цикла;</w:t>
      </w:r>
    </w:p>
    <w:p w:rsidR="00363E9F" w:rsidRPr="00E86025" w:rsidRDefault="00363E9F" w:rsidP="00CC34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2) неправильного оформления документов, поданных на списание, или установления умышленного искажения данных в представленных документах;</w:t>
      </w:r>
    </w:p>
    <w:p w:rsidR="00363E9F" w:rsidRPr="00E86025" w:rsidRDefault="00363E9F" w:rsidP="00CC34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3) ареста имущества муниципального предприятия, муниципального учреждения или пользователя (арендатора, нанимателя) судебными и другими органами или при аресте расчетных счетов;</w:t>
      </w:r>
    </w:p>
    <w:p w:rsidR="00363E9F" w:rsidRPr="00E86025" w:rsidRDefault="00363E9F" w:rsidP="00CC34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4) принятия решения арбитражным судом о признании муниципального предприятия несостоятельным (банкротом), а также о ликвидации юридического лица;</w:t>
      </w:r>
    </w:p>
    <w:p w:rsidR="00363E9F" w:rsidRPr="00E86025" w:rsidRDefault="00363E9F" w:rsidP="00CC34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5) в иных случаях, предусмотренных действующим законодательством.</w:t>
      </w:r>
    </w:p>
    <w:p w:rsidR="00363E9F" w:rsidRDefault="00363E9F" w:rsidP="00CC34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 </w:t>
      </w:r>
    </w:p>
    <w:p w:rsidR="00CC3433" w:rsidRDefault="00CC3433" w:rsidP="00CC34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</w:p>
    <w:p w:rsidR="00CC3433" w:rsidRDefault="00CC3433" w:rsidP="00CC34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</w:p>
    <w:p w:rsidR="00CC3433" w:rsidRPr="00E86025" w:rsidRDefault="00CC3433" w:rsidP="00CC34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</w:p>
    <w:p w:rsidR="00363E9F" w:rsidRPr="00E86025" w:rsidRDefault="00363E9F" w:rsidP="00CC34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 w:rsidRPr="00E86025">
        <w:rPr>
          <w:rFonts w:ascii="Times New Roman" w:eastAsia="Times New Roman" w:hAnsi="Times New Roman" w:cs="Times New Roman"/>
          <w:b/>
          <w:bCs/>
          <w:color w:val="21416A"/>
          <w:sz w:val="24"/>
          <w:szCs w:val="24"/>
          <w:lang w:eastAsia="ru-RU"/>
        </w:rPr>
        <w:t>2. Перечень документов на списание основных средств</w:t>
      </w:r>
    </w:p>
    <w:p w:rsidR="00363E9F" w:rsidRPr="00E86025" w:rsidRDefault="00363E9F" w:rsidP="00CC34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2.1. Оформление документов, необходимых для списания муниципального имущества, осуществляется балансодержателем.</w:t>
      </w:r>
    </w:p>
    <w:p w:rsidR="00363E9F" w:rsidRPr="00E86025" w:rsidRDefault="00363E9F" w:rsidP="00CC34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2.2. При списании основных средств балансодержатель представл</w:t>
      </w:r>
      <w:r w:rsidR="00CC3433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 xml:space="preserve">яет в Администрацию </w:t>
      </w:r>
      <w:proofErr w:type="spellStart"/>
      <w:r w:rsidR="00CC3433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Перекопского</w:t>
      </w:r>
      <w:proofErr w:type="spellEnd"/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 xml:space="preserve"> сельского поселения:</w:t>
      </w:r>
    </w:p>
    <w:p w:rsidR="00363E9F" w:rsidRPr="00E86025" w:rsidRDefault="00363E9F" w:rsidP="00CC34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1) зая</w:t>
      </w:r>
      <w:r w:rsidR="00CC3433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 xml:space="preserve">вление на имя Главы </w:t>
      </w:r>
      <w:proofErr w:type="spellStart"/>
      <w:r w:rsidR="00CC3433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Перекопского</w:t>
      </w:r>
      <w:proofErr w:type="spellEnd"/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 xml:space="preserve"> сельского поселения с перечнем имущества, подлежащего списанию, для учреждений заявление согласовывается  с вышестоящим органом по подведомственности;</w:t>
      </w:r>
    </w:p>
    <w:p w:rsidR="00363E9F" w:rsidRPr="00E86025" w:rsidRDefault="00363E9F" w:rsidP="00CC34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2) копию приказа (распоряжения) руководителя муниципального предприятия или муниципального учреждения о создании постоянно действующей комиссии по списанию основных средств;</w:t>
      </w:r>
    </w:p>
    <w:p w:rsidR="00363E9F" w:rsidRPr="00E86025" w:rsidRDefault="00363E9F" w:rsidP="00CC34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3) акт осмотра объекта основных средств или дефектный акт (ведомость дефектов) независимой экспертизы в случае ее проведения;</w:t>
      </w:r>
    </w:p>
    <w:p w:rsidR="00363E9F" w:rsidRPr="00E86025" w:rsidRDefault="00363E9F" w:rsidP="00CC34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 xml:space="preserve">4) акты на списание основных средств: </w:t>
      </w:r>
      <w:proofErr w:type="gramStart"/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Акт о списании объекта основных средств (кроме автотранспортных средств) ОС-4 (ф. 0306003), Акт о списании автотранспортных средств ОС-4а (ф. 0306004), Акт о списании групп объектов основных средств (кроме автотранспортных средств) ОС-4б (ф. 0306033), Акт о списании мягкого и хозяйственного инвентаря (ф. 0504143) (применяется для списания однородных предметов хозяйственного инвентаря), Акт о списании исключенной из библиотеки литературы </w:t>
      </w:r>
      <w:hyperlink r:id="rId10" w:history="1">
        <w:r w:rsidRPr="00E86025">
          <w:rPr>
            <w:rFonts w:ascii="Times New Roman" w:eastAsia="Times New Roman" w:hAnsi="Times New Roman" w:cs="Times New Roman"/>
            <w:color w:val="5F5F5F"/>
            <w:sz w:val="24"/>
            <w:szCs w:val="24"/>
            <w:u w:val="single"/>
            <w:lang w:eastAsia="ru-RU"/>
          </w:rPr>
          <w:t>(ф. 0504144)</w:t>
        </w:r>
      </w:hyperlink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 с приложением</w:t>
      </w:r>
      <w:proofErr w:type="gramEnd"/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 xml:space="preserve"> списков исключенной литературы;</w:t>
      </w:r>
    </w:p>
    <w:p w:rsidR="00363E9F" w:rsidRPr="00E86025" w:rsidRDefault="00363E9F" w:rsidP="00CC34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5) копию технического паспорта (</w:t>
      </w:r>
      <w:proofErr w:type="spellStart"/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выкопировку</w:t>
      </w:r>
      <w:proofErr w:type="spellEnd"/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) на объект недвижимости, копию паспорта транспортного средства.</w:t>
      </w:r>
    </w:p>
    <w:p w:rsidR="00363E9F" w:rsidRPr="00E86025" w:rsidRDefault="00363E9F" w:rsidP="00CC34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2.3. При списании основных средств, утраченных вследствие кражи, пожара, аварий и других чрезвычайных ситуаций дополнительно представляются:</w:t>
      </w:r>
    </w:p>
    <w:p w:rsidR="00363E9F" w:rsidRPr="00E86025" w:rsidRDefault="00363E9F" w:rsidP="00CC34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1) документ, подтверждающий факт утраты имущества (копия постановления об отказе в возбуждении (о прекращении) уголовного дела, справка пожарной инспекции о факте пожара и т.п.);</w:t>
      </w:r>
    </w:p>
    <w:p w:rsidR="00363E9F" w:rsidRPr="00E86025" w:rsidRDefault="00363E9F" w:rsidP="00CC34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2) объяснительные записки руководителя муниципального предприятия или муниципального учреждения и материально ответственных лиц о факте утраты имущества с указанием сведений о возмещении ущерба виновными лицами;</w:t>
      </w:r>
    </w:p>
    <w:p w:rsidR="00363E9F" w:rsidRPr="00E86025" w:rsidRDefault="00363E9F" w:rsidP="00CC34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3) копия приказа (распоряжения) о наказании лиц, виновных в преждевременном выбытии основных средств из эксплуатации, в случае установления таковых.</w:t>
      </w:r>
    </w:p>
    <w:p w:rsidR="00363E9F" w:rsidRPr="00E86025" w:rsidRDefault="00363E9F" w:rsidP="009441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 w:rsidRPr="00E86025">
        <w:rPr>
          <w:rFonts w:ascii="Times New Roman" w:eastAsia="Times New Roman" w:hAnsi="Times New Roman" w:cs="Times New Roman"/>
          <w:b/>
          <w:bCs/>
          <w:color w:val="21416A"/>
          <w:sz w:val="24"/>
          <w:szCs w:val="24"/>
          <w:lang w:eastAsia="ru-RU"/>
        </w:rPr>
        <w:t>3. Порядок списания основных средств</w:t>
      </w:r>
    </w:p>
    <w:p w:rsidR="00363E9F" w:rsidRPr="00E86025" w:rsidRDefault="00363E9F" w:rsidP="00CC34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 </w:t>
      </w:r>
    </w:p>
    <w:p w:rsidR="00944146" w:rsidRDefault="00944146" w:rsidP="00CC34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</w:p>
    <w:p w:rsidR="00363E9F" w:rsidRPr="00E86025" w:rsidRDefault="00363E9F" w:rsidP="00CC34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 xml:space="preserve">3.1. </w:t>
      </w:r>
      <w:proofErr w:type="gramStart"/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Для определения непригодности объектов основных средств к дальнейшему использованию, невозможности и неэффективности их восстановления, а также для оформления документов на списание указанных объектов приказом руководителя муниципального предприятия или муниципального учреждения создается комиссия по списанию основных средств, в состав которой входят должностные лица муниципального предприятия или муниципального учреждения, в том числе главный бухгалтер (бухгалтер) и лица, на которых возложена ответственность за</w:t>
      </w:r>
      <w:proofErr w:type="gramEnd"/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 xml:space="preserve"> сохранность объектов основных средств. При рассмотрении вопросов, требующих специальных познаний, в состав комиссии включаются независимые эксперты. Для участия в работе комиссии могут приглашаться представители инспекций, на которые в соответствии с действующим законодательством возложены функции регистрации и надзора на отдельные виды имущества.</w:t>
      </w:r>
    </w:p>
    <w:p w:rsidR="00363E9F" w:rsidRPr="00E86025" w:rsidRDefault="00363E9F" w:rsidP="00CC34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3.2. В компетенцию комиссии по списанию основных сре</w:t>
      </w:r>
      <w:proofErr w:type="gramStart"/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дств вх</w:t>
      </w:r>
      <w:proofErr w:type="gramEnd"/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одит:</w:t>
      </w:r>
    </w:p>
    <w:p w:rsidR="00363E9F" w:rsidRPr="00E86025" w:rsidRDefault="00363E9F" w:rsidP="00CC34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1) осмотр объекта основных средств, подлежащего списанию, с использованием необходимой технической документации, а также данных бухгалтерского учета, установление целесообразности дальнейшего использования объекта основных средств, возможности и эффективности его восстановления;</w:t>
      </w:r>
    </w:p>
    <w:p w:rsidR="00363E9F" w:rsidRPr="00E86025" w:rsidRDefault="00363E9F" w:rsidP="00CC34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2) установление причин списания объекта основных средств (физический и моральный износ, нарушение условий эксплуатации, аварии, стихийные бедствия и иные чрезвычайные ситуации, длительное неиспользование объекта для производства продукции, выполнения работ и услуг либо для управленческих нужд и др.);</w:t>
      </w:r>
    </w:p>
    <w:p w:rsidR="00363E9F" w:rsidRPr="00E86025" w:rsidRDefault="00363E9F" w:rsidP="00CC34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3) выявление лиц, по вине которых происходит преждевременное выбытие объекта основных средств из эксплуатации, внесение предложений о привлечении этих лиц к ответственности в соответствии с действующим законодательством;</w:t>
      </w:r>
    </w:p>
    <w:p w:rsidR="00363E9F" w:rsidRPr="00E86025" w:rsidRDefault="00363E9F" w:rsidP="00CC34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4) определение возможности использования отдельных узлов, деталей, материалов списываемого объекта основных средств и их оценка, исходя из текущей рыночной стоимости;</w:t>
      </w:r>
    </w:p>
    <w:p w:rsidR="00363E9F" w:rsidRPr="00E86025" w:rsidRDefault="00363E9F" w:rsidP="00CC34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5) осуществление контроля за изъятием из списываемых объектов основных сре</w:t>
      </w:r>
      <w:proofErr w:type="gramStart"/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дств цв</w:t>
      </w:r>
      <w:proofErr w:type="gramEnd"/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етных и драгоценных металлов, определение их количества, веса и сдачи на соответствующий склад;</w:t>
      </w:r>
    </w:p>
    <w:p w:rsidR="00363E9F" w:rsidRPr="00E86025" w:rsidRDefault="00363E9F" w:rsidP="00CC34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6) составление акта на списание объекта основных средств.</w:t>
      </w:r>
    </w:p>
    <w:p w:rsidR="00363E9F" w:rsidRPr="00E86025" w:rsidRDefault="00363E9F" w:rsidP="00CC34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3.3. Результаты принятого комиссией решения оформляются актом на списание основных средств с указанием данных, характеризующих объект основных средств (дата принятия объекта к бухгалтерскому учету, год изготовления или постройки, время ввода в эксплуатацию, первоначальная стоимость и сумма начисленной амортизации, инвентарный номер объекта основных средств). Акт подписывается всеми членами комиссии по списанию и утверждается руководителем муниципального предприятия или муниципального учреждения.</w:t>
      </w:r>
    </w:p>
    <w:p w:rsidR="00944146" w:rsidRDefault="00363E9F" w:rsidP="00CC34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 xml:space="preserve">3.4. Оформленные соответствующим образом документы и акт на списание основных средств в месячный срок после принятия комиссией решения о списании представляются </w:t>
      </w:r>
    </w:p>
    <w:p w:rsidR="00944146" w:rsidRDefault="00944146" w:rsidP="00CC34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</w:p>
    <w:p w:rsidR="00363E9F" w:rsidRPr="00E86025" w:rsidRDefault="00363E9F" w:rsidP="00CC34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на рассмотрен</w:t>
      </w:r>
      <w:r w:rsidR="00944146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 xml:space="preserve">ие в  Администрации </w:t>
      </w:r>
      <w:proofErr w:type="spellStart"/>
      <w:r w:rsidR="00944146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Перекопского</w:t>
      </w:r>
      <w:proofErr w:type="spellEnd"/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 xml:space="preserve"> сельского поселения.</w:t>
      </w:r>
    </w:p>
    <w:p w:rsidR="00363E9F" w:rsidRPr="00E86025" w:rsidRDefault="00944146" w:rsidP="00CC34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 xml:space="preserve">3.5. Администрацией </w:t>
      </w:r>
      <w:proofErr w:type="spellStart"/>
      <w:r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Перекопского</w:t>
      </w:r>
      <w:proofErr w:type="spellEnd"/>
      <w:r w:rsidR="00363E9F"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 xml:space="preserve"> сельского поселение производится проверка имущества, подлежащего списанию, и в случае положительного заключения представленные предприятием и учреждением акты на списание основных средств согласовываю</w:t>
      </w:r>
      <w:r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 xml:space="preserve">тся  Администрацией </w:t>
      </w:r>
      <w:proofErr w:type="spellStart"/>
      <w:r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Перекопского</w:t>
      </w:r>
      <w:proofErr w:type="spellEnd"/>
      <w:r w:rsidR="00363E9F"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 xml:space="preserve"> сельского поселения</w:t>
      </w:r>
      <w:r w:rsidR="00F7406B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,</w:t>
      </w:r>
      <w:r w:rsidR="00363E9F"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 xml:space="preserve"> и подго</w:t>
      </w:r>
      <w:r w:rsidR="00381DCB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тавливается распоряжение</w:t>
      </w:r>
      <w:r w:rsidR="00363E9F"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 xml:space="preserve"> о списании основных средств.</w:t>
      </w:r>
    </w:p>
    <w:p w:rsidR="00363E9F" w:rsidRPr="00E86025" w:rsidRDefault="00363E9F" w:rsidP="00CC34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3.6 Списание основных средств утверждается постановлением Администраци</w:t>
      </w:r>
      <w:r w:rsidR="00944146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 xml:space="preserve">и </w:t>
      </w:r>
      <w:proofErr w:type="spellStart"/>
      <w:r w:rsidR="00944146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Перекопского</w:t>
      </w:r>
      <w:proofErr w:type="spellEnd"/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 xml:space="preserve"> сельского поселения.</w:t>
      </w:r>
    </w:p>
    <w:p w:rsidR="00363E9F" w:rsidRPr="00E86025" w:rsidRDefault="00363E9F" w:rsidP="009441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 w:rsidRPr="00E86025">
        <w:rPr>
          <w:rFonts w:ascii="Times New Roman" w:eastAsia="Times New Roman" w:hAnsi="Times New Roman" w:cs="Times New Roman"/>
          <w:b/>
          <w:bCs/>
          <w:color w:val="21416A"/>
          <w:sz w:val="24"/>
          <w:szCs w:val="24"/>
          <w:lang w:eastAsia="ru-RU"/>
        </w:rPr>
        <w:t>4. Порядок распоряжения списанными основными средствами</w:t>
      </w:r>
    </w:p>
    <w:p w:rsidR="00363E9F" w:rsidRPr="00E86025" w:rsidRDefault="00363E9F" w:rsidP="00CC34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4.1. Списание основных сре</w:t>
      </w:r>
      <w:proofErr w:type="gramStart"/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дств с б</w:t>
      </w:r>
      <w:proofErr w:type="gramEnd"/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ухгалтерского учета муниципального предприятия или муниципального учреждения, разборка, демонтаж и утилизация до выхода постанов</w:t>
      </w:r>
      <w:r w:rsidR="00944146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 xml:space="preserve">ления Администрации </w:t>
      </w:r>
      <w:proofErr w:type="spellStart"/>
      <w:r w:rsidR="00944146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Перекопского</w:t>
      </w:r>
      <w:proofErr w:type="spellEnd"/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 xml:space="preserve"> сельского поселения о списании не допускается.</w:t>
      </w:r>
    </w:p>
    <w:p w:rsidR="00363E9F" w:rsidRPr="00E86025" w:rsidRDefault="00363E9F" w:rsidP="00CC34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4.2. Муниципальное предприятие, муниципальное учреждение обязаны утилизировать списанные основные средства самостоятельно.</w:t>
      </w:r>
    </w:p>
    <w:p w:rsidR="00363E9F" w:rsidRPr="00E86025" w:rsidRDefault="00363E9F" w:rsidP="00CC34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С целью демонтажа и разборки недвижимого имущества муниципальные предприятия и муниципальные учреждения обязаны:</w:t>
      </w:r>
    </w:p>
    <w:p w:rsidR="00363E9F" w:rsidRPr="00E86025" w:rsidRDefault="00363E9F" w:rsidP="00CC34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1) в соответствии с действующим законодательством заключить договор для определения рыночной стоимости работ по демонтажу и разборке;</w:t>
      </w:r>
    </w:p>
    <w:p w:rsidR="00363E9F" w:rsidRPr="00E86025" w:rsidRDefault="00363E9F" w:rsidP="00CC34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2) заключить договоры подряда по демонтажу и разборке объекта недвижимости и рекультивации земельного участка в порядке, предусмотренном Федеральным </w:t>
      </w:r>
      <w:hyperlink r:id="rId11" w:history="1">
        <w:r w:rsidRPr="00C51AD5">
          <w:rPr>
            <w:rFonts w:ascii="Times New Roman" w:eastAsia="Times New Roman" w:hAnsi="Times New Roman" w:cs="Times New Roman"/>
            <w:color w:val="5F5F5F"/>
            <w:sz w:val="24"/>
            <w:szCs w:val="24"/>
            <w:lang w:eastAsia="ru-RU"/>
          </w:rPr>
          <w:t>законом</w:t>
        </w:r>
      </w:hyperlink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 от 05.04.2013</w:t>
      </w:r>
      <w:r w:rsidR="00FF5329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 xml:space="preserve"> г. №</w:t>
      </w:r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 xml:space="preserve"> 44-ФЗ «О контрактной системе в сфере закупок товаров, работ, услуг для обеспечения государственных и муниципальных нужд» При проведении торгов их организатором выступает соответственно муниципальное предприятие или муниципальное учреждение;</w:t>
      </w:r>
    </w:p>
    <w:p w:rsidR="00363E9F" w:rsidRPr="00E86025" w:rsidRDefault="00363E9F" w:rsidP="00CC34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3) обратиться в службу технической инвентаризации для получения справки о сносе;</w:t>
      </w:r>
    </w:p>
    <w:p w:rsidR="00363E9F" w:rsidRPr="00E86025" w:rsidRDefault="00FF5329" w:rsidP="00CC34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 xml:space="preserve">4) обратиться в </w:t>
      </w:r>
      <w:proofErr w:type="spellStart"/>
      <w:r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Клетский</w:t>
      </w:r>
      <w:proofErr w:type="spellEnd"/>
      <w:r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 xml:space="preserve"> </w:t>
      </w:r>
      <w:r w:rsidR="00363E9F"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 xml:space="preserve"> отдел Управления Федеральной службы государственной регистрации, кадаст</w:t>
      </w:r>
      <w:r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 xml:space="preserve">ра и картографии по Волгоградской </w:t>
      </w:r>
      <w:r w:rsidR="00363E9F"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 xml:space="preserve"> области для прекращения права оперативного управления или хозяйственного ведения на недвижимое имущество;</w:t>
      </w:r>
    </w:p>
    <w:p w:rsidR="00363E9F" w:rsidRPr="00E86025" w:rsidRDefault="00363E9F" w:rsidP="00CC34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5) в инвентарной карточке по форме </w:t>
      </w:r>
      <w:hyperlink r:id="rId12" w:history="1">
        <w:r w:rsidR="00FF5329">
          <w:rPr>
            <w:rFonts w:ascii="Times New Roman" w:eastAsia="Times New Roman" w:hAnsi="Times New Roman" w:cs="Times New Roman"/>
            <w:color w:val="5F5F5F"/>
            <w:sz w:val="24"/>
            <w:szCs w:val="24"/>
            <w:lang w:eastAsia="ru-RU"/>
          </w:rPr>
          <w:t>№</w:t>
        </w:r>
        <w:r w:rsidRPr="00FF5329">
          <w:rPr>
            <w:rFonts w:ascii="Times New Roman" w:eastAsia="Times New Roman" w:hAnsi="Times New Roman" w:cs="Times New Roman"/>
            <w:color w:val="5F5F5F"/>
            <w:sz w:val="24"/>
            <w:szCs w:val="24"/>
            <w:lang w:eastAsia="ru-RU"/>
          </w:rPr>
          <w:t xml:space="preserve"> ОС-6</w:t>
        </w:r>
      </w:hyperlink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 проставить отметку о выбытии нежилого объекта недвижимости и заполнить </w:t>
      </w:r>
      <w:hyperlink r:id="rId13" w:history="1">
        <w:r w:rsidRPr="00FF5329">
          <w:rPr>
            <w:rFonts w:ascii="Times New Roman" w:eastAsia="Times New Roman" w:hAnsi="Times New Roman" w:cs="Times New Roman"/>
            <w:color w:val="5F5F5F"/>
            <w:sz w:val="24"/>
            <w:szCs w:val="24"/>
            <w:lang w:eastAsia="ru-RU"/>
          </w:rPr>
          <w:t>раздел 3</w:t>
        </w:r>
      </w:hyperlink>
      <w:r w:rsidR="00FF5329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 акта по форме №</w:t>
      </w:r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 xml:space="preserve"> ОС-4.</w:t>
      </w:r>
    </w:p>
    <w:p w:rsidR="00363E9F" w:rsidRPr="00E86025" w:rsidRDefault="00363E9F" w:rsidP="00CC34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4.3. В результате проведенного демонтажа и утилизации движимого имущества муниципальное учреждение,  обязаны составить акт о демонтаже и утилизации списанного движимого имущества и представить е</w:t>
      </w:r>
      <w:r w:rsidR="00944146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 xml:space="preserve">го в  Администрацию </w:t>
      </w:r>
      <w:proofErr w:type="spellStart"/>
      <w:r w:rsidR="00944146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Перекопского</w:t>
      </w:r>
      <w:proofErr w:type="spellEnd"/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 xml:space="preserve"> сельского поселения.</w:t>
      </w:r>
    </w:p>
    <w:p w:rsidR="00944146" w:rsidRDefault="00363E9F" w:rsidP="00CC34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 xml:space="preserve">4.4. По результатам проведенной утилизации </w:t>
      </w:r>
      <w:proofErr w:type="gramStart"/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списанного</w:t>
      </w:r>
      <w:proofErr w:type="gramEnd"/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 xml:space="preserve"> движимого и недвижимого</w:t>
      </w:r>
    </w:p>
    <w:p w:rsidR="00944146" w:rsidRDefault="00944146" w:rsidP="00CC34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</w:p>
    <w:p w:rsidR="00944146" w:rsidRDefault="00944146" w:rsidP="00CC34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</w:p>
    <w:p w:rsidR="00363E9F" w:rsidRPr="00E86025" w:rsidRDefault="00363E9F" w:rsidP="00CC34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муниципального имущества муниципальные предприятия, муниципальные учреждения обязаны представи</w:t>
      </w:r>
      <w:r w:rsidR="00441F57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 xml:space="preserve">ть в  Администрацию </w:t>
      </w:r>
      <w:proofErr w:type="spellStart"/>
      <w:r w:rsidR="00441F57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Перекопского</w:t>
      </w:r>
      <w:proofErr w:type="spellEnd"/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 xml:space="preserve"> сельского поселения следующие документы, подтверждающие:</w:t>
      </w:r>
    </w:p>
    <w:p w:rsidR="00363E9F" w:rsidRPr="00E86025" w:rsidRDefault="00363E9F" w:rsidP="00CC34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1) разборку, демонтаж и утилизацию основных средств;</w:t>
      </w:r>
    </w:p>
    <w:p w:rsidR="00363E9F" w:rsidRPr="00E86025" w:rsidRDefault="00363E9F" w:rsidP="00CC34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2) оприходование материальных ценностей (драгоценные и цветные металлы и материалы, детали, узлы и агрегаты, пригодные для ремонта других объектов, а также иные материалы, остающиеся от списания непригодных к восстановлению и дальнейшему использованию основных средств);</w:t>
      </w:r>
    </w:p>
    <w:p w:rsidR="00363E9F" w:rsidRPr="00E86025" w:rsidRDefault="00363E9F" w:rsidP="00CC34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3) поступление денежных средств от реализации материалов при демонтаже или разборке основных средств.</w:t>
      </w:r>
    </w:p>
    <w:p w:rsidR="00363E9F" w:rsidRPr="00E86025" w:rsidRDefault="00363E9F" w:rsidP="00CC34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4.5. Средства, полученные от списания основных средств, отражаются муниципальными бюджетными, автономными учреждениями и муниципальными унитарными предприятиями на соответствующих лицевых счетах, а муниципальными казенными учреждениями перечисляются в доход бюджета муниципа</w:t>
      </w:r>
      <w:r w:rsidR="00441F57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 xml:space="preserve">льного образования  </w:t>
      </w:r>
      <w:proofErr w:type="spellStart"/>
      <w:r w:rsidR="00441F57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Перекопского</w:t>
      </w:r>
      <w:proofErr w:type="spellEnd"/>
      <w:r w:rsidR="00441F57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 xml:space="preserve"> сельского поселения</w:t>
      </w:r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.</w:t>
      </w:r>
    </w:p>
    <w:p w:rsidR="00363E9F" w:rsidRPr="00E86025" w:rsidRDefault="00363E9F" w:rsidP="00CC34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4.6. Основные средства исключаются из Реестра объектов муниципальной собственности муниципального образования</w:t>
      </w:r>
      <w:r w:rsidR="00441F57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 xml:space="preserve"> </w:t>
      </w:r>
      <w:proofErr w:type="spellStart"/>
      <w:r w:rsidR="00441F57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Перекопского</w:t>
      </w:r>
      <w:proofErr w:type="spellEnd"/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 xml:space="preserve"> сельского поселения в соответствии с нормативными актами, регламентирующими порядок ведения реестра муниципального имущества, после утилизации имущества и прекращения права оперативного управления или хозяйственного ведения.</w:t>
      </w:r>
    </w:p>
    <w:p w:rsidR="00363E9F" w:rsidRPr="00E86025" w:rsidRDefault="00363E9F" w:rsidP="00CC34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</w:pPr>
      <w:r w:rsidRPr="00E86025">
        <w:rPr>
          <w:rFonts w:ascii="Times New Roman" w:eastAsia="Times New Roman" w:hAnsi="Times New Roman" w:cs="Times New Roman"/>
          <w:color w:val="21416A"/>
          <w:sz w:val="24"/>
          <w:szCs w:val="24"/>
          <w:lang w:eastAsia="ru-RU"/>
        </w:rPr>
        <w:t> </w:t>
      </w:r>
    </w:p>
    <w:p w:rsidR="00CF1ECA" w:rsidRPr="00E86025" w:rsidRDefault="00CF1ECA" w:rsidP="00CC34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1ECA" w:rsidRPr="00E86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D616F"/>
    <w:multiLevelType w:val="hybridMultilevel"/>
    <w:tmpl w:val="50202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E9F"/>
    <w:rsid w:val="00363E9F"/>
    <w:rsid w:val="00381DCB"/>
    <w:rsid w:val="00441F57"/>
    <w:rsid w:val="005C7613"/>
    <w:rsid w:val="00826C69"/>
    <w:rsid w:val="00944146"/>
    <w:rsid w:val="00A45223"/>
    <w:rsid w:val="00A576C2"/>
    <w:rsid w:val="00AB3189"/>
    <w:rsid w:val="00BE3433"/>
    <w:rsid w:val="00C51AD5"/>
    <w:rsid w:val="00CC3433"/>
    <w:rsid w:val="00CF1ECA"/>
    <w:rsid w:val="00D03BE9"/>
    <w:rsid w:val="00E83476"/>
    <w:rsid w:val="00E86025"/>
    <w:rsid w:val="00F7406B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E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7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E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7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26A3AF8C3C492B0AD37EB39BCAE5E7E38F5827095CACA18CF7BEC0C5AAH" TargetMode="External"/><Relationship Id="rId13" Type="http://schemas.openxmlformats.org/officeDocument/2006/relationships/hyperlink" Target="consultantplus://offline/ref=2526A3AF8C3C492B0AD37EB39BCAE5E7EE895C230B5CACA18CF7BEC05AF9FA6660A5CF757B65D1CFA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526A3AF8C3C492B0AD37EB39BCAE5E7EB895D220D52F1AB84AEB2C25DCFA6H" TargetMode="External"/><Relationship Id="rId12" Type="http://schemas.openxmlformats.org/officeDocument/2006/relationships/hyperlink" Target="consultantplus://offline/ref=2526A3AF8C3C492B0AD37EB39BCAE5E7EE895C230B5CACA18CF7BEC05AF9FA6660A5CF757B65D5CFA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26A3AF8C3C492B0AD37EB39BCAE5E7EB8A5E200A50F1AB84AEB2C25DCFA6H" TargetMode="External"/><Relationship Id="rId11" Type="http://schemas.openxmlformats.org/officeDocument/2006/relationships/hyperlink" Target="consultantplus://offline/ref=2526A3AF8C3C492B0AD37EB39BCAE5E7EB8B5E2B0A5EF1AB84AEB2C25DCFA6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C861DDCF9E961B8AFE8B8D8AE6361ABC8E0D686FCA1A9F4AA5954FC9D4F65131336A8E427F0D6R8t6K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Kasper\%D0%A0%D0%B0%D0%B1%D0%BE%D1%87%D0%B8%D0%B9%20%D1%81%D1%82%D0%BE%D0%BB\%D0%9D%D0%BE%D0%B2%D0%B0%D1%8F%20%D0%BF%D0%B0%D0%BF%D0%BA%D0%B0\%D0%94%D0%BE%D0%BA%D1%83%D0%BC%D0%B5%D0%BD%D1%82%D1%8B%20%D0%BD%D0%B0%20%D1%81%D0%B0%D0%B9%D1%82\%D0%9F%D0%BE%D1%81%D1%82%D0%B0%D0%BD%D0%BE%D0%B2%D0%BB%D0%B5%D0%BD%D0%B8%D1%8F\%D0%9F%2076%202014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2303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Бюджет</cp:lastModifiedBy>
  <cp:revision>11</cp:revision>
  <cp:lastPrinted>2018-12-04T06:27:00Z</cp:lastPrinted>
  <dcterms:created xsi:type="dcterms:W3CDTF">2018-10-16T12:44:00Z</dcterms:created>
  <dcterms:modified xsi:type="dcterms:W3CDTF">2018-12-04T06:27:00Z</dcterms:modified>
</cp:coreProperties>
</file>