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77" w:rsidRDefault="00E22177" w:rsidP="00E221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r w:rsidR="0052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ПЕРЕКОПСКОГО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E22177" w:rsidRDefault="00E22177" w:rsidP="00E221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КЛЕТСКОГО МУНИЦИПАЛЬНОГО РАЙОНА</w:t>
      </w:r>
    </w:p>
    <w:p w:rsidR="00E22177" w:rsidRDefault="00E22177" w:rsidP="00E221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</w:p>
    <w:p w:rsidR="00E22177" w:rsidRDefault="00E22177" w:rsidP="00E221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</w:t>
      </w:r>
    </w:p>
    <w:p w:rsidR="00E22177" w:rsidRDefault="00E22177" w:rsidP="00E22177">
      <w:pPr>
        <w:spacing w:after="0" w:line="240" w:lineRule="auto"/>
        <w:ind w:right="45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2177" w:rsidRDefault="00E22177" w:rsidP="00E2217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E22177" w:rsidRDefault="00E22177" w:rsidP="00E2217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2177" w:rsidRDefault="00B50AA9" w:rsidP="00E22177">
      <w:pPr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bookmarkStart w:id="0" w:name="_GoBack"/>
      <w:bookmarkEnd w:id="0"/>
      <w:r w:rsidR="00461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 19</w:t>
      </w:r>
      <w:r w:rsidR="0052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03</w:t>
      </w:r>
      <w:r w:rsidR="00E2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2018 года </w:t>
      </w:r>
      <w:r w:rsidR="00461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461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</w:p>
    <w:p w:rsidR="00E22177" w:rsidRDefault="00E22177" w:rsidP="00E22177">
      <w:pPr>
        <w:spacing w:after="0" w:line="240" w:lineRule="auto"/>
        <w:ind w:right="45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619" w:rsidRPr="00E22177" w:rsidRDefault="008E5619" w:rsidP="00E22177">
      <w:pPr>
        <w:spacing w:after="0" w:line="240" w:lineRule="auto"/>
        <w:ind w:right="45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 обращения со служебной информацией ограниченного распростран</w:t>
      </w:r>
      <w:r w:rsidR="00E2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ения в администрации </w:t>
      </w:r>
      <w:proofErr w:type="spellStart"/>
      <w:r w:rsidR="0052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E2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8E5619" w:rsidRPr="00E22177" w:rsidRDefault="008E5619" w:rsidP="00E22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8E5619" w:rsidRPr="00E22177" w:rsidRDefault="008E5619" w:rsidP="00745E2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установления порядка ра</w:t>
      </w:r>
      <w:r w:rsidR="0074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в администрации </w:t>
      </w:r>
      <w:proofErr w:type="spellStart"/>
      <w:r w:rsidR="00523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 служебной информацией ограниченного распространения, ру</w:t>
      </w:r>
      <w:r w:rsidR="0074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ководствуясь Уставом </w:t>
      </w:r>
      <w:proofErr w:type="spellStart"/>
      <w:r w:rsidR="00523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="00745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E5619" w:rsidRPr="00E22177" w:rsidRDefault="008E5619" w:rsidP="00745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Утвердить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о порядке обращения со служебной информацией ограниченного распространения в адми</w:t>
      </w:r>
      <w:r w:rsidR="0074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</w:t>
      </w:r>
      <w:proofErr w:type="spellStart"/>
      <w:r w:rsidR="00523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к настоящему постановлению.</w:t>
      </w:r>
    </w:p>
    <w:p w:rsidR="008E5619" w:rsidRPr="00E22177" w:rsidRDefault="008E5619" w:rsidP="00745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служебная информация, содержащаяся в подготавлив</w:t>
      </w:r>
      <w:r w:rsidR="0074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аемых администрацией </w:t>
      </w:r>
      <w:proofErr w:type="spellStart"/>
      <w:r w:rsidR="00523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проектах правовых актов и других служебных документах, не подлежит разглашению (распространению).</w:t>
      </w:r>
    </w:p>
    <w:p w:rsidR="008E5619" w:rsidRPr="00E22177" w:rsidRDefault="008E5619" w:rsidP="00745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Заместителю Главы </w:t>
      </w:r>
      <w:r w:rsidR="0074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523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со специалистами  администрации </w:t>
      </w:r>
      <w:proofErr w:type="spellStart"/>
      <w:r w:rsidR="00523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изучение и обеспечить соблюдение требований Положения.</w:t>
      </w:r>
    </w:p>
    <w:p w:rsidR="008E5619" w:rsidRPr="00E22177" w:rsidRDefault="008E5619" w:rsidP="00745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 момента подписания.</w:t>
      </w:r>
    </w:p>
    <w:p w:rsidR="008E5619" w:rsidRPr="00E22177" w:rsidRDefault="008E5619" w:rsidP="00745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8E5619" w:rsidRPr="00745E2B" w:rsidRDefault="008E5619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5E2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45E2B" w:rsidRPr="00745E2B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523F32">
        <w:rPr>
          <w:rFonts w:ascii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745E2B">
        <w:rPr>
          <w:rFonts w:ascii="Times New Roman" w:hAnsi="Times New Roman" w:cs="Times New Roman"/>
          <w:sz w:val="24"/>
          <w:szCs w:val="24"/>
          <w:lang w:eastAsia="ru-RU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                                              </w:t>
      </w:r>
      <w:r w:rsidR="004617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23F32">
        <w:rPr>
          <w:rFonts w:ascii="Times New Roman" w:hAnsi="Times New Roman" w:cs="Times New Roman"/>
          <w:sz w:val="24"/>
          <w:szCs w:val="24"/>
          <w:lang w:eastAsia="ru-RU"/>
        </w:rPr>
        <w:t>С.Г. Кудрин.</w:t>
      </w: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P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5619" w:rsidRPr="00E22177" w:rsidRDefault="008E5619" w:rsidP="00E22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794" w:rsidRDefault="008E5619" w:rsidP="00E22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61794" w:rsidRDefault="008E5619" w:rsidP="00461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74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8E5619" w:rsidRPr="00E22177" w:rsidRDefault="00523F32" w:rsidP="00461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8E5619"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E5619"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5619" w:rsidRPr="00E22177" w:rsidRDefault="00461794" w:rsidP="00E22177">
      <w:pPr>
        <w:tabs>
          <w:tab w:val="left" w:leader="underscore" w:pos="6178"/>
          <w:tab w:val="left" w:leader="underscore" w:pos="7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</w:t>
      </w:r>
      <w:r w:rsidR="0074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F3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3F3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52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619" w:rsidRPr="00E22177" w:rsidRDefault="008E5619" w:rsidP="00E22177">
      <w:pPr>
        <w:tabs>
          <w:tab w:val="left" w:leader="underscore" w:pos="6178"/>
          <w:tab w:val="left" w:leader="underscore" w:pos="7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E22177">
      <w:pPr>
        <w:tabs>
          <w:tab w:val="left" w:leader="underscore" w:pos="6178"/>
          <w:tab w:val="left" w:leader="underscore" w:pos="728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745E2B" w:rsidRDefault="008E5619" w:rsidP="00745E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E2B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E5619" w:rsidRPr="00745E2B" w:rsidRDefault="008E5619" w:rsidP="00745E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E2B">
        <w:rPr>
          <w:rFonts w:ascii="Times New Roman" w:hAnsi="Times New Roman" w:cs="Times New Roman"/>
          <w:b/>
          <w:sz w:val="24"/>
          <w:szCs w:val="24"/>
          <w:lang w:eastAsia="ru-RU"/>
        </w:rPr>
        <w:t>о порядке обращения со служебной информацией ограниченного распростран</w:t>
      </w:r>
      <w:r w:rsidR="00745E2B" w:rsidRPr="00745E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ения в администрации </w:t>
      </w:r>
      <w:proofErr w:type="spellStart"/>
      <w:r w:rsidR="00523F32">
        <w:rPr>
          <w:rFonts w:ascii="Times New Roman" w:hAnsi="Times New Roman" w:cs="Times New Roman"/>
          <w:b/>
          <w:sz w:val="24"/>
          <w:szCs w:val="24"/>
          <w:lang w:eastAsia="ru-RU"/>
        </w:rPr>
        <w:t>Перекопского</w:t>
      </w:r>
      <w:proofErr w:type="spellEnd"/>
      <w:r w:rsidRPr="00745E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E5619" w:rsidRPr="00745E2B" w:rsidRDefault="008E5619" w:rsidP="00745E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5619" w:rsidRPr="00745E2B" w:rsidRDefault="008E5619" w:rsidP="00745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E5619" w:rsidRPr="00E22177" w:rsidRDefault="008E5619" w:rsidP="00745E2B">
      <w:pPr>
        <w:tabs>
          <w:tab w:val="left" w:pos="10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Положение о порядке обращения со служебной информацией ограниченного распростран</w:t>
      </w:r>
      <w:r w:rsidR="0074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в администрации </w:t>
      </w:r>
      <w:proofErr w:type="spellStart"/>
      <w:r w:rsidR="00523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Положение) разработано в целях установления порядка работы со служебной информацией.</w:t>
      </w:r>
    </w:p>
    <w:p w:rsidR="008E5619" w:rsidRPr="00745E2B" w:rsidRDefault="008E5619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2177">
        <w:rPr>
          <w:lang w:eastAsia="ru-RU"/>
        </w:rPr>
        <w:tab/>
      </w:r>
      <w:r w:rsidRPr="00745E2B">
        <w:rPr>
          <w:rFonts w:ascii="Times New Roman" w:hAnsi="Times New Roman" w:cs="Times New Roman"/>
          <w:sz w:val="24"/>
          <w:szCs w:val="24"/>
          <w:lang w:eastAsia="ru-RU"/>
        </w:rPr>
        <w:t>1.2. Положение определяет порядок обращения с документами и другими материальными носителями (фото-, кино-, видео- и аудиозаписями, машинными носителями и др.) информации (далее - документ), содержащими служебную информацию ограниченного распростр</w:t>
      </w:r>
      <w:r w:rsidR="00745E2B" w:rsidRPr="00745E2B">
        <w:rPr>
          <w:rFonts w:ascii="Times New Roman" w:hAnsi="Times New Roman" w:cs="Times New Roman"/>
          <w:sz w:val="24"/>
          <w:szCs w:val="24"/>
          <w:lang w:eastAsia="ru-RU"/>
        </w:rPr>
        <w:t xml:space="preserve">анения в администрации </w:t>
      </w:r>
      <w:proofErr w:type="spellStart"/>
      <w:r w:rsidR="00523F32">
        <w:rPr>
          <w:rFonts w:ascii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745E2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E5619" w:rsidRPr="00745E2B" w:rsidRDefault="008E5619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5E2B">
        <w:rPr>
          <w:rFonts w:ascii="Times New Roman" w:hAnsi="Times New Roman" w:cs="Times New Roman"/>
          <w:sz w:val="24"/>
          <w:szCs w:val="24"/>
          <w:lang w:eastAsia="ru-RU"/>
        </w:rPr>
        <w:tab/>
        <w:t>Положение не распространяется на порядок обращения с документами, содержащими сведения, составляющие государственную тайну.</w:t>
      </w:r>
    </w:p>
    <w:p w:rsidR="00745E2B" w:rsidRPr="00745E2B" w:rsidRDefault="008E5619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2177">
        <w:rPr>
          <w:lang w:eastAsia="ru-RU"/>
        </w:rPr>
        <w:tab/>
      </w:r>
      <w:r w:rsidRPr="00745E2B">
        <w:rPr>
          <w:rFonts w:ascii="Times New Roman" w:hAnsi="Times New Roman" w:cs="Times New Roman"/>
          <w:sz w:val="24"/>
          <w:szCs w:val="24"/>
          <w:lang w:eastAsia="ru-RU"/>
        </w:rPr>
        <w:t>1.3. К служебной информации ограниченного распространения относится несекретная информация, касающаяся деятел</w:t>
      </w:r>
      <w:r w:rsidR="00745E2B" w:rsidRPr="00745E2B">
        <w:rPr>
          <w:rFonts w:ascii="Times New Roman" w:hAnsi="Times New Roman" w:cs="Times New Roman"/>
          <w:sz w:val="24"/>
          <w:szCs w:val="24"/>
          <w:lang w:eastAsia="ru-RU"/>
        </w:rPr>
        <w:t xml:space="preserve">ьности администрации </w:t>
      </w:r>
      <w:proofErr w:type="spellStart"/>
      <w:r w:rsidR="00523F32">
        <w:rPr>
          <w:rFonts w:ascii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745E2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ограничения на распространение которой диктуются служебной необходимостью.</w:t>
      </w:r>
    </w:p>
    <w:p w:rsidR="008E5619" w:rsidRPr="00745E2B" w:rsidRDefault="008E5619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5E2B">
        <w:rPr>
          <w:rFonts w:ascii="Times New Roman" w:hAnsi="Times New Roman" w:cs="Times New Roman"/>
          <w:sz w:val="24"/>
          <w:szCs w:val="24"/>
          <w:lang w:eastAsia="ru-RU"/>
        </w:rPr>
        <w:tab/>
        <w:t>Ограничение доступа к информации устанавливается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745E2B" w:rsidRDefault="008E5619" w:rsidP="00745E2B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1.4. Не может быть ограничен доступ </w:t>
      </w:r>
      <w:proofErr w:type="gramStart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619" w:rsidRPr="00745E2B" w:rsidRDefault="008E5619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2177">
        <w:rPr>
          <w:lang w:eastAsia="ru-RU"/>
        </w:rPr>
        <w:tab/>
      </w:r>
      <w:r w:rsidRPr="00745E2B">
        <w:rPr>
          <w:rFonts w:ascii="Times New Roman" w:hAnsi="Times New Roman" w:cs="Times New Roman"/>
          <w:sz w:val="24"/>
          <w:szCs w:val="24"/>
          <w:lang w:eastAsia="ru-RU"/>
        </w:rPr>
        <w:t>- нормативным правовым актам, затрагивающим права, свободы и обязанности человека и гражданина, а также устанавливающим правовое положение и полн</w:t>
      </w:r>
      <w:r w:rsidR="00745E2B" w:rsidRPr="00745E2B">
        <w:rPr>
          <w:rFonts w:ascii="Times New Roman" w:hAnsi="Times New Roman" w:cs="Times New Roman"/>
          <w:sz w:val="24"/>
          <w:szCs w:val="24"/>
          <w:lang w:eastAsia="ru-RU"/>
        </w:rPr>
        <w:t xml:space="preserve">омочия администрации </w:t>
      </w:r>
      <w:proofErr w:type="spellStart"/>
      <w:r w:rsidR="00523F32">
        <w:rPr>
          <w:rFonts w:ascii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745E2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8E5619" w:rsidRPr="00922CEB" w:rsidRDefault="008E5619" w:rsidP="00922C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5E2B">
        <w:rPr>
          <w:lang w:eastAsia="ru-RU"/>
        </w:rPr>
        <w:tab/>
      </w:r>
      <w:r w:rsidRPr="00922CEB">
        <w:rPr>
          <w:rFonts w:ascii="Times New Roman" w:hAnsi="Times New Roman" w:cs="Times New Roman"/>
          <w:sz w:val="24"/>
          <w:szCs w:val="24"/>
          <w:lang w:eastAsia="ru-RU"/>
        </w:rPr>
        <w:t>- сведения о чрезвычайных ситуациях, опасных природных явлениях и процессах, экологической, гидрометеорологической, гидрогеологической, демографической, санитарно-эпидемиологической и другой информации, необходимой для обеспечения безопасного существования населенных пунктов, населения, а также производственных объектов;</w:t>
      </w:r>
    </w:p>
    <w:p w:rsidR="008E5619" w:rsidRPr="00922CEB" w:rsidRDefault="008E5619" w:rsidP="00922CE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информации о деятел</w:t>
      </w:r>
      <w:r w:rsidR="00745E2B"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 администрации </w:t>
      </w:r>
      <w:proofErr w:type="spellStart"/>
      <w:r w:rsidR="00523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 а также об использовании ими бюджетных средств (за исключением сведений, составляющих государственную или служебную тайну);</w:t>
      </w:r>
    </w:p>
    <w:p w:rsidR="008E5619" w:rsidRPr="00922CEB" w:rsidRDefault="008E5619" w:rsidP="00922CE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информации, накапливаемой в администрации и иных информационных системах, созданных или предназначенных для обеспечения граждан и организаций такой информацией;</w:t>
      </w:r>
    </w:p>
    <w:p w:rsidR="008E5619" w:rsidRPr="00922CEB" w:rsidRDefault="008E5619" w:rsidP="00922CE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иной информации, недопустимость ограничения доступа к которой установлена федеральными законами.</w:t>
      </w:r>
    </w:p>
    <w:p w:rsidR="008E5619" w:rsidRPr="00922CEB" w:rsidRDefault="008E5619" w:rsidP="00922CE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Предоставление гражданам, организациям информации о деятел</w:t>
      </w:r>
      <w:r w:rsidR="00922CEB"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 администрации </w:t>
      </w:r>
      <w:proofErr w:type="spellStart"/>
      <w:r w:rsidR="00523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22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Федеральным законом от 09.02.2009 №</w:t>
      </w:r>
      <w:r w:rsidR="00745E2B"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8E5619" w:rsidRPr="00E22177" w:rsidRDefault="008E5619" w:rsidP="00D51E53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1.5. На документах (в необходимых случаях и на их проектах), содержащих служебную информацию ограниченного распространения, проставляется пометка «Для служебного пользования» (далее - ДСП).</w:t>
      </w:r>
    </w:p>
    <w:p w:rsidR="008E5619" w:rsidRPr="00D51E53" w:rsidRDefault="00D51E53" w:rsidP="00D51E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5619" w:rsidRPr="00D51E53">
        <w:rPr>
          <w:rFonts w:ascii="Times New Roman" w:hAnsi="Times New Roman" w:cs="Times New Roman"/>
          <w:sz w:val="24"/>
          <w:szCs w:val="24"/>
        </w:rPr>
        <w:t>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 и за соблюдение ограничений, предусмотренных пунктом 1.4. настоящего Положения.</w:t>
      </w:r>
    </w:p>
    <w:p w:rsidR="008E5619" w:rsidRDefault="00D51E53" w:rsidP="00D51E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5619" w:rsidRPr="00D51E53">
        <w:rPr>
          <w:rFonts w:ascii="Times New Roman" w:hAnsi="Times New Roman" w:cs="Times New Roman"/>
          <w:sz w:val="24"/>
          <w:szCs w:val="24"/>
        </w:rPr>
        <w:t>Работники, допущенные к служебной информации ограниченного распространения, несут персональную ответственность за соблюдение ими установлен</w:t>
      </w:r>
      <w:r>
        <w:rPr>
          <w:rFonts w:ascii="Times New Roman" w:hAnsi="Times New Roman" w:cs="Times New Roman"/>
          <w:sz w:val="24"/>
          <w:szCs w:val="24"/>
        </w:rPr>
        <w:t xml:space="preserve">ного в администрации </w:t>
      </w:r>
      <w:proofErr w:type="spellStart"/>
      <w:r w:rsidR="00523F3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8E5619" w:rsidRPr="00D51E53">
        <w:rPr>
          <w:rFonts w:ascii="Times New Roman" w:hAnsi="Times New Roman" w:cs="Times New Roman"/>
          <w:sz w:val="24"/>
          <w:szCs w:val="24"/>
        </w:rPr>
        <w:t xml:space="preserve"> сельского поселения режима защиты информации.</w:t>
      </w:r>
    </w:p>
    <w:p w:rsidR="00D51E53" w:rsidRPr="00D51E53" w:rsidRDefault="00D51E53" w:rsidP="00D51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619" w:rsidRPr="00D51E53" w:rsidRDefault="00D51E53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8E5619" w:rsidRPr="00D51E53">
        <w:rPr>
          <w:rFonts w:ascii="Times New Roman" w:hAnsi="Times New Roman" w:cs="Times New Roman"/>
          <w:sz w:val="24"/>
          <w:szCs w:val="24"/>
          <w:lang w:eastAsia="ru-RU"/>
        </w:rPr>
        <w:t>1.6. Служебная информация ограниченного распространения без санкций соответствующего должностного лица не подлежит разглашению (распространению).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Опубликование или передача для опубликования служебной информации ограниченного распространения в необходимых случаях допускается с согласия соответствующего руководителя. Для оценки материалов, планируемых к открытому опубликованию либо снятию с них пометки «ДСП», и в целях предотвращения разглашения служебной информации ограниченного распространения создается комиссия. По результатам работы комиссии составляется заключение.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Публикация несекретных сведений ограниченного распространения, относящихся к деятельности других органов, может производиться только с их согласия.</w:t>
      </w:r>
    </w:p>
    <w:p w:rsidR="008E5619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Разглашение (распространение) служебной информации ограниченного распространения не является основанием для снятия пометки «ДСП».</w:t>
      </w:r>
    </w:p>
    <w:p w:rsidR="00D51E53" w:rsidRPr="00D51E53" w:rsidRDefault="00D51E53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5619" w:rsidRPr="00D51E53" w:rsidRDefault="00D51E53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E5619" w:rsidRPr="00D51E53">
        <w:rPr>
          <w:rFonts w:ascii="Times New Roman" w:hAnsi="Times New Roman" w:cs="Times New Roman"/>
          <w:sz w:val="24"/>
          <w:szCs w:val="24"/>
          <w:lang w:eastAsia="ru-RU"/>
        </w:rPr>
        <w:t>1.7. За разглашение служебной информации ограниченного распространения, а также нарушения порядка обращения с документами, содержащими такую информацию, работник, имеющий доступ к этой информации и допустивший ее разглашение или утрату, может быть привлечен к дисциплинарной или иной предусмотренной законодательством ответственности.</w:t>
      </w:r>
    </w:p>
    <w:p w:rsidR="008E5619" w:rsidRPr="00D51E53" w:rsidRDefault="00D51E53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E5619" w:rsidRPr="00D51E53">
        <w:rPr>
          <w:rFonts w:ascii="Times New Roman" w:hAnsi="Times New Roman" w:cs="Times New Roman"/>
          <w:sz w:val="24"/>
          <w:szCs w:val="24"/>
          <w:lang w:eastAsia="ru-RU"/>
        </w:rPr>
        <w:t>По решению</w:t>
      </w:r>
      <w:r w:rsidR="009150BC">
        <w:rPr>
          <w:rFonts w:ascii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="00523F32">
        <w:rPr>
          <w:rFonts w:ascii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9150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5619" w:rsidRPr="00D51E5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E5619" w:rsidRPr="00D51E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619" w:rsidRPr="00D51E53">
        <w:rPr>
          <w:rFonts w:ascii="Times New Roman" w:hAnsi="Times New Roman" w:cs="Times New Roman"/>
          <w:sz w:val="24"/>
          <w:szCs w:val="24"/>
          <w:lang w:eastAsia="ru-RU"/>
        </w:rPr>
        <w:t>в случае разглашения (распространения) служебной информации ограниченного распространения или утраты документов, содержащих служебную информацию ограниченного распространения, назначается служебная проверка.</w:t>
      </w:r>
    </w:p>
    <w:p w:rsidR="008E5619" w:rsidRPr="00D51E53" w:rsidRDefault="00D51E53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E5619" w:rsidRPr="00D51E53">
        <w:rPr>
          <w:rFonts w:ascii="Times New Roman" w:hAnsi="Times New Roman" w:cs="Times New Roman"/>
          <w:sz w:val="24"/>
          <w:szCs w:val="24"/>
          <w:lang w:eastAsia="ru-RU"/>
        </w:rPr>
        <w:t>Если действиями (бездействием) работника, нарушившего правила обращения с информацией ограниченного распространения, причинен материальный ущерб, возмещение ущерба производится в порядке, предусмотренном законодательством Российской Федерации.</w:t>
      </w:r>
    </w:p>
    <w:p w:rsidR="008E5619" w:rsidRPr="00E22177" w:rsidRDefault="008E5619" w:rsidP="00E221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Проставление пометки «ДСП» на документе осуществляется исполнителем документа или должностным лицом, подписывающим или утверждающим данный документ, в соответствии с утвержденным Перечнем сведений конфиденциального хар</w:t>
      </w:r>
      <w:r w:rsidR="00D5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актера администрации </w:t>
      </w:r>
      <w:proofErr w:type="spellStart"/>
      <w:r w:rsidR="00523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E5619" w:rsidRDefault="008E5619" w:rsidP="00E22177">
      <w:pPr>
        <w:tabs>
          <w:tab w:val="left" w:pos="2696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E53" w:rsidRPr="00E22177" w:rsidRDefault="00D51E53" w:rsidP="00E22177">
      <w:pPr>
        <w:tabs>
          <w:tab w:val="left" w:pos="2696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19" w:rsidRPr="00D51E53" w:rsidRDefault="008E5619" w:rsidP="00D51E53">
      <w:pPr>
        <w:tabs>
          <w:tab w:val="left" w:pos="2696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Обязанности должностных лиц по защите информации ограниченного распространения</w:t>
      </w:r>
    </w:p>
    <w:p w:rsidR="008E5619" w:rsidRPr="00E22177" w:rsidRDefault="008E5619" w:rsidP="00D51E53">
      <w:pPr>
        <w:tabs>
          <w:tab w:val="left" w:pos="904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При приеме на муниципальную службу каждый ра</w:t>
      </w:r>
      <w:r w:rsidR="00D5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ботник администрации </w:t>
      </w:r>
      <w:proofErr w:type="spellStart"/>
      <w:r w:rsidR="00523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предупреждается управлением муниципальной службы об ответственности за разглашение служебной информации ограниченного распространения, ставшей ему известной в связи с выполнением им своих служебных обязанностей.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Допу</w:t>
      </w:r>
      <w:proofErr w:type="gramStart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к сл</w:t>
      </w:r>
      <w:proofErr w:type="gram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ужебной информации ограниченного распространения предусматривает оформленные в служебном контракте обязательств работника перед работодателем по неразглашению (нераспространению) доверенной служебной информации ограниченного распространения.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работе со служебной информацией ограниченного распространения работники администрации</w:t>
      </w:r>
      <w:r w:rsidR="00D5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3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должны: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знать и выполнять требования настоящего Положения;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хранить в тайне известную им служебную информацию ограниченного распространения, письменно информировать руководителя структурного подразделения о фактах нарушения порядка обращения со служебной информацией ограниченного распространения, о попытках несанкционированного доступа к ней;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строго соблюдать правила пользования документами «ДСП», порядок их учета и хранения, исключать доступ к ним посторонних лиц;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знакомиться только с теми документами «ДСП», к которым получен доступ в силу исполнения прямых служебных обязанностей.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работе со служебной информацией ограниченного распространения рабо</w:t>
      </w:r>
      <w:r w:rsidR="00D5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тникам администрации </w:t>
      </w:r>
      <w:proofErr w:type="spellStart"/>
      <w:r w:rsidR="00523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проекты и распечатывать документы, содержащие служебную информацию ограниченного распространения, на персональных компьютерах (ПК), не аттестованных для обработки информации с пометкой «ДСП»;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использовать служебную информацию ограниченного распространения при ведении переговоров по телефонной сети, а также с использованием мобильных сре</w:t>
      </w:r>
      <w:proofErr w:type="gramStart"/>
      <w:r w:rsidRPr="00D51E53">
        <w:rPr>
          <w:rFonts w:ascii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51E53">
        <w:rPr>
          <w:rFonts w:ascii="Times New Roman" w:hAnsi="Times New Roman" w:cs="Times New Roman"/>
          <w:sz w:val="24"/>
          <w:szCs w:val="24"/>
          <w:lang w:eastAsia="ru-RU"/>
        </w:rPr>
        <w:t>язи;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передавать документы, содержащие служебную информацию ограниченного распространения, в общедоступной переписке;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передавать документы, содержащие служебную информацию ограниченного распространения, по незащищенным каналам связи (факсимильная связь, электронная почта и т.п.);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использовать служебную информацию ограниченного распространения при общении с работ</w:t>
      </w:r>
      <w:r w:rsidR="00D51E53">
        <w:rPr>
          <w:rFonts w:ascii="Times New Roman" w:hAnsi="Times New Roman" w:cs="Times New Roman"/>
          <w:sz w:val="24"/>
          <w:szCs w:val="24"/>
          <w:lang w:eastAsia="ru-RU"/>
        </w:rPr>
        <w:t xml:space="preserve">никами администрации </w:t>
      </w:r>
      <w:proofErr w:type="spellStart"/>
      <w:r w:rsidR="00523F32">
        <w:rPr>
          <w:rFonts w:ascii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D51E5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51E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1E53">
        <w:rPr>
          <w:rFonts w:ascii="Times New Roman" w:hAnsi="Times New Roman" w:cs="Times New Roman"/>
          <w:sz w:val="24"/>
          <w:szCs w:val="24"/>
          <w:lang w:eastAsia="ru-RU"/>
        </w:rPr>
        <w:t>и других органов власти, не имеющими отношения к этим сведениям;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снимать копии с документов, содержащих служебную информацию ограниченного распространения, без разрешения соответствующих должностных лиц;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 xml:space="preserve">- выполнять работы, связанные со служебной информацией ограниченного распространения, на дому, выносить документы и другие носители информации, содержащие данные сведения, из </w:t>
      </w:r>
      <w:r w:rsidR="00D51E53">
        <w:rPr>
          <w:rFonts w:ascii="Times New Roman" w:hAnsi="Times New Roman" w:cs="Times New Roman"/>
          <w:sz w:val="24"/>
          <w:szCs w:val="24"/>
          <w:lang w:eastAsia="ru-RU"/>
        </w:rPr>
        <w:t xml:space="preserve">здания администрации </w:t>
      </w:r>
      <w:proofErr w:type="spellStart"/>
      <w:r w:rsidR="00523F32">
        <w:rPr>
          <w:rFonts w:ascii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D51E5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51E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1E53">
        <w:rPr>
          <w:rFonts w:ascii="Times New Roman" w:hAnsi="Times New Roman" w:cs="Times New Roman"/>
          <w:sz w:val="24"/>
          <w:szCs w:val="24"/>
          <w:lang w:eastAsia="ru-RU"/>
        </w:rPr>
        <w:t>без разрешения соответствующих должностных лиц.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Лица, командирован</w:t>
      </w:r>
      <w:r w:rsidR="00D5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в администрацию </w:t>
      </w:r>
      <w:proofErr w:type="spellStart"/>
      <w:r w:rsidR="00523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допускаются к служебной информации ограниченного распространени</w:t>
      </w:r>
      <w:r w:rsidR="0031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разрешения Главы </w:t>
      </w:r>
      <w:proofErr w:type="spellStart"/>
      <w:r w:rsidR="00523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выполнения командировочного задания и с соблюдением требований настоящего Положения.</w:t>
      </w:r>
    </w:p>
    <w:p w:rsidR="008E5619" w:rsidRPr="0031459F" w:rsidRDefault="008E5619" w:rsidP="0031459F">
      <w:pPr>
        <w:tabs>
          <w:tab w:val="left" w:pos="1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Порядок обращения с документами, содержащими </w:t>
      </w:r>
      <w:proofErr w:type="gramStart"/>
      <w:r w:rsidRPr="0031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служебную</w:t>
      </w:r>
      <w:proofErr w:type="gramEnd"/>
    </w:p>
    <w:p w:rsidR="008E5619" w:rsidRPr="0031459F" w:rsidRDefault="008E5619" w:rsidP="0031459F">
      <w:pPr>
        <w:tabs>
          <w:tab w:val="left" w:pos="1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информацию ограниченного распространения</w:t>
      </w:r>
    </w:p>
    <w:p w:rsidR="008E5619" w:rsidRPr="00E22177" w:rsidRDefault="008E5619" w:rsidP="0031459F">
      <w:pPr>
        <w:tabs>
          <w:tab w:val="left" w:pos="1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Необходимость проставления пометки «ДСП» на документах 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документ. Указанная пометка и номер экземпляра проставляется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3.2. Прием документов с пометкой «ДСП» и их регистрация осуществляется специалистом администрации </w:t>
      </w:r>
      <w:proofErr w:type="spellStart"/>
      <w:r w:rsidR="00523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которому поручен прием несекретной документации. 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3.3. Документы с пометкой «ДСП»:</w:t>
      </w:r>
    </w:p>
    <w:p w:rsidR="008E5619" w:rsidRPr="0031459F" w:rsidRDefault="008E5619" w:rsidP="003145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2177">
        <w:rPr>
          <w:lang w:eastAsia="ru-RU"/>
        </w:rPr>
        <w:tab/>
      </w:r>
      <w:r w:rsidRPr="0031459F">
        <w:rPr>
          <w:rFonts w:ascii="Times New Roman" w:hAnsi="Times New Roman" w:cs="Times New Roman"/>
          <w:sz w:val="24"/>
          <w:szCs w:val="24"/>
          <w:lang w:eastAsia="ru-RU"/>
        </w:rPr>
        <w:t>- учитываются в специальном журнале, отдельно от несекретной документации. К регистрационному индексу документа добавляется пометка «ДСП»;</w:t>
      </w:r>
    </w:p>
    <w:p w:rsidR="008E5619" w:rsidRPr="0031459F" w:rsidRDefault="008E5619" w:rsidP="003145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459F">
        <w:rPr>
          <w:rFonts w:ascii="Times New Roman" w:hAnsi="Times New Roman" w:cs="Times New Roman"/>
          <w:sz w:val="24"/>
          <w:szCs w:val="24"/>
          <w:lang w:eastAsia="ru-RU"/>
        </w:rPr>
        <w:t>- передаются раб</w:t>
      </w:r>
      <w:r w:rsidR="0031459F">
        <w:rPr>
          <w:rFonts w:ascii="Times New Roman" w:hAnsi="Times New Roman" w:cs="Times New Roman"/>
          <w:sz w:val="24"/>
          <w:szCs w:val="24"/>
          <w:lang w:eastAsia="ru-RU"/>
        </w:rPr>
        <w:t xml:space="preserve">отникам Администрации </w:t>
      </w:r>
      <w:proofErr w:type="spellStart"/>
      <w:r w:rsidR="00523F32">
        <w:rPr>
          <w:rFonts w:ascii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органам местного самоуправления сельских поселений под расписку в соответствующем журнале;</w:t>
      </w:r>
    </w:p>
    <w:p w:rsidR="008E5619" w:rsidRPr="0031459F" w:rsidRDefault="008E5619" w:rsidP="003145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459F">
        <w:rPr>
          <w:rFonts w:ascii="Times New Roman" w:hAnsi="Times New Roman" w:cs="Times New Roman"/>
          <w:sz w:val="24"/>
          <w:szCs w:val="24"/>
          <w:lang w:eastAsia="ru-RU"/>
        </w:rPr>
        <w:t>- размножаются (тиражируются) только с письменного разрешения соответствующего руководителя, оформленного на оригинале документа. Учет размноженных документов осуществляется поэкземплярно;</w:t>
      </w:r>
    </w:p>
    <w:p w:rsidR="008E5619" w:rsidRPr="0031459F" w:rsidRDefault="008E5619" w:rsidP="003145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459F">
        <w:rPr>
          <w:rFonts w:ascii="Times New Roman" w:hAnsi="Times New Roman" w:cs="Times New Roman"/>
          <w:sz w:val="24"/>
          <w:szCs w:val="24"/>
          <w:lang w:eastAsia="ru-RU"/>
        </w:rPr>
        <w:t>- хранятся в надежно запираемых и опечатываемых шкафах (ящиках, хранилищах, сейфах).</w:t>
      </w:r>
    </w:p>
    <w:p w:rsidR="008E5619" w:rsidRPr="00E22177" w:rsidRDefault="008E5619" w:rsidP="00E22177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необходимости направления документов с пометкой «ДСП» в несколько адресов составляется указатель рассылки, в котором поадресно проставляются номера экземпляров отправляемых документов. Указатель рассылки подписывается исполнителем и руководителем структурного подразделения, готовившего документ.</w:t>
      </w:r>
    </w:p>
    <w:p w:rsidR="008E5619" w:rsidRPr="00E22177" w:rsidRDefault="008E5619" w:rsidP="00E22177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Исполненные документы с пометкой «ДСП» 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«ДСП».</w:t>
      </w:r>
    </w:p>
    <w:p w:rsidR="008E5619" w:rsidRPr="00E22177" w:rsidRDefault="008E5619" w:rsidP="00E22177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Уничтожение дел, документов с пометкой «ДСП», утративших свое практическое значение и не имеющих исторической ценности, производится экспертной комиссией по акту.</w:t>
      </w:r>
    </w:p>
    <w:p w:rsidR="008E5619" w:rsidRPr="00E22177" w:rsidRDefault="008E5619" w:rsidP="00E22177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Передача документов с пометкой «ДСП» от одного работника к другому осуществляется с разрешения соответствующего руководителя.</w:t>
      </w:r>
    </w:p>
    <w:p w:rsidR="008E5619" w:rsidRPr="00E22177" w:rsidRDefault="008E5619" w:rsidP="00E22177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 смене работника, ответственного за учет документов с пометкой «ДСП», составляется акт приема-передачи этих документов, который утверждается </w:t>
      </w:r>
      <w:r w:rsidR="0031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 </w:t>
      </w:r>
      <w:proofErr w:type="spellStart"/>
      <w:r w:rsidR="00523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E5619" w:rsidRPr="00E22177" w:rsidRDefault="008E5619" w:rsidP="00E22177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3.9. Проверка наличия документов, дел и изданий с пометкой «ДСП» проводится не реже одного раза в год комиссией, назначаемой </w:t>
      </w:r>
      <w:r w:rsidR="0031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proofErr w:type="spellStart"/>
      <w:r w:rsidR="00523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В состав комиссии обязательно входит работник, ответственный за учет и хранение этих материалов.</w:t>
      </w:r>
      <w:r w:rsidR="0031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актом.</w:t>
      </w:r>
    </w:p>
    <w:p w:rsidR="0031459F" w:rsidRPr="0031459F" w:rsidRDefault="0031459F" w:rsidP="003145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>3.10. 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известность:</w:t>
      </w:r>
      <w:r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Глава </w:t>
      </w:r>
      <w:proofErr w:type="spellStart"/>
      <w:r w:rsidR="00523F32">
        <w:rPr>
          <w:rFonts w:ascii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31459F" w:rsidRPr="0031459F" w:rsidRDefault="0031459F" w:rsidP="003145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523F32">
        <w:rPr>
          <w:rFonts w:ascii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принимает решение о назначении комиссии для расследования обстоятельств утраты документа, содержащего служебную информацию ограниченного распространения. Результаты расследования докладываются</w:t>
      </w:r>
      <w:r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Главе </w:t>
      </w:r>
      <w:proofErr w:type="spellStart"/>
      <w:r w:rsidR="00523F32">
        <w:rPr>
          <w:rFonts w:ascii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E5619" w:rsidRPr="0031459F" w:rsidRDefault="008E5619" w:rsidP="003145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459F">
        <w:rPr>
          <w:rFonts w:ascii="Times New Roman" w:hAnsi="Times New Roman" w:cs="Times New Roman"/>
          <w:sz w:val="24"/>
          <w:szCs w:val="24"/>
          <w:lang w:eastAsia="ru-RU"/>
        </w:rPr>
        <w:t>На утраченные документы, дела и издания с пометкой «ДСП»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 для включения в дело фонда.</w:t>
      </w:r>
    </w:p>
    <w:p w:rsidR="008E5619" w:rsidRPr="0031459F" w:rsidRDefault="008E5619" w:rsidP="003145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459F">
        <w:rPr>
          <w:rFonts w:ascii="Times New Roman" w:hAnsi="Times New Roman" w:cs="Times New Roman"/>
          <w:sz w:val="24"/>
          <w:szCs w:val="24"/>
          <w:lang w:eastAsia="ru-RU"/>
        </w:rPr>
        <w:t>При обнаружении в действиях лица, утратившего документ, содержащий информацию ограниченного распространения, признаков правонарушения виновное лицо привлекается к ответственности в соответствии с законодательством Российской Федерации.</w:t>
      </w:r>
    </w:p>
    <w:p w:rsidR="008E5619" w:rsidRPr="0031459F" w:rsidRDefault="0031459F" w:rsidP="003145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3.11. При возникновении условий, вследствие которых дальнейшая защита документов, содержащих служебную информацию ограниченного распространения, нецелесообразна, по решению </w:t>
      </w:r>
      <w:r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="00523F32">
        <w:rPr>
          <w:rFonts w:ascii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района с них снимается пометка «ДСП».</w:t>
      </w:r>
    </w:p>
    <w:p w:rsidR="008E5619" w:rsidRPr="0031459F" w:rsidRDefault="0031459F" w:rsidP="003145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>Предложения о снятии с документов пометки «ДСП», в том числе и с документов, необоснованно отнесенных к этой категории, вносятся лицами, ответственных за ведение делопроизводства, которые после получения разрешения снимают пометку «ДСП» путем зачеркивания на подлиннике документа указанной пометки с проставлением своей росписи, должности, фамилии с инициалами и даты.</w:t>
      </w:r>
    </w:p>
    <w:p w:rsidR="008E5619" w:rsidRPr="0031459F" w:rsidRDefault="0031459F" w:rsidP="003145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>О снятии пометки «ДСП» с документов в журналах учета делается соответствующая запись, о чем информируются все адресаты, которым эти документы направлялись.</w:t>
      </w:r>
    </w:p>
    <w:p w:rsidR="008E5619" w:rsidRPr="0031459F" w:rsidRDefault="008E5619" w:rsidP="0031459F">
      <w:pPr>
        <w:spacing w:before="100" w:beforeAutospacing="1" w:after="100" w:afterAutospacing="1" w:line="240" w:lineRule="auto"/>
        <w:ind w:firstLine="8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работ при обработке служебной информации ограниченного распространения с использованием автоматизированных систем</w:t>
      </w:r>
    </w:p>
    <w:p w:rsidR="008E5619" w:rsidRPr="00E22177" w:rsidRDefault="008E5619" w:rsidP="003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Лица, осуществляющие обработку служебной информации ограниченного распространения с использованием автоматизированных систем (далее - АС), несут ответственность за соблюдение ими порядка обращения с указанной информацией.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Порядок защиты служебной информации ограниченного распространения с использованием АС определяется организационно-распорядительными документами и инструкциями, утвержденными в установленном порядке.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 При проектировании вновь </w:t>
      </w:r>
      <w:proofErr w:type="gramStart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создаваемых</w:t>
      </w:r>
      <w:proofErr w:type="gram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 требования по защите информации разрабатываются одновременно с другими разделами технического задания.</w:t>
      </w:r>
    </w:p>
    <w:p w:rsidR="0031459F" w:rsidRDefault="0031459F" w:rsidP="0031459F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619" w:rsidRPr="0031459F" w:rsidRDefault="008E5619" w:rsidP="00461794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служебным помещениям, в которых ведется работа и</w:t>
      </w:r>
    </w:p>
    <w:p w:rsidR="008E5619" w:rsidRDefault="008E5619" w:rsidP="00461794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хранятся документы и другие материальные носители, содержащие служебную информацию ограниченного распространения</w:t>
      </w:r>
    </w:p>
    <w:p w:rsidR="00461794" w:rsidRPr="0031459F" w:rsidRDefault="00461794" w:rsidP="00461794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619" w:rsidRPr="00E22177" w:rsidRDefault="00461794" w:rsidP="00461794">
      <w:pPr>
        <w:tabs>
          <w:tab w:val="left" w:pos="23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E5619"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5.1. Содержание помещений, в которых ведется </w:t>
      </w:r>
      <w:proofErr w:type="gramStart"/>
      <w:r w:rsidR="008E5619"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="008E5619"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хранятся документы и другие материальные носители, содержащие служебную информацию ограниченного </w:t>
      </w:r>
      <w:r w:rsidR="008E5619"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распространения, должно исключать возможность бесконтрольного проникновения в них посторонних лиц и гарантировать сохранность документов.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Входные двери служебных помещений оборудуются замками, гарантирующими надежное их закрытие в нерабочее время.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Внутренняя планировка и расположение рабочих мест должны способствовать выполнению работы в условиях, предусматривающих обеспечение персональной ответственности работников за сохранность доверенных им документов и информации, в которых содержится информация ограниченного распространения.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 Для хранения документов с пометкой «ДСП» помещения снабжаются необходимым количеством сейфов, металлических и иных запирающихся шкафов.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8E5619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FE8" w:rsidRPr="00E22177" w:rsidRDefault="001A7FE8">
      <w:pPr>
        <w:rPr>
          <w:sz w:val="24"/>
          <w:szCs w:val="24"/>
        </w:rPr>
      </w:pPr>
    </w:p>
    <w:sectPr w:rsidR="001A7FE8" w:rsidRPr="00E22177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61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45E2"/>
    <w:rsid w:val="001149A7"/>
    <w:rsid w:val="00114D53"/>
    <w:rsid w:val="00115F18"/>
    <w:rsid w:val="00116033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D38"/>
    <w:rsid w:val="00207168"/>
    <w:rsid w:val="00210ECC"/>
    <w:rsid w:val="00214F1E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6100"/>
    <w:rsid w:val="002A6ECB"/>
    <w:rsid w:val="002A7756"/>
    <w:rsid w:val="002A7811"/>
    <w:rsid w:val="002B0114"/>
    <w:rsid w:val="002B17BB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93E"/>
    <w:rsid w:val="00307D4B"/>
    <w:rsid w:val="003104CC"/>
    <w:rsid w:val="003110B1"/>
    <w:rsid w:val="00311A50"/>
    <w:rsid w:val="00311C37"/>
    <w:rsid w:val="00311F56"/>
    <w:rsid w:val="0031459F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47F"/>
    <w:rsid w:val="00455899"/>
    <w:rsid w:val="0045684B"/>
    <w:rsid w:val="00456EA9"/>
    <w:rsid w:val="004579E5"/>
    <w:rsid w:val="00460425"/>
    <w:rsid w:val="00461794"/>
    <w:rsid w:val="00461E49"/>
    <w:rsid w:val="00463088"/>
    <w:rsid w:val="0046325B"/>
    <w:rsid w:val="00463D1E"/>
    <w:rsid w:val="00463F1E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E65"/>
    <w:rsid w:val="004F17EA"/>
    <w:rsid w:val="004F1C64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EE9"/>
    <w:rsid w:val="00523810"/>
    <w:rsid w:val="00523823"/>
    <w:rsid w:val="00523A80"/>
    <w:rsid w:val="00523F32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42BF"/>
    <w:rsid w:val="00544832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E03"/>
    <w:rsid w:val="00584E76"/>
    <w:rsid w:val="0058505C"/>
    <w:rsid w:val="00585D7B"/>
    <w:rsid w:val="0058604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C4C"/>
    <w:rsid w:val="00726413"/>
    <w:rsid w:val="007274B3"/>
    <w:rsid w:val="007300AF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5E2B"/>
    <w:rsid w:val="00746695"/>
    <w:rsid w:val="00750AA2"/>
    <w:rsid w:val="00753E36"/>
    <w:rsid w:val="00754AE0"/>
    <w:rsid w:val="00756FE9"/>
    <w:rsid w:val="0075785F"/>
    <w:rsid w:val="007609CF"/>
    <w:rsid w:val="0076126A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A8B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211E"/>
    <w:rsid w:val="00802619"/>
    <w:rsid w:val="008036EE"/>
    <w:rsid w:val="008108CE"/>
    <w:rsid w:val="00811F5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778B"/>
    <w:rsid w:val="00897D72"/>
    <w:rsid w:val="008A0F48"/>
    <w:rsid w:val="008A138B"/>
    <w:rsid w:val="008A2605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5619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0BC"/>
    <w:rsid w:val="00915C27"/>
    <w:rsid w:val="00916263"/>
    <w:rsid w:val="00920663"/>
    <w:rsid w:val="0092172A"/>
    <w:rsid w:val="00921C94"/>
    <w:rsid w:val="00922B3B"/>
    <w:rsid w:val="00922CEB"/>
    <w:rsid w:val="00922E53"/>
    <w:rsid w:val="00923928"/>
    <w:rsid w:val="00923EDC"/>
    <w:rsid w:val="009247BE"/>
    <w:rsid w:val="009249B6"/>
    <w:rsid w:val="00924CF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6D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5EDB"/>
    <w:rsid w:val="00B30142"/>
    <w:rsid w:val="00B30CA2"/>
    <w:rsid w:val="00B31BA3"/>
    <w:rsid w:val="00B32131"/>
    <w:rsid w:val="00B32DC2"/>
    <w:rsid w:val="00B35EC6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AA9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53C"/>
    <w:rsid w:val="00B765A2"/>
    <w:rsid w:val="00B76764"/>
    <w:rsid w:val="00B76A88"/>
    <w:rsid w:val="00B77518"/>
    <w:rsid w:val="00B77FDD"/>
    <w:rsid w:val="00B80B01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DB6"/>
    <w:rsid w:val="00CC1FB5"/>
    <w:rsid w:val="00CC3CFE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1E53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10CB0"/>
    <w:rsid w:val="00E14E2B"/>
    <w:rsid w:val="00E14FBB"/>
    <w:rsid w:val="00E15059"/>
    <w:rsid w:val="00E150B7"/>
    <w:rsid w:val="00E156D9"/>
    <w:rsid w:val="00E15E3E"/>
    <w:rsid w:val="00E1632B"/>
    <w:rsid w:val="00E2110B"/>
    <w:rsid w:val="00E219E5"/>
    <w:rsid w:val="00E21AC6"/>
    <w:rsid w:val="00E22177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EF1"/>
    <w:rsid w:val="00EE541D"/>
    <w:rsid w:val="00EE5CE2"/>
    <w:rsid w:val="00EE601D"/>
    <w:rsid w:val="00EE641E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F87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8E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8E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45E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Бюджет</cp:lastModifiedBy>
  <cp:revision>11</cp:revision>
  <dcterms:created xsi:type="dcterms:W3CDTF">2018-03-02T06:06:00Z</dcterms:created>
  <dcterms:modified xsi:type="dcterms:W3CDTF">2018-03-28T11:26:00Z</dcterms:modified>
</cp:coreProperties>
</file>