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D1" w:rsidRDefault="009315D1" w:rsidP="009315D1">
      <w:pPr>
        <w:ind w:left="1416"/>
        <w:jc w:val="center"/>
        <w:rPr>
          <w:b/>
        </w:rPr>
      </w:pPr>
      <w:r>
        <w:rPr>
          <w:b/>
        </w:rPr>
        <w:t>АДМИНИСТРАЦИЯ  ПЕРЕКОПСКОГО СЕЛЬСКОГО ПОСЕЛЕНИЯ</w:t>
      </w:r>
      <w:r>
        <w:rPr>
          <w:b/>
        </w:rPr>
        <w:tab/>
      </w:r>
      <w:r>
        <w:rPr>
          <w:b/>
        </w:rPr>
        <w:tab/>
        <w:t xml:space="preserve"> КЛЕТСКИЙ МУНИЦИПАЛЬНЫЙ  РАЙОН</w:t>
      </w:r>
    </w:p>
    <w:p w:rsidR="009315D1" w:rsidRDefault="009315D1" w:rsidP="009315D1">
      <w:pPr>
        <w:ind w:left="1416"/>
        <w:jc w:val="center"/>
        <w:rPr>
          <w:b/>
        </w:rPr>
      </w:pPr>
      <w:r>
        <w:rPr>
          <w:b/>
        </w:rPr>
        <w:t>ВОЛГОГРАДСКАЯ ОБЛАСТЬ</w:t>
      </w:r>
    </w:p>
    <w:p w:rsidR="009315D1" w:rsidRDefault="009315D1" w:rsidP="009315D1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9315D1" w:rsidRDefault="009315D1" w:rsidP="009315D1">
      <w:pPr>
        <w:jc w:val="center"/>
        <w:rPr>
          <w:b/>
        </w:rPr>
      </w:pPr>
    </w:p>
    <w:p w:rsidR="009315D1" w:rsidRDefault="009315D1" w:rsidP="009315D1">
      <w:pPr>
        <w:jc w:val="center"/>
        <w:rPr>
          <w:b/>
        </w:rPr>
      </w:pPr>
      <w:r>
        <w:rPr>
          <w:b/>
        </w:rPr>
        <w:t>ПОСТАНОВЛЕНИЕ</w:t>
      </w:r>
    </w:p>
    <w:p w:rsidR="009315D1" w:rsidRDefault="009315D1" w:rsidP="009315D1"/>
    <w:p w:rsidR="009315D1" w:rsidRDefault="009315D1" w:rsidP="009315D1">
      <w:r>
        <w:t xml:space="preserve">от  02.10.2017   №  </w:t>
      </w:r>
      <w:r w:rsidR="0052534B">
        <w:t>55</w:t>
      </w:r>
      <w:bookmarkStart w:id="0" w:name="_GoBack"/>
      <w:bookmarkEnd w:id="0"/>
    </w:p>
    <w:p w:rsidR="009315D1" w:rsidRDefault="009315D1" w:rsidP="009315D1">
      <w:pPr>
        <w:rPr>
          <w:b/>
        </w:rPr>
      </w:pPr>
    </w:p>
    <w:p w:rsidR="009315D1" w:rsidRPr="00F90B7A" w:rsidRDefault="009315D1" w:rsidP="009315D1">
      <w:r w:rsidRPr="00F90B7A">
        <w:t>Об отмене  режима повышенной готовности функционирования органов управления</w:t>
      </w:r>
    </w:p>
    <w:p w:rsidR="009315D1" w:rsidRPr="00F90B7A" w:rsidRDefault="009315D1" w:rsidP="009315D1">
      <w:r w:rsidRPr="00F90B7A">
        <w:t>на территории Перекопского сельского поселения</w:t>
      </w:r>
    </w:p>
    <w:p w:rsidR="009315D1" w:rsidRDefault="009315D1" w:rsidP="009315D1"/>
    <w:p w:rsidR="009315D1" w:rsidRDefault="009315D1" w:rsidP="009315D1"/>
    <w:p w:rsidR="009315D1" w:rsidRDefault="009315D1" w:rsidP="009315D1">
      <w:r>
        <w:tab/>
        <w:t xml:space="preserve">В  связи с устранением обстоятельств, послуживших основанием для введения на территории Волгоградской области режима повышенной готовности функционирования органов управления и сил территориальной подсистемы Волгоградской области единой государственной системы предупреждения и ликвидации чрезвычайных ситуаций </w:t>
      </w:r>
    </w:p>
    <w:p w:rsidR="009315D1" w:rsidRDefault="009315D1" w:rsidP="009315D1"/>
    <w:p w:rsidR="009315D1" w:rsidRDefault="009315D1" w:rsidP="009315D1">
      <w:pPr>
        <w:rPr>
          <w:b/>
        </w:rPr>
      </w:pPr>
      <w:r>
        <w:t xml:space="preserve">                </w:t>
      </w:r>
      <w:r>
        <w:rPr>
          <w:b/>
        </w:rPr>
        <w:t>ПОСТАНОВЛЯЮ:</w:t>
      </w:r>
    </w:p>
    <w:p w:rsidR="009315D1" w:rsidRDefault="009315D1" w:rsidP="009315D1"/>
    <w:p w:rsidR="00F90B7A" w:rsidRPr="00F90B7A" w:rsidRDefault="009315D1" w:rsidP="00F90B7A">
      <w:r>
        <w:t>1. Отменить</w:t>
      </w:r>
      <w:r w:rsidR="00F90B7A">
        <w:t xml:space="preserve"> режим</w:t>
      </w:r>
      <w:r w:rsidR="00F90B7A" w:rsidRPr="00F90B7A">
        <w:t xml:space="preserve"> повышенной готовности функционирования органов управления</w:t>
      </w:r>
    </w:p>
    <w:p w:rsidR="009315D1" w:rsidRDefault="00F90B7A" w:rsidP="00F90B7A">
      <w:r w:rsidRPr="00F90B7A">
        <w:t>на территории Перекопского сельского поселения</w:t>
      </w:r>
    </w:p>
    <w:p w:rsidR="009315D1" w:rsidRDefault="009315D1" w:rsidP="009315D1"/>
    <w:p w:rsidR="00F90B7A" w:rsidRPr="00F90B7A" w:rsidRDefault="009315D1" w:rsidP="00F90B7A">
      <w:r>
        <w:t xml:space="preserve">2. </w:t>
      </w:r>
      <w:r w:rsidR="00F90B7A">
        <w:t>Признать утратившим силу  постановление администрации Перекопского  сельского поселения  от   09.08.2017  № 52 «</w:t>
      </w:r>
      <w:r w:rsidR="00F90B7A" w:rsidRPr="00F90B7A">
        <w:t>О</w:t>
      </w:r>
      <w:r w:rsidR="00F90B7A">
        <w:t xml:space="preserve"> введении</w:t>
      </w:r>
      <w:r w:rsidR="00F90B7A" w:rsidRPr="00F90B7A">
        <w:t xml:space="preserve">  режима повышенной готовности функционирования органов управления</w:t>
      </w:r>
      <w:r w:rsidR="00F90B7A">
        <w:t xml:space="preserve"> </w:t>
      </w:r>
      <w:r w:rsidR="00F90B7A" w:rsidRPr="00F90B7A">
        <w:t>на территории Перекопского сельского поселения</w:t>
      </w:r>
      <w:r w:rsidR="00F90B7A">
        <w:t>»</w:t>
      </w:r>
    </w:p>
    <w:p w:rsidR="00F90B7A" w:rsidRDefault="00F90B7A" w:rsidP="00F90B7A"/>
    <w:p w:rsidR="00F90B7A" w:rsidRDefault="00F90B7A" w:rsidP="00F90B7A">
      <w:r>
        <w:t xml:space="preserve"> </w:t>
      </w:r>
    </w:p>
    <w:p w:rsidR="00F90B7A" w:rsidRDefault="00F90B7A" w:rsidP="00F90B7A">
      <w:r>
        <w:t xml:space="preserve">    3.Настоящее постановление вступает в силу с момента его подписания и подлежит официальному опубликованию.</w:t>
      </w:r>
    </w:p>
    <w:p w:rsidR="009315D1" w:rsidRDefault="009315D1" w:rsidP="00F90B7A">
      <w:pPr>
        <w:rPr>
          <w:b/>
        </w:rPr>
      </w:pPr>
      <w:r>
        <w:rPr>
          <w:b/>
        </w:rPr>
        <w:t xml:space="preserve">          </w:t>
      </w:r>
    </w:p>
    <w:p w:rsidR="009315D1" w:rsidRDefault="009315D1" w:rsidP="009315D1"/>
    <w:p w:rsidR="009315D1" w:rsidRDefault="009315D1" w:rsidP="009315D1">
      <w:pPr>
        <w:ind w:left="708" w:firstLine="708"/>
      </w:pPr>
      <w:r>
        <w:t>Глава Перекопского</w:t>
      </w:r>
    </w:p>
    <w:p w:rsidR="009315D1" w:rsidRDefault="009315D1" w:rsidP="009315D1">
      <w:pPr>
        <w:ind w:left="708" w:firstLine="708"/>
      </w:pPr>
      <w:r>
        <w:t>сельского поселения                                             С.Г. Кудрин</w:t>
      </w:r>
    </w:p>
    <w:p w:rsidR="009315D1" w:rsidRDefault="009315D1"/>
    <w:sectPr w:rsidR="009315D1" w:rsidSect="009315D1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93F"/>
    <w:multiLevelType w:val="hybridMultilevel"/>
    <w:tmpl w:val="91A87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D1"/>
    <w:rsid w:val="0052534B"/>
    <w:rsid w:val="009315D1"/>
    <w:rsid w:val="00F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2017-10-02T10:41:00Z</dcterms:created>
  <dcterms:modified xsi:type="dcterms:W3CDTF">2017-10-16T13:24:00Z</dcterms:modified>
</cp:coreProperties>
</file>