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A5" w:rsidRPr="006353A5" w:rsidRDefault="006353A5" w:rsidP="0063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A5">
        <w:rPr>
          <w:rFonts w:ascii="Times New Roman" w:hAnsi="Times New Roman" w:cs="Times New Roman"/>
          <w:b/>
          <w:sz w:val="24"/>
          <w:szCs w:val="24"/>
        </w:rPr>
        <w:t xml:space="preserve">АДМИНИСТРАЦИЯ   </w:t>
      </w:r>
      <w:r w:rsidR="00AE5F47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="00204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A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353A5" w:rsidRPr="006353A5" w:rsidRDefault="006353A5" w:rsidP="0063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A5">
        <w:rPr>
          <w:rFonts w:ascii="Times New Roman" w:hAnsi="Times New Roman" w:cs="Times New Roman"/>
          <w:b/>
          <w:sz w:val="24"/>
          <w:szCs w:val="24"/>
        </w:rPr>
        <w:t>КЛЕТСКОГО МУНИЦИПАЛЬНОГО  РАЙОНА</w:t>
      </w:r>
    </w:p>
    <w:p w:rsidR="006353A5" w:rsidRPr="006353A5" w:rsidRDefault="006353A5" w:rsidP="006353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A5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6353A5" w:rsidRPr="003407FF" w:rsidRDefault="006353A5" w:rsidP="006353A5">
      <w:pPr>
        <w:rPr>
          <w:rFonts w:ascii="Times New Roman" w:hAnsi="Times New Roman" w:cs="Times New Roman"/>
          <w:b/>
          <w:sz w:val="24"/>
          <w:szCs w:val="24"/>
        </w:rPr>
      </w:pPr>
    </w:p>
    <w:p w:rsidR="002E1230" w:rsidRPr="003407FF" w:rsidRDefault="002E1230" w:rsidP="0087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7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1230" w:rsidRPr="00875FB7" w:rsidRDefault="003407FF" w:rsidP="002E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5FB7">
        <w:rPr>
          <w:rFonts w:ascii="Times New Roman" w:hAnsi="Times New Roman" w:cs="Times New Roman"/>
          <w:sz w:val="24"/>
          <w:szCs w:val="24"/>
        </w:rPr>
        <w:t xml:space="preserve">т </w:t>
      </w:r>
      <w:r w:rsidR="00AE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23.11.2015 г. №57</w:t>
      </w:r>
      <w:r w:rsidR="00875F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5FB7" w:rsidRDefault="002E1230" w:rsidP="0087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>Об утверждении кодов муниципальных  программ</w:t>
      </w:r>
    </w:p>
    <w:p w:rsidR="00875FB7" w:rsidRDefault="002E1230" w:rsidP="0087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 xml:space="preserve">и уникальных кодов целевых статьей расходов бюджета </w:t>
      </w:r>
    </w:p>
    <w:p w:rsidR="006353A5" w:rsidRDefault="00AE5F47" w:rsidP="0087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Перекопского</w:t>
      </w:r>
      <w:r w:rsidR="002E1230" w:rsidRPr="00875FB7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875FB7">
        <w:rPr>
          <w:rFonts w:ascii="Times New Roman" w:hAnsi="Times New Roman" w:cs="Times New Roman"/>
          <w:sz w:val="24"/>
          <w:szCs w:val="24"/>
        </w:rPr>
        <w:t>кого поселения Клетского</w:t>
      </w:r>
    </w:p>
    <w:p w:rsidR="002E1230" w:rsidRPr="00875FB7" w:rsidRDefault="002E1230" w:rsidP="0087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>муницип</w:t>
      </w:r>
      <w:r w:rsidR="006353A5">
        <w:rPr>
          <w:rFonts w:ascii="Times New Roman" w:hAnsi="Times New Roman" w:cs="Times New Roman"/>
          <w:sz w:val="24"/>
          <w:szCs w:val="24"/>
        </w:rPr>
        <w:t>ального района Волгоградской области</w:t>
      </w:r>
      <w:r w:rsidRPr="00875FB7">
        <w:rPr>
          <w:rFonts w:ascii="Times New Roman" w:hAnsi="Times New Roman" w:cs="Times New Roman"/>
          <w:sz w:val="24"/>
          <w:szCs w:val="24"/>
        </w:rPr>
        <w:t xml:space="preserve">  на 2016 год</w:t>
      </w:r>
    </w:p>
    <w:p w:rsidR="002E1230" w:rsidRPr="00875FB7" w:rsidRDefault="002E1230" w:rsidP="002E1230">
      <w:pPr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30" w:rsidRPr="00875FB7" w:rsidRDefault="002E1230" w:rsidP="002E1230">
      <w:pPr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6D" w:rsidRDefault="006353A5" w:rsidP="003A5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5F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1230" w:rsidRPr="00875FB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</w:t>
      </w:r>
      <w:r w:rsidR="003A576D">
        <w:rPr>
          <w:rFonts w:ascii="Times New Roman" w:hAnsi="Times New Roman" w:cs="Times New Roman"/>
          <w:sz w:val="24"/>
          <w:szCs w:val="24"/>
        </w:rPr>
        <w:t>ии, Приказа</w:t>
      </w:r>
      <w:r w:rsidR="002E1230" w:rsidRPr="00875FB7">
        <w:rPr>
          <w:rFonts w:ascii="Times New Roman" w:hAnsi="Times New Roman" w:cs="Times New Roman"/>
          <w:sz w:val="24"/>
          <w:szCs w:val="24"/>
        </w:rPr>
        <w:t xml:space="preserve"> Министерства финансов Ро</w:t>
      </w:r>
      <w:r w:rsidR="003A576D">
        <w:rPr>
          <w:rFonts w:ascii="Times New Roman" w:hAnsi="Times New Roman" w:cs="Times New Roman"/>
          <w:sz w:val="24"/>
          <w:szCs w:val="24"/>
        </w:rPr>
        <w:t xml:space="preserve">ссийской Федерации от 08.06.2015  г. </w:t>
      </w:r>
      <w:r w:rsidRPr="006353A5">
        <w:rPr>
          <w:rFonts w:ascii="Times New Roman" w:hAnsi="Times New Roman" w:cs="Times New Roman"/>
          <w:sz w:val="24"/>
          <w:szCs w:val="24"/>
        </w:rPr>
        <w:t>N 90</w:t>
      </w:r>
      <w:r w:rsidR="003A576D">
        <w:rPr>
          <w:rFonts w:ascii="Times New Roman" w:hAnsi="Times New Roman" w:cs="Times New Roman"/>
          <w:sz w:val="24"/>
          <w:szCs w:val="24"/>
        </w:rPr>
        <w:t>-</w:t>
      </w:r>
      <w:r w:rsidRPr="006353A5">
        <w:rPr>
          <w:rFonts w:ascii="Times New Roman" w:hAnsi="Times New Roman" w:cs="Times New Roman"/>
          <w:sz w:val="24"/>
          <w:szCs w:val="24"/>
        </w:rPr>
        <w:t>н</w:t>
      </w:r>
      <w:r w:rsidRPr="006353A5">
        <w:rPr>
          <w:rFonts w:ascii="Times New Roman" w:hAnsi="Times New Roman" w:cs="Times New Roman"/>
          <w:sz w:val="24"/>
          <w:szCs w:val="24"/>
        </w:rPr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 w:rsidR="005A1B46">
        <w:rPr>
          <w:rFonts w:ascii="Times New Roman" w:hAnsi="Times New Roman" w:cs="Times New Roman"/>
          <w:sz w:val="24"/>
          <w:szCs w:val="24"/>
        </w:rPr>
        <w:t xml:space="preserve"> </w:t>
      </w:r>
      <w:r w:rsidRPr="006353A5">
        <w:rPr>
          <w:rFonts w:ascii="Times New Roman" w:hAnsi="Times New Roman" w:cs="Times New Roman"/>
          <w:sz w:val="24"/>
          <w:szCs w:val="24"/>
        </w:rPr>
        <w:t>н"</w:t>
      </w:r>
      <w:r w:rsidR="003A576D">
        <w:rPr>
          <w:rFonts w:ascii="Times New Roman" w:hAnsi="Times New Roman" w:cs="Times New Roman"/>
          <w:sz w:val="24"/>
          <w:szCs w:val="24"/>
        </w:rPr>
        <w:t>,</w:t>
      </w:r>
    </w:p>
    <w:p w:rsidR="003A576D" w:rsidRDefault="003A576D" w:rsidP="003A5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30" w:rsidRDefault="003A576D" w:rsidP="003A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E1230" w:rsidRPr="00875FB7">
        <w:rPr>
          <w:rFonts w:ascii="Times New Roman" w:hAnsi="Times New Roman" w:cs="Times New Roman"/>
          <w:sz w:val="24"/>
          <w:szCs w:val="24"/>
        </w:rPr>
        <w:t>:</w:t>
      </w:r>
    </w:p>
    <w:p w:rsidR="003407FF" w:rsidRPr="00875FB7" w:rsidRDefault="003407FF" w:rsidP="003A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230" w:rsidRPr="00875FB7" w:rsidRDefault="005A1B46" w:rsidP="002E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1230" w:rsidRPr="00875FB7">
        <w:rPr>
          <w:rFonts w:ascii="Times New Roman" w:hAnsi="Times New Roman" w:cs="Times New Roman"/>
          <w:sz w:val="24"/>
          <w:szCs w:val="24"/>
        </w:rPr>
        <w:t xml:space="preserve">. Утвердить уникальные коды целевых статьей расходов бюджета </w:t>
      </w:r>
      <w:r w:rsidR="00AE5F47">
        <w:rPr>
          <w:rFonts w:ascii="Times New Roman" w:hAnsi="Times New Roman" w:cs="Times New Roman"/>
          <w:sz w:val="24"/>
          <w:szCs w:val="24"/>
        </w:rPr>
        <w:t>Перекопского</w:t>
      </w:r>
      <w:r w:rsidR="003A576D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 w:rsidR="002E1230" w:rsidRPr="00875FB7">
        <w:rPr>
          <w:rFonts w:ascii="Times New Roman" w:hAnsi="Times New Roman" w:cs="Times New Roman"/>
          <w:sz w:val="24"/>
          <w:szCs w:val="24"/>
        </w:rPr>
        <w:t xml:space="preserve">на 2016 год, </w:t>
      </w:r>
      <w:r w:rsidR="00D7381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3A57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E1230" w:rsidRPr="00875FB7">
        <w:rPr>
          <w:rFonts w:ascii="Times New Roman" w:hAnsi="Times New Roman" w:cs="Times New Roman"/>
          <w:sz w:val="24"/>
          <w:szCs w:val="24"/>
        </w:rPr>
        <w:t>.</w:t>
      </w:r>
    </w:p>
    <w:p w:rsidR="002E1230" w:rsidRPr="00875FB7" w:rsidRDefault="005A1B46" w:rsidP="002E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1230" w:rsidRPr="00875F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1230" w:rsidRPr="00875F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1230" w:rsidRPr="00875FB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</w:t>
      </w:r>
      <w:r w:rsidR="003A576D">
        <w:rPr>
          <w:rFonts w:ascii="Times New Roman" w:hAnsi="Times New Roman" w:cs="Times New Roman"/>
          <w:sz w:val="24"/>
          <w:szCs w:val="24"/>
        </w:rPr>
        <w:t xml:space="preserve">овления возложить на </w:t>
      </w:r>
      <w:r w:rsidR="00AE5F47">
        <w:rPr>
          <w:rFonts w:ascii="Times New Roman" w:hAnsi="Times New Roman" w:cs="Times New Roman"/>
          <w:sz w:val="24"/>
          <w:szCs w:val="24"/>
        </w:rPr>
        <w:t>финансиста</w:t>
      </w:r>
      <w:r w:rsidR="003A57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E5F4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E1230" w:rsidRPr="00875FB7">
        <w:rPr>
          <w:rFonts w:ascii="Times New Roman" w:hAnsi="Times New Roman" w:cs="Times New Roman"/>
          <w:sz w:val="24"/>
          <w:szCs w:val="24"/>
        </w:rPr>
        <w:t xml:space="preserve"> с</w:t>
      </w:r>
      <w:r w:rsidR="003A576D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proofErr w:type="spellStart"/>
      <w:r w:rsidR="00AE5F47">
        <w:rPr>
          <w:rFonts w:ascii="Times New Roman" w:hAnsi="Times New Roman" w:cs="Times New Roman"/>
          <w:sz w:val="24"/>
          <w:szCs w:val="24"/>
        </w:rPr>
        <w:t>Хурлаеву</w:t>
      </w:r>
      <w:proofErr w:type="spellEnd"/>
      <w:r w:rsidR="00AE5F47">
        <w:rPr>
          <w:rFonts w:ascii="Times New Roman" w:hAnsi="Times New Roman" w:cs="Times New Roman"/>
          <w:sz w:val="24"/>
          <w:szCs w:val="24"/>
        </w:rPr>
        <w:t xml:space="preserve"> Т.Ш.</w:t>
      </w:r>
    </w:p>
    <w:p w:rsidR="002E1230" w:rsidRPr="00875FB7" w:rsidRDefault="005A1B46" w:rsidP="002E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1230" w:rsidRPr="00875FB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 января 2016 года.</w:t>
      </w:r>
    </w:p>
    <w:p w:rsidR="002E1230" w:rsidRPr="00875FB7" w:rsidRDefault="002E1230" w:rsidP="002E1230">
      <w:pPr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30" w:rsidRPr="00875FB7" w:rsidRDefault="002E1230" w:rsidP="002E1230">
      <w:pPr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30" w:rsidRPr="00875FB7" w:rsidRDefault="002E1230" w:rsidP="002E1230">
      <w:pPr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6D" w:rsidRDefault="002E1230" w:rsidP="003A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>Глава</w:t>
      </w:r>
      <w:r w:rsidR="003A576D">
        <w:rPr>
          <w:rFonts w:ascii="Times New Roman" w:hAnsi="Times New Roman" w:cs="Times New Roman"/>
          <w:sz w:val="24"/>
          <w:szCs w:val="24"/>
        </w:rPr>
        <w:t xml:space="preserve"> </w:t>
      </w:r>
      <w:r w:rsidR="00AE5F47">
        <w:rPr>
          <w:rFonts w:ascii="Times New Roman" w:hAnsi="Times New Roman" w:cs="Times New Roman"/>
          <w:sz w:val="24"/>
          <w:szCs w:val="24"/>
        </w:rPr>
        <w:t>Перекопского</w:t>
      </w:r>
      <w:r w:rsidRPr="0087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30" w:rsidRPr="00875FB7" w:rsidRDefault="002E1230" w:rsidP="003A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75FB7">
        <w:rPr>
          <w:rFonts w:ascii="Times New Roman" w:hAnsi="Times New Roman" w:cs="Times New Roman"/>
          <w:sz w:val="24"/>
          <w:szCs w:val="24"/>
        </w:rPr>
        <w:tab/>
      </w:r>
      <w:r w:rsidR="003A5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AE5F47">
        <w:rPr>
          <w:rFonts w:ascii="Times New Roman" w:hAnsi="Times New Roman" w:cs="Times New Roman"/>
          <w:sz w:val="24"/>
          <w:szCs w:val="24"/>
        </w:rPr>
        <w:t>С.Г.Кудрин</w:t>
      </w:r>
      <w:proofErr w:type="spellEnd"/>
      <w:r w:rsidRPr="00875FB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E1230" w:rsidRDefault="002E1230" w:rsidP="002E1230">
      <w:pPr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6D" w:rsidRDefault="003A576D" w:rsidP="002E1230">
      <w:pPr>
        <w:rPr>
          <w:rFonts w:ascii="Times New Roman" w:hAnsi="Times New Roman" w:cs="Times New Roman"/>
          <w:sz w:val="24"/>
          <w:szCs w:val="24"/>
        </w:rPr>
      </w:pPr>
    </w:p>
    <w:p w:rsidR="003A576D" w:rsidRDefault="003A576D" w:rsidP="002E1230">
      <w:pPr>
        <w:rPr>
          <w:rFonts w:ascii="Times New Roman" w:hAnsi="Times New Roman" w:cs="Times New Roman"/>
          <w:sz w:val="24"/>
          <w:szCs w:val="24"/>
        </w:rPr>
      </w:pPr>
    </w:p>
    <w:p w:rsidR="00814160" w:rsidRDefault="00814160" w:rsidP="002E1230">
      <w:pPr>
        <w:rPr>
          <w:rFonts w:ascii="Times New Roman" w:hAnsi="Times New Roman" w:cs="Times New Roman"/>
          <w:sz w:val="24"/>
          <w:szCs w:val="24"/>
        </w:rPr>
      </w:pPr>
    </w:p>
    <w:p w:rsidR="004D41F7" w:rsidRDefault="004D41F7" w:rsidP="002E1230">
      <w:pPr>
        <w:rPr>
          <w:rFonts w:ascii="Times New Roman" w:hAnsi="Times New Roman" w:cs="Times New Roman"/>
          <w:sz w:val="24"/>
          <w:szCs w:val="24"/>
        </w:rPr>
      </w:pPr>
    </w:p>
    <w:p w:rsidR="005A1B46" w:rsidRDefault="005A1B46" w:rsidP="002E1230">
      <w:pPr>
        <w:rPr>
          <w:rFonts w:ascii="Times New Roman" w:hAnsi="Times New Roman" w:cs="Times New Roman"/>
          <w:sz w:val="24"/>
          <w:szCs w:val="24"/>
        </w:rPr>
      </w:pPr>
    </w:p>
    <w:p w:rsidR="005A1B46" w:rsidRDefault="005A1B46" w:rsidP="002E1230">
      <w:pPr>
        <w:rPr>
          <w:rFonts w:ascii="Times New Roman" w:hAnsi="Times New Roman" w:cs="Times New Roman"/>
          <w:sz w:val="24"/>
          <w:szCs w:val="24"/>
        </w:rPr>
      </w:pPr>
    </w:p>
    <w:p w:rsidR="002E1230" w:rsidRDefault="005A1B46" w:rsidP="0081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F15F2" w:rsidRDefault="000F15F2" w:rsidP="000F15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FB7">
        <w:rPr>
          <w:rFonts w:ascii="Times New Roman" w:hAnsi="Times New Roman" w:cs="Times New Roman"/>
          <w:sz w:val="24"/>
          <w:szCs w:val="24"/>
        </w:rPr>
        <w:t xml:space="preserve">к  </w:t>
      </w:r>
      <w:r w:rsidR="00204B2E">
        <w:rPr>
          <w:rFonts w:ascii="Times New Roman" w:hAnsi="Times New Roman" w:cs="Times New Roman"/>
          <w:sz w:val="24"/>
          <w:szCs w:val="24"/>
        </w:rPr>
        <w:t>П</w:t>
      </w:r>
      <w:r w:rsidRPr="00875FB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0F15F2" w:rsidRDefault="00204B2E" w:rsidP="000F15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Перекопского</w:t>
      </w:r>
      <w:r w:rsidR="000F15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1230" w:rsidRDefault="003407FF" w:rsidP="0081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 2015 г. №57</w:t>
      </w:r>
    </w:p>
    <w:p w:rsidR="00814160" w:rsidRPr="00875FB7" w:rsidRDefault="00814160" w:rsidP="0081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5F2" w:rsidRPr="00814160" w:rsidRDefault="002E1230" w:rsidP="0081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F2">
        <w:rPr>
          <w:rFonts w:ascii="Times New Roman" w:hAnsi="Times New Roman" w:cs="Times New Roman"/>
          <w:b/>
          <w:sz w:val="24"/>
          <w:szCs w:val="24"/>
        </w:rPr>
        <w:t xml:space="preserve">Перечень кодов целевых статей расходов </w:t>
      </w:r>
      <w:r w:rsidR="00204B2E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="000F15F2" w:rsidRPr="000F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5F2">
        <w:rPr>
          <w:rFonts w:ascii="Times New Roman" w:hAnsi="Times New Roman" w:cs="Times New Roman"/>
          <w:b/>
          <w:sz w:val="24"/>
          <w:szCs w:val="24"/>
        </w:rPr>
        <w:t>сельско</w:t>
      </w:r>
      <w:r w:rsidR="000F15F2" w:rsidRPr="000F15F2">
        <w:rPr>
          <w:rFonts w:ascii="Times New Roman" w:hAnsi="Times New Roman" w:cs="Times New Roman"/>
          <w:b/>
          <w:sz w:val="24"/>
          <w:szCs w:val="24"/>
        </w:rPr>
        <w:t xml:space="preserve">го  поселения Клетского </w:t>
      </w:r>
      <w:r w:rsidRPr="000F15F2">
        <w:rPr>
          <w:rFonts w:ascii="Times New Roman" w:hAnsi="Times New Roman" w:cs="Times New Roman"/>
          <w:b/>
          <w:sz w:val="24"/>
          <w:szCs w:val="24"/>
        </w:rPr>
        <w:t>муницип</w:t>
      </w:r>
      <w:r w:rsidR="000F15F2" w:rsidRPr="000F15F2">
        <w:rPr>
          <w:rFonts w:ascii="Times New Roman" w:hAnsi="Times New Roman" w:cs="Times New Roman"/>
          <w:b/>
          <w:sz w:val="24"/>
          <w:szCs w:val="24"/>
        </w:rPr>
        <w:t xml:space="preserve">ального района Волгоградской области </w:t>
      </w:r>
      <w:r w:rsidRPr="000F15F2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4752"/>
        <w:gridCol w:w="1041"/>
        <w:gridCol w:w="1673"/>
        <w:gridCol w:w="1504"/>
      </w:tblGrid>
      <w:tr w:rsidR="004A46C5" w:rsidTr="00814160">
        <w:trPr>
          <w:trHeight w:val="1890"/>
        </w:trPr>
        <w:tc>
          <w:tcPr>
            <w:tcW w:w="601" w:type="dxa"/>
          </w:tcPr>
          <w:p w:rsidR="004A46C5" w:rsidRPr="00875FB7" w:rsidRDefault="004A46C5" w:rsidP="000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2" w:type="dxa"/>
          </w:tcPr>
          <w:p w:rsidR="004A46C5" w:rsidRPr="00875FB7" w:rsidRDefault="004A46C5" w:rsidP="000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в 2016 году</w:t>
            </w:r>
          </w:p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A46C5" w:rsidRPr="00875FB7" w:rsidRDefault="004A46C5" w:rsidP="000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673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7">
              <w:rPr>
                <w:rFonts w:ascii="Times New Roman" w:hAnsi="Times New Roman" w:cs="Times New Roman"/>
                <w:sz w:val="24"/>
                <w:szCs w:val="24"/>
              </w:rPr>
              <w:t xml:space="preserve">Код целевой статьи в действующей редакции </w:t>
            </w:r>
            <w:r w:rsidR="00814160">
              <w:rPr>
                <w:rFonts w:ascii="Times New Roman" w:hAnsi="Times New Roman" w:cs="Times New Roman"/>
                <w:sz w:val="24"/>
                <w:szCs w:val="24"/>
              </w:rPr>
              <w:t>в решении о бюджете на 2015 год</w:t>
            </w:r>
          </w:p>
        </w:tc>
        <w:tc>
          <w:tcPr>
            <w:tcW w:w="1504" w:type="dxa"/>
          </w:tcPr>
          <w:p w:rsidR="004A46C5" w:rsidRPr="00875FB7" w:rsidRDefault="004A46C5" w:rsidP="000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7">
              <w:rPr>
                <w:rFonts w:ascii="Times New Roman" w:hAnsi="Times New Roman" w:cs="Times New Roman"/>
                <w:sz w:val="24"/>
                <w:szCs w:val="24"/>
              </w:rPr>
              <w:t>Новый уникальный код</w:t>
            </w:r>
          </w:p>
          <w:p w:rsidR="004A46C5" w:rsidRPr="00875FB7" w:rsidRDefault="004A46C5" w:rsidP="000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7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  <w:p w:rsidR="004A46C5" w:rsidRPr="00875FB7" w:rsidRDefault="004A46C5" w:rsidP="000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7">
              <w:rPr>
                <w:rFonts w:ascii="Times New Roman" w:hAnsi="Times New Roman" w:cs="Times New Roman"/>
                <w:sz w:val="24"/>
                <w:szCs w:val="24"/>
              </w:rPr>
              <w:t>на 2016 год.</w:t>
            </w:r>
          </w:p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C5" w:rsidTr="004A46C5">
        <w:trPr>
          <w:trHeight w:val="830"/>
        </w:trPr>
        <w:tc>
          <w:tcPr>
            <w:tcW w:w="601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1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73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9000003</w:t>
            </w:r>
          </w:p>
        </w:tc>
        <w:tc>
          <w:tcPr>
            <w:tcW w:w="1504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9000000 030</w:t>
            </w:r>
          </w:p>
        </w:tc>
      </w:tr>
      <w:tr w:rsidR="00222767" w:rsidTr="004A46C5">
        <w:tc>
          <w:tcPr>
            <w:tcW w:w="601" w:type="dxa"/>
          </w:tcPr>
          <w:p w:rsidR="00222767" w:rsidRPr="00267F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2767" w:rsidRPr="00267F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222767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1" w:type="dxa"/>
          </w:tcPr>
          <w:p w:rsidR="00222767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73" w:type="dxa"/>
          </w:tcPr>
          <w:p w:rsidR="00222767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9000001</w:t>
            </w:r>
          </w:p>
        </w:tc>
        <w:tc>
          <w:tcPr>
            <w:tcW w:w="1504" w:type="dxa"/>
          </w:tcPr>
          <w:p w:rsidR="00222767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9000000 010</w:t>
            </w:r>
          </w:p>
        </w:tc>
      </w:tr>
      <w:tr w:rsidR="00222767" w:rsidTr="004A46C5">
        <w:tc>
          <w:tcPr>
            <w:tcW w:w="601" w:type="dxa"/>
            <w:vMerge w:val="restart"/>
          </w:tcPr>
          <w:p w:rsidR="00222767" w:rsidRPr="008612B2" w:rsidRDefault="00222767" w:rsidP="002E12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2" w:type="dxa"/>
          </w:tcPr>
          <w:p w:rsidR="00222767" w:rsidRPr="005A1B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1" w:type="dxa"/>
          </w:tcPr>
          <w:p w:rsidR="00222767" w:rsidRPr="005A1B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73" w:type="dxa"/>
          </w:tcPr>
          <w:p w:rsidR="00222767" w:rsidRPr="005A1B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9907001</w:t>
            </w:r>
          </w:p>
        </w:tc>
        <w:tc>
          <w:tcPr>
            <w:tcW w:w="1504" w:type="dxa"/>
          </w:tcPr>
          <w:p w:rsidR="00222767" w:rsidRPr="005A1B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9907000 010</w:t>
            </w:r>
          </w:p>
        </w:tc>
      </w:tr>
      <w:tr w:rsidR="00222767" w:rsidTr="004A46C5">
        <w:tc>
          <w:tcPr>
            <w:tcW w:w="601" w:type="dxa"/>
            <w:vMerge/>
          </w:tcPr>
          <w:p w:rsidR="00222767" w:rsidRPr="008612B2" w:rsidRDefault="00222767" w:rsidP="002E12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2" w:type="dxa"/>
          </w:tcPr>
          <w:p w:rsidR="00222767" w:rsidRPr="005A1B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1" w:type="dxa"/>
          </w:tcPr>
          <w:p w:rsidR="00222767" w:rsidRPr="005A1B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73" w:type="dxa"/>
          </w:tcPr>
          <w:p w:rsidR="00222767" w:rsidRPr="005A1B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9908001</w:t>
            </w:r>
          </w:p>
        </w:tc>
        <w:tc>
          <w:tcPr>
            <w:tcW w:w="1504" w:type="dxa"/>
          </w:tcPr>
          <w:p w:rsidR="00222767" w:rsidRPr="005A1B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9908000 010</w:t>
            </w:r>
          </w:p>
        </w:tc>
      </w:tr>
      <w:tr w:rsidR="004A46C5" w:rsidTr="004A46C5">
        <w:tc>
          <w:tcPr>
            <w:tcW w:w="601" w:type="dxa"/>
          </w:tcPr>
          <w:p w:rsidR="004A46C5" w:rsidRPr="00267F46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(финансово-бюджетного)</w:t>
            </w:r>
            <w:r w:rsidRPr="00267F46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</w:p>
        </w:tc>
        <w:tc>
          <w:tcPr>
            <w:tcW w:w="1041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73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9907002</w:t>
            </w:r>
          </w:p>
        </w:tc>
        <w:tc>
          <w:tcPr>
            <w:tcW w:w="1504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9907000 020</w:t>
            </w:r>
          </w:p>
        </w:tc>
      </w:tr>
      <w:tr w:rsidR="004A46C5" w:rsidTr="004A46C5">
        <w:tc>
          <w:tcPr>
            <w:tcW w:w="601" w:type="dxa"/>
          </w:tcPr>
          <w:p w:rsidR="004A46C5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41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73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9908002</w:t>
            </w:r>
          </w:p>
        </w:tc>
        <w:tc>
          <w:tcPr>
            <w:tcW w:w="1504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9908000 020</w:t>
            </w:r>
          </w:p>
        </w:tc>
      </w:tr>
      <w:tr w:rsidR="004A46C5" w:rsidTr="004A46C5">
        <w:tc>
          <w:tcPr>
            <w:tcW w:w="601" w:type="dxa"/>
          </w:tcPr>
          <w:p w:rsidR="004A46C5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041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73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9900003</w:t>
            </w:r>
          </w:p>
        </w:tc>
        <w:tc>
          <w:tcPr>
            <w:tcW w:w="1504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9900000 030</w:t>
            </w:r>
          </w:p>
        </w:tc>
      </w:tr>
      <w:tr w:rsidR="004A46C5" w:rsidTr="004A46C5">
        <w:tc>
          <w:tcPr>
            <w:tcW w:w="601" w:type="dxa"/>
          </w:tcPr>
          <w:p w:rsidR="004A46C5" w:rsidRPr="00AB20F7" w:rsidRDefault="004F07D4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F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1041" w:type="dxa"/>
          </w:tcPr>
          <w:p w:rsidR="004A46C5" w:rsidRDefault="004A46C5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73" w:type="dxa"/>
          </w:tcPr>
          <w:p w:rsidR="004A46C5" w:rsidRDefault="00F85994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504" w:type="dxa"/>
          </w:tcPr>
          <w:p w:rsidR="004A46C5" w:rsidRDefault="00F85994" w:rsidP="00F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46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6C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28A" w:rsidTr="00D844B8">
        <w:trPr>
          <w:trHeight w:val="359"/>
        </w:trPr>
        <w:tc>
          <w:tcPr>
            <w:tcW w:w="601" w:type="dxa"/>
          </w:tcPr>
          <w:p w:rsidR="00F3028A" w:rsidRPr="00875FB7" w:rsidRDefault="004F07D4" w:rsidP="00DA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</w:tcPr>
          <w:p w:rsidR="00F3028A" w:rsidRPr="00AB20F7" w:rsidRDefault="00F3028A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Pr="003A38D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  <w:r w:rsidR="0080671C">
              <w:rPr>
                <w:rFonts w:ascii="Times New Roman" w:hAnsi="Times New Roman" w:cs="Times New Roman"/>
                <w:sz w:val="24"/>
                <w:szCs w:val="24"/>
              </w:rPr>
              <w:t xml:space="preserve"> Перекопского с/</w:t>
            </w:r>
            <w:proofErr w:type="gramStart"/>
            <w:r w:rsidR="00806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0671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4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16-18гг»</w:t>
            </w:r>
          </w:p>
        </w:tc>
        <w:tc>
          <w:tcPr>
            <w:tcW w:w="1041" w:type="dxa"/>
          </w:tcPr>
          <w:p w:rsidR="00F3028A" w:rsidRDefault="00F3028A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73" w:type="dxa"/>
          </w:tcPr>
          <w:p w:rsidR="00F3028A" w:rsidRDefault="00F3028A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0300107</w:t>
            </w:r>
          </w:p>
        </w:tc>
        <w:tc>
          <w:tcPr>
            <w:tcW w:w="1504" w:type="dxa"/>
          </w:tcPr>
          <w:p w:rsidR="00F3028A" w:rsidRDefault="00F3028A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0300100 070</w:t>
            </w:r>
          </w:p>
        </w:tc>
      </w:tr>
      <w:tr w:rsidR="00F3028A" w:rsidTr="00F85994">
        <w:trPr>
          <w:trHeight w:val="567"/>
        </w:trPr>
        <w:tc>
          <w:tcPr>
            <w:tcW w:w="601" w:type="dxa"/>
          </w:tcPr>
          <w:p w:rsidR="00F3028A" w:rsidRDefault="004F07D4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</w:tcPr>
          <w:p w:rsidR="00F3028A" w:rsidRPr="00AB20F7" w:rsidRDefault="00F3028A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Пожарная безопасность</w:t>
            </w:r>
          </w:p>
        </w:tc>
        <w:tc>
          <w:tcPr>
            <w:tcW w:w="1041" w:type="dxa"/>
          </w:tcPr>
          <w:p w:rsidR="00F3028A" w:rsidRDefault="00F3028A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73" w:type="dxa"/>
          </w:tcPr>
          <w:p w:rsidR="00F3028A" w:rsidRDefault="00F85994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504" w:type="dxa"/>
          </w:tcPr>
          <w:p w:rsidR="00F3028A" w:rsidRDefault="00F85994" w:rsidP="00F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0100001</w:t>
            </w:r>
            <w:r w:rsidR="00F302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4B8" w:rsidTr="004A46C5">
        <w:tc>
          <w:tcPr>
            <w:tcW w:w="601" w:type="dxa"/>
          </w:tcPr>
          <w:p w:rsidR="00D844B8" w:rsidRDefault="004F07D4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2" w:type="dxa"/>
          </w:tcPr>
          <w:p w:rsidR="00D844B8" w:rsidRPr="00AB20F7" w:rsidRDefault="00D844B8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D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1" w:type="dxa"/>
          </w:tcPr>
          <w:p w:rsidR="00D844B8" w:rsidRDefault="0022276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73" w:type="dxa"/>
          </w:tcPr>
          <w:p w:rsidR="00D844B8" w:rsidRDefault="00F7399B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0300105</w:t>
            </w:r>
          </w:p>
        </w:tc>
        <w:tc>
          <w:tcPr>
            <w:tcW w:w="1504" w:type="dxa"/>
          </w:tcPr>
          <w:p w:rsidR="00D844B8" w:rsidRDefault="00F7399B" w:rsidP="00F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D844B8"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22767" w:rsidTr="004A46C5">
        <w:tc>
          <w:tcPr>
            <w:tcW w:w="601" w:type="dxa"/>
            <w:vMerge w:val="restart"/>
          </w:tcPr>
          <w:p w:rsidR="00222767" w:rsidRDefault="004F07D4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2" w:type="dxa"/>
          </w:tcPr>
          <w:p w:rsidR="00222767" w:rsidRDefault="0022276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</w:tcPr>
          <w:p w:rsidR="00222767" w:rsidRDefault="0022276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73" w:type="dxa"/>
          </w:tcPr>
          <w:p w:rsidR="00222767" w:rsidRDefault="0022276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9900009</w:t>
            </w:r>
          </w:p>
        </w:tc>
        <w:tc>
          <w:tcPr>
            <w:tcW w:w="1504" w:type="dxa"/>
          </w:tcPr>
          <w:p w:rsidR="00222767" w:rsidRDefault="0022276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9900000 090</w:t>
            </w:r>
          </w:p>
        </w:tc>
      </w:tr>
      <w:tr w:rsidR="00222767" w:rsidTr="004A46C5">
        <w:tc>
          <w:tcPr>
            <w:tcW w:w="601" w:type="dxa"/>
            <w:vMerge/>
          </w:tcPr>
          <w:p w:rsidR="00222767" w:rsidRDefault="0022276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222767" w:rsidRPr="005A1B46" w:rsidRDefault="00222767" w:rsidP="0022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1" w:type="dxa"/>
          </w:tcPr>
          <w:p w:rsidR="00222767" w:rsidRPr="005A1B46" w:rsidRDefault="0022276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73" w:type="dxa"/>
          </w:tcPr>
          <w:p w:rsidR="00222767" w:rsidRPr="005A1B46" w:rsidRDefault="00F85994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3380000</w:t>
            </w:r>
          </w:p>
        </w:tc>
        <w:tc>
          <w:tcPr>
            <w:tcW w:w="1504" w:type="dxa"/>
          </w:tcPr>
          <w:p w:rsidR="00222767" w:rsidRPr="005A1B46" w:rsidRDefault="00F85994" w:rsidP="00F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  <w:r w:rsidR="00222767" w:rsidRPr="005A1B46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767" w:rsidRPr="005A1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4B8" w:rsidTr="004A46C5">
        <w:tc>
          <w:tcPr>
            <w:tcW w:w="601" w:type="dxa"/>
          </w:tcPr>
          <w:p w:rsidR="00D844B8" w:rsidRDefault="004F07D4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2" w:type="dxa"/>
          </w:tcPr>
          <w:p w:rsidR="00D844B8" w:rsidRPr="00AB20F7" w:rsidRDefault="00FA76A2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1" w:type="dxa"/>
          </w:tcPr>
          <w:p w:rsidR="00D844B8" w:rsidRDefault="00FA76A2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73" w:type="dxa"/>
          </w:tcPr>
          <w:p w:rsidR="00D844B8" w:rsidRDefault="00F7399B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0200100</w:t>
            </w:r>
          </w:p>
        </w:tc>
        <w:tc>
          <w:tcPr>
            <w:tcW w:w="1504" w:type="dxa"/>
          </w:tcPr>
          <w:p w:rsidR="00D844B8" w:rsidRDefault="00F7399B" w:rsidP="00F7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76A2">
              <w:rPr>
                <w:rFonts w:ascii="Times New Roman" w:hAnsi="Times New Roman" w:cs="Times New Roman"/>
                <w:sz w:val="24"/>
                <w:szCs w:val="24"/>
              </w:rPr>
              <w:t>00000 1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387" w:rsidTr="00936BC6">
        <w:tc>
          <w:tcPr>
            <w:tcW w:w="601" w:type="dxa"/>
            <w:vMerge w:val="restart"/>
          </w:tcPr>
          <w:p w:rsidR="00B32387" w:rsidRPr="00AB20F7" w:rsidRDefault="004F07D4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2" w:type="dxa"/>
          </w:tcPr>
          <w:p w:rsidR="00B32387" w:rsidRPr="00AB20F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 сельского поселения  на 2015-2017</w:t>
            </w:r>
            <w:r w:rsidRPr="00875FB7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 том числе:</w:t>
            </w:r>
          </w:p>
        </w:tc>
        <w:tc>
          <w:tcPr>
            <w:tcW w:w="1041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87" w:rsidTr="00936BC6">
        <w:tc>
          <w:tcPr>
            <w:tcW w:w="601" w:type="dxa"/>
            <w:vMerge/>
          </w:tcPr>
          <w:p w:rsidR="00B32387" w:rsidRPr="00AB20F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Pr="00AB20F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041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0300101</w:t>
            </w:r>
          </w:p>
        </w:tc>
        <w:tc>
          <w:tcPr>
            <w:tcW w:w="1504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0100001 010</w:t>
            </w:r>
          </w:p>
        </w:tc>
      </w:tr>
      <w:tr w:rsidR="00B32387" w:rsidTr="00936BC6">
        <w:trPr>
          <w:trHeight w:val="150"/>
        </w:trPr>
        <w:tc>
          <w:tcPr>
            <w:tcW w:w="601" w:type="dxa"/>
            <w:vMerge/>
          </w:tcPr>
          <w:p w:rsidR="00B32387" w:rsidRPr="00AB20F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Pr="00AB20F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41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0300103</w:t>
            </w:r>
          </w:p>
        </w:tc>
        <w:tc>
          <w:tcPr>
            <w:tcW w:w="1504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0100001 030</w:t>
            </w:r>
          </w:p>
        </w:tc>
      </w:tr>
      <w:tr w:rsidR="00B32387" w:rsidTr="00936BC6">
        <w:trPr>
          <w:trHeight w:val="405"/>
        </w:trPr>
        <w:tc>
          <w:tcPr>
            <w:tcW w:w="601" w:type="dxa"/>
            <w:vMerge/>
          </w:tcPr>
          <w:p w:rsidR="00B32387" w:rsidRPr="00AB20F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041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0300102</w:t>
            </w:r>
          </w:p>
        </w:tc>
        <w:tc>
          <w:tcPr>
            <w:tcW w:w="1504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0100001 020</w:t>
            </w:r>
          </w:p>
        </w:tc>
      </w:tr>
      <w:tr w:rsidR="00B32387" w:rsidTr="00936BC6">
        <w:tc>
          <w:tcPr>
            <w:tcW w:w="601" w:type="dxa"/>
            <w:vMerge/>
          </w:tcPr>
          <w:p w:rsidR="00B32387" w:rsidRPr="00AB20F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Pr="00AB20F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41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0300104</w:t>
            </w:r>
          </w:p>
        </w:tc>
        <w:tc>
          <w:tcPr>
            <w:tcW w:w="1504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0100001 040</w:t>
            </w:r>
          </w:p>
        </w:tc>
      </w:tr>
      <w:tr w:rsidR="008943CC" w:rsidTr="004A46C5">
        <w:tc>
          <w:tcPr>
            <w:tcW w:w="601" w:type="dxa"/>
            <w:vMerge w:val="restart"/>
          </w:tcPr>
          <w:p w:rsidR="008943CC" w:rsidRPr="003A38DE" w:rsidRDefault="004F07D4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2" w:type="dxa"/>
          </w:tcPr>
          <w:p w:rsidR="008943CC" w:rsidRPr="00AB20F7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9436F">
              <w:rPr>
                <w:rFonts w:ascii="Times New Roman" w:hAnsi="Times New Roman" w:cs="Times New Roman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1041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CC" w:rsidTr="004A46C5">
        <w:tc>
          <w:tcPr>
            <w:tcW w:w="601" w:type="dxa"/>
            <w:vMerge/>
          </w:tcPr>
          <w:p w:rsidR="008943CC" w:rsidRDefault="008943CC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943CC" w:rsidRPr="00AB20F7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041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9900011</w:t>
            </w:r>
          </w:p>
        </w:tc>
        <w:tc>
          <w:tcPr>
            <w:tcW w:w="1504" w:type="dxa"/>
          </w:tcPr>
          <w:p w:rsidR="008943CC" w:rsidRDefault="008943CC" w:rsidP="008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9900000 110</w:t>
            </w:r>
          </w:p>
        </w:tc>
      </w:tr>
      <w:tr w:rsidR="008943CC" w:rsidTr="004A46C5">
        <w:tc>
          <w:tcPr>
            <w:tcW w:w="601" w:type="dxa"/>
            <w:vMerge/>
          </w:tcPr>
          <w:p w:rsidR="008943CC" w:rsidRDefault="008943CC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 мест захоронения</w:t>
            </w:r>
          </w:p>
        </w:tc>
        <w:tc>
          <w:tcPr>
            <w:tcW w:w="1041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9900012</w:t>
            </w:r>
          </w:p>
        </w:tc>
        <w:tc>
          <w:tcPr>
            <w:tcW w:w="1504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9900000 120</w:t>
            </w:r>
          </w:p>
        </w:tc>
      </w:tr>
      <w:tr w:rsidR="008943CC" w:rsidTr="004A46C5">
        <w:tc>
          <w:tcPr>
            <w:tcW w:w="601" w:type="dxa"/>
            <w:vMerge/>
          </w:tcPr>
          <w:p w:rsidR="008943CC" w:rsidRDefault="008943CC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943CC" w:rsidRPr="00AB20F7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041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9900013</w:t>
            </w:r>
          </w:p>
        </w:tc>
        <w:tc>
          <w:tcPr>
            <w:tcW w:w="1504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9900000 130</w:t>
            </w:r>
          </w:p>
        </w:tc>
      </w:tr>
      <w:tr w:rsidR="008943CC" w:rsidTr="004A46C5">
        <w:tc>
          <w:tcPr>
            <w:tcW w:w="601" w:type="dxa"/>
            <w:vMerge/>
          </w:tcPr>
          <w:p w:rsidR="008943CC" w:rsidRDefault="008943CC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</w:tc>
        <w:tc>
          <w:tcPr>
            <w:tcW w:w="1041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73" w:type="dxa"/>
          </w:tcPr>
          <w:p w:rsidR="008943CC" w:rsidRDefault="008943CC" w:rsidP="00F9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990001</w:t>
            </w:r>
            <w:r w:rsidR="00F94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943CC" w:rsidRDefault="008943CC" w:rsidP="00F9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9900000 1</w:t>
            </w:r>
            <w:r w:rsidR="00F94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3CC" w:rsidTr="004A46C5">
        <w:tc>
          <w:tcPr>
            <w:tcW w:w="601" w:type="dxa"/>
          </w:tcPr>
          <w:p w:rsidR="008943CC" w:rsidRPr="003A38DE" w:rsidRDefault="004F07D4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2" w:type="dxa"/>
          </w:tcPr>
          <w:p w:rsidR="008943CC" w:rsidRPr="00AB20F7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41" w:type="dxa"/>
          </w:tcPr>
          <w:p w:rsidR="008943CC" w:rsidRDefault="008943CC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73" w:type="dxa"/>
          </w:tcPr>
          <w:p w:rsidR="008943CC" w:rsidRDefault="00F9436F" w:rsidP="00F9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04" w:type="dxa"/>
          </w:tcPr>
          <w:p w:rsidR="008943CC" w:rsidRDefault="00F9436F" w:rsidP="00F9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943CC">
              <w:rPr>
                <w:rFonts w:ascii="Times New Roman" w:hAnsi="Times New Roman" w:cs="Times New Roman"/>
                <w:sz w:val="24"/>
                <w:szCs w:val="24"/>
              </w:rPr>
              <w:t>00000 1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387" w:rsidTr="004A46C5">
        <w:tc>
          <w:tcPr>
            <w:tcW w:w="601" w:type="dxa"/>
            <w:vMerge w:val="restart"/>
          </w:tcPr>
          <w:p w:rsidR="00B32387" w:rsidRPr="00AB20F7" w:rsidRDefault="004F07D4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2" w:type="dxa"/>
          </w:tcPr>
          <w:p w:rsidR="00B32387" w:rsidRPr="00AB20F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41" w:type="dxa"/>
          </w:tcPr>
          <w:p w:rsidR="00B3238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73" w:type="dxa"/>
          </w:tcPr>
          <w:p w:rsidR="00B3238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3238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87" w:rsidTr="00177BEF">
        <w:trPr>
          <w:trHeight w:val="549"/>
        </w:trPr>
        <w:tc>
          <w:tcPr>
            <w:tcW w:w="601" w:type="dxa"/>
            <w:vMerge/>
          </w:tcPr>
          <w:p w:rsidR="00B32387" w:rsidRPr="00AB20F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Pr="00177BEF" w:rsidRDefault="00B32387" w:rsidP="002E123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7B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(Клуб)</w:t>
            </w:r>
          </w:p>
        </w:tc>
        <w:tc>
          <w:tcPr>
            <w:tcW w:w="1041" w:type="dxa"/>
          </w:tcPr>
          <w:p w:rsidR="00B3238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73" w:type="dxa"/>
          </w:tcPr>
          <w:p w:rsidR="00B3238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9900014</w:t>
            </w:r>
          </w:p>
        </w:tc>
        <w:tc>
          <w:tcPr>
            <w:tcW w:w="1504" w:type="dxa"/>
          </w:tcPr>
          <w:p w:rsidR="00B32387" w:rsidRDefault="00B32387" w:rsidP="007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9900000 140</w:t>
            </w:r>
          </w:p>
        </w:tc>
      </w:tr>
      <w:tr w:rsidR="00B32387" w:rsidTr="004A46C5">
        <w:tc>
          <w:tcPr>
            <w:tcW w:w="601" w:type="dxa"/>
            <w:vMerge/>
          </w:tcPr>
          <w:p w:rsidR="00B32387" w:rsidRPr="00AB20F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Pr="00177BEF" w:rsidRDefault="00B32387" w:rsidP="00177BEF">
            <w:pPr>
              <w:rPr>
                <w:rFonts w:ascii="Times New Roman" w:hAnsi="Times New Roman" w:cs="Times New Roman"/>
              </w:rPr>
            </w:pPr>
            <w:r w:rsidRPr="00177BEF">
              <w:rPr>
                <w:rFonts w:ascii="Times New Roman" w:hAnsi="Times New Roman" w:cs="Times New Roman"/>
              </w:rPr>
              <w:t>Обеспечение деятельности подведомственных учреждений. (Библиотека)</w:t>
            </w:r>
          </w:p>
        </w:tc>
        <w:tc>
          <w:tcPr>
            <w:tcW w:w="1041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73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9900015</w:t>
            </w:r>
          </w:p>
        </w:tc>
        <w:tc>
          <w:tcPr>
            <w:tcW w:w="1504" w:type="dxa"/>
          </w:tcPr>
          <w:p w:rsidR="00B32387" w:rsidRDefault="00B32387" w:rsidP="007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9900000 150</w:t>
            </w:r>
          </w:p>
        </w:tc>
      </w:tr>
      <w:tr w:rsidR="00B32387" w:rsidTr="00B32387">
        <w:trPr>
          <w:trHeight w:val="255"/>
        </w:trPr>
        <w:tc>
          <w:tcPr>
            <w:tcW w:w="601" w:type="dxa"/>
            <w:vMerge/>
          </w:tcPr>
          <w:p w:rsidR="00B32387" w:rsidRPr="00AB20F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Pr="00875FB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1041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73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9908001</w:t>
            </w:r>
          </w:p>
        </w:tc>
        <w:tc>
          <w:tcPr>
            <w:tcW w:w="1504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9908000 010</w:t>
            </w:r>
          </w:p>
        </w:tc>
      </w:tr>
      <w:tr w:rsidR="00B32387" w:rsidTr="00B32387">
        <w:trPr>
          <w:trHeight w:val="180"/>
        </w:trPr>
        <w:tc>
          <w:tcPr>
            <w:tcW w:w="601" w:type="dxa"/>
            <w:vMerge/>
          </w:tcPr>
          <w:p w:rsidR="00B32387" w:rsidRPr="00AB20F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Pr="00875FB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культуры Перекопского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2016-2018гг»</w:t>
            </w:r>
          </w:p>
        </w:tc>
        <w:tc>
          <w:tcPr>
            <w:tcW w:w="1041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73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0500101</w:t>
            </w:r>
          </w:p>
        </w:tc>
        <w:tc>
          <w:tcPr>
            <w:tcW w:w="1504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0500001 010</w:t>
            </w:r>
          </w:p>
        </w:tc>
      </w:tr>
      <w:tr w:rsidR="00B32387" w:rsidTr="00B32387">
        <w:trPr>
          <w:trHeight w:val="465"/>
        </w:trPr>
        <w:tc>
          <w:tcPr>
            <w:tcW w:w="601" w:type="dxa"/>
            <w:vMerge/>
          </w:tcPr>
          <w:p w:rsidR="00B32387" w:rsidRPr="00AB20F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Pr="00875FB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поколение2016-2018гг»</w:t>
            </w:r>
          </w:p>
        </w:tc>
        <w:tc>
          <w:tcPr>
            <w:tcW w:w="1041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73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0600100</w:t>
            </w:r>
          </w:p>
        </w:tc>
        <w:tc>
          <w:tcPr>
            <w:tcW w:w="1504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0600001 000</w:t>
            </w:r>
          </w:p>
        </w:tc>
      </w:tr>
      <w:tr w:rsidR="00B32387" w:rsidTr="00B32387">
        <w:trPr>
          <w:trHeight w:val="285"/>
        </w:trPr>
        <w:tc>
          <w:tcPr>
            <w:tcW w:w="601" w:type="dxa"/>
            <w:vMerge/>
          </w:tcPr>
          <w:p w:rsidR="00B32387" w:rsidRPr="00AB20F7" w:rsidRDefault="00B32387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праздники</w:t>
            </w:r>
          </w:p>
        </w:tc>
        <w:tc>
          <w:tcPr>
            <w:tcW w:w="1041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73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0500102</w:t>
            </w:r>
          </w:p>
        </w:tc>
        <w:tc>
          <w:tcPr>
            <w:tcW w:w="1504" w:type="dxa"/>
          </w:tcPr>
          <w:p w:rsidR="00B32387" w:rsidRDefault="00B32387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0500001 020</w:t>
            </w:r>
          </w:p>
        </w:tc>
      </w:tr>
      <w:tr w:rsidR="00B32387" w:rsidTr="00936BC6">
        <w:tc>
          <w:tcPr>
            <w:tcW w:w="601" w:type="dxa"/>
          </w:tcPr>
          <w:p w:rsidR="00B32387" w:rsidRPr="00AB20F7" w:rsidRDefault="004F07D4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2" w:type="dxa"/>
          </w:tcPr>
          <w:p w:rsidR="00B32387" w:rsidRPr="00875FB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77B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2016-18гг»</w:t>
            </w:r>
          </w:p>
        </w:tc>
        <w:tc>
          <w:tcPr>
            <w:tcW w:w="1041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73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</w:t>
            </w:r>
          </w:p>
        </w:tc>
        <w:tc>
          <w:tcPr>
            <w:tcW w:w="1504" w:type="dxa"/>
          </w:tcPr>
          <w:p w:rsidR="00B32387" w:rsidRDefault="00B32387" w:rsidP="0093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0700001 000</w:t>
            </w:r>
          </w:p>
        </w:tc>
      </w:tr>
      <w:tr w:rsidR="00177BEF" w:rsidTr="004A46C5">
        <w:tc>
          <w:tcPr>
            <w:tcW w:w="601" w:type="dxa"/>
          </w:tcPr>
          <w:p w:rsidR="00177BEF" w:rsidRPr="00AB20F7" w:rsidRDefault="004F07D4" w:rsidP="002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2" w:type="dxa"/>
          </w:tcPr>
          <w:p w:rsidR="00177BEF" w:rsidRPr="00875FB7" w:rsidRDefault="00EC1760" w:rsidP="00E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(Печать)</w:t>
            </w:r>
          </w:p>
        </w:tc>
        <w:tc>
          <w:tcPr>
            <w:tcW w:w="1041" w:type="dxa"/>
          </w:tcPr>
          <w:p w:rsidR="00177BEF" w:rsidRDefault="00EC1760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673" w:type="dxa"/>
          </w:tcPr>
          <w:p w:rsidR="00177BEF" w:rsidRDefault="00EC1760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9900018</w:t>
            </w:r>
          </w:p>
        </w:tc>
        <w:tc>
          <w:tcPr>
            <w:tcW w:w="1504" w:type="dxa"/>
          </w:tcPr>
          <w:p w:rsidR="00177BEF" w:rsidRDefault="004323ED" w:rsidP="0090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9900000 180</w:t>
            </w:r>
          </w:p>
        </w:tc>
      </w:tr>
    </w:tbl>
    <w:p w:rsidR="002E1230" w:rsidRPr="00875FB7" w:rsidRDefault="002E1230" w:rsidP="002E1230">
      <w:pPr>
        <w:rPr>
          <w:rFonts w:ascii="Times New Roman" w:hAnsi="Times New Roman" w:cs="Times New Roman"/>
          <w:sz w:val="24"/>
          <w:szCs w:val="24"/>
        </w:rPr>
      </w:pPr>
    </w:p>
    <w:p w:rsidR="002E1230" w:rsidRPr="00875FB7" w:rsidRDefault="00814160" w:rsidP="002E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F07D4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proofErr w:type="spellStart"/>
      <w:r w:rsidR="004F07D4">
        <w:rPr>
          <w:rFonts w:ascii="Times New Roman" w:hAnsi="Times New Roman" w:cs="Times New Roman"/>
          <w:sz w:val="24"/>
          <w:szCs w:val="24"/>
        </w:rPr>
        <w:t>С.Г.Кудрин</w:t>
      </w:r>
      <w:proofErr w:type="spellEnd"/>
    </w:p>
    <w:sectPr w:rsidR="002E1230" w:rsidRPr="0087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0"/>
    <w:rsid w:val="000941CC"/>
    <w:rsid w:val="000F15F2"/>
    <w:rsid w:val="000F6C16"/>
    <w:rsid w:val="0012273C"/>
    <w:rsid w:val="00177BEF"/>
    <w:rsid w:val="00204B2E"/>
    <w:rsid w:val="00222767"/>
    <w:rsid w:val="00267F46"/>
    <w:rsid w:val="002E1230"/>
    <w:rsid w:val="003407FF"/>
    <w:rsid w:val="003A38DE"/>
    <w:rsid w:val="003A576D"/>
    <w:rsid w:val="003E1F36"/>
    <w:rsid w:val="004323ED"/>
    <w:rsid w:val="004A46C5"/>
    <w:rsid w:val="004B29A9"/>
    <w:rsid w:val="004D41F7"/>
    <w:rsid w:val="004E063D"/>
    <w:rsid w:val="004E237C"/>
    <w:rsid w:val="004F07D4"/>
    <w:rsid w:val="0053269E"/>
    <w:rsid w:val="005A1B46"/>
    <w:rsid w:val="006353A5"/>
    <w:rsid w:val="00693257"/>
    <w:rsid w:val="007367B5"/>
    <w:rsid w:val="0080671C"/>
    <w:rsid w:val="00814160"/>
    <w:rsid w:val="00827796"/>
    <w:rsid w:val="008612B2"/>
    <w:rsid w:val="00875FB7"/>
    <w:rsid w:val="008943CC"/>
    <w:rsid w:val="00917282"/>
    <w:rsid w:val="00945663"/>
    <w:rsid w:val="00AB20F7"/>
    <w:rsid w:val="00AE5F47"/>
    <w:rsid w:val="00AF1227"/>
    <w:rsid w:val="00B32387"/>
    <w:rsid w:val="00CA6E04"/>
    <w:rsid w:val="00D7381A"/>
    <w:rsid w:val="00D844B8"/>
    <w:rsid w:val="00D92F26"/>
    <w:rsid w:val="00DA2300"/>
    <w:rsid w:val="00EB28A2"/>
    <w:rsid w:val="00EC1760"/>
    <w:rsid w:val="00F3028A"/>
    <w:rsid w:val="00F7399B"/>
    <w:rsid w:val="00F85994"/>
    <w:rsid w:val="00F9436F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Бюджет</cp:lastModifiedBy>
  <cp:revision>2</cp:revision>
  <cp:lastPrinted>2015-11-17T06:48:00Z</cp:lastPrinted>
  <dcterms:created xsi:type="dcterms:W3CDTF">2015-11-26T06:22:00Z</dcterms:created>
  <dcterms:modified xsi:type="dcterms:W3CDTF">2015-11-26T06:22:00Z</dcterms:modified>
</cp:coreProperties>
</file>