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B96" w:rsidRDefault="00E03B96" w:rsidP="00E03B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ПЕРЕКОПСКОГО СЕЛЬСКОГО ПОСЕЛЕНИЯ</w:t>
      </w:r>
    </w:p>
    <w:p w:rsidR="00E03B96" w:rsidRDefault="00E03B96" w:rsidP="00E03B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КЛЕТСКИЙ МУНИЦИПАЛЬНЫЙ РАЙОН</w:t>
      </w:r>
    </w:p>
    <w:p w:rsidR="00E03B96" w:rsidRDefault="00E03B96" w:rsidP="00E03B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ВОЛГОГРАДСКАЯ ОБЛАСТЬ</w:t>
      </w:r>
    </w:p>
    <w:p w:rsidR="00E03B96" w:rsidRDefault="00E03B96" w:rsidP="00E03B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03B96" w:rsidRDefault="00E03B96" w:rsidP="00E03B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03B96" w:rsidRDefault="00E03B96" w:rsidP="00E03B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E03B96" w:rsidRDefault="00E03B96" w:rsidP="00E03B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03B96" w:rsidRDefault="00F8445E" w:rsidP="00E03B96">
      <w:r>
        <w:t>о</w:t>
      </w:r>
      <w:r w:rsidR="00E03B96">
        <w:t>т</w:t>
      </w:r>
      <w:r>
        <w:t xml:space="preserve"> 20.06.2014</w:t>
      </w:r>
      <w:r w:rsidR="00E03B96">
        <w:t xml:space="preserve"> </w:t>
      </w:r>
      <w:r w:rsidR="00E03B96" w:rsidRPr="00191F29">
        <w:t xml:space="preserve"> г. №</w:t>
      </w:r>
      <w:r>
        <w:t>35</w:t>
      </w:r>
      <w:r w:rsidR="00E03B96" w:rsidRPr="00191F29">
        <w:t xml:space="preserve">                                                                   </w:t>
      </w:r>
      <w:r>
        <w:t xml:space="preserve">                          </w:t>
      </w:r>
      <w:r w:rsidR="00E03B96" w:rsidRPr="00191F29">
        <w:t>х. Перекопка</w:t>
      </w:r>
    </w:p>
    <w:p w:rsidR="004460B0" w:rsidRPr="00752E2D" w:rsidRDefault="004460B0" w:rsidP="004460B0"/>
    <w:p w:rsidR="004460B0" w:rsidRPr="00E03B96" w:rsidRDefault="004460B0" w:rsidP="004460B0">
      <w:pPr>
        <w:rPr>
          <w:b/>
        </w:rPr>
      </w:pPr>
      <w:r w:rsidRPr="00E03B96">
        <w:rPr>
          <w:b/>
        </w:rPr>
        <w:t xml:space="preserve">Об утверждении </w:t>
      </w:r>
      <w:proofErr w:type="gramStart"/>
      <w:r w:rsidRPr="00E03B96">
        <w:rPr>
          <w:b/>
        </w:rPr>
        <w:t>административного</w:t>
      </w:r>
      <w:proofErr w:type="gramEnd"/>
    </w:p>
    <w:p w:rsidR="004460B0" w:rsidRPr="00E03B96" w:rsidRDefault="004460B0" w:rsidP="004460B0">
      <w:pPr>
        <w:rPr>
          <w:b/>
          <w:color w:val="000000"/>
        </w:rPr>
      </w:pPr>
      <w:r w:rsidRPr="00E03B96">
        <w:rPr>
          <w:b/>
        </w:rPr>
        <w:t>регламента</w:t>
      </w:r>
      <w:r w:rsidRPr="00E03B96">
        <w:rPr>
          <w:b/>
          <w:color w:val="000000"/>
        </w:rPr>
        <w:t xml:space="preserve"> по предоставлению </w:t>
      </w:r>
      <w:proofErr w:type="gramStart"/>
      <w:r w:rsidRPr="00E03B96">
        <w:rPr>
          <w:b/>
          <w:color w:val="000000"/>
        </w:rPr>
        <w:t>муниципальной</w:t>
      </w:r>
      <w:proofErr w:type="gramEnd"/>
    </w:p>
    <w:p w:rsidR="006F7E88" w:rsidRPr="00E03B96" w:rsidRDefault="004460B0" w:rsidP="004460B0">
      <w:pPr>
        <w:rPr>
          <w:b/>
        </w:rPr>
      </w:pPr>
      <w:r w:rsidRPr="00E03B96">
        <w:rPr>
          <w:b/>
          <w:color w:val="000000"/>
        </w:rPr>
        <w:t>услуги «</w:t>
      </w:r>
      <w:r w:rsidRPr="00E03B96">
        <w:rPr>
          <w:b/>
        </w:rPr>
        <w:t>Выдача</w:t>
      </w:r>
      <w:r w:rsidR="006F7E88" w:rsidRPr="00E03B96">
        <w:rPr>
          <w:b/>
        </w:rPr>
        <w:t xml:space="preserve"> ордера на производство</w:t>
      </w:r>
    </w:p>
    <w:p w:rsidR="004460B0" w:rsidRPr="00E03B96" w:rsidRDefault="006F7E88" w:rsidP="004460B0">
      <w:pPr>
        <w:rPr>
          <w:b/>
        </w:rPr>
      </w:pPr>
      <w:r w:rsidRPr="00E03B96">
        <w:rPr>
          <w:b/>
        </w:rPr>
        <w:t>земляных работ</w:t>
      </w:r>
      <w:r w:rsidR="004460B0" w:rsidRPr="00E03B96">
        <w:rPr>
          <w:b/>
          <w:color w:val="000000"/>
        </w:rPr>
        <w:t xml:space="preserve">» </w:t>
      </w:r>
    </w:p>
    <w:p w:rsidR="004460B0" w:rsidRPr="00752E2D" w:rsidRDefault="004460B0" w:rsidP="004460B0">
      <w:pPr>
        <w:rPr>
          <w:color w:val="000000"/>
        </w:rPr>
      </w:pPr>
    </w:p>
    <w:p w:rsidR="004460B0" w:rsidRPr="00752E2D" w:rsidRDefault="004460B0" w:rsidP="004460B0">
      <w:pPr>
        <w:rPr>
          <w:color w:val="000000"/>
        </w:rPr>
      </w:pPr>
    </w:p>
    <w:p w:rsidR="004460B0" w:rsidRPr="00752E2D" w:rsidRDefault="004460B0" w:rsidP="004460B0">
      <w:pPr>
        <w:rPr>
          <w:color w:val="000000"/>
        </w:rPr>
      </w:pPr>
    </w:p>
    <w:p w:rsidR="00BE19D5" w:rsidRDefault="004460B0" w:rsidP="00BE19D5">
      <w:pPr>
        <w:jc w:val="both"/>
      </w:pPr>
      <w:r w:rsidRPr="00752E2D">
        <w:t xml:space="preserve">             </w:t>
      </w:r>
      <w:proofErr w:type="gramStart"/>
      <w:r w:rsidRPr="00752E2D">
        <w:t xml:space="preserve">В целях установления порядка взаимодействия с заявителями при предоставлении Администрацией </w:t>
      </w:r>
      <w:r w:rsidR="00E03B96">
        <w:t>Перекопского сельского поселения Клетского</w:t>
      </w:r>
      <w:r w:rsidRPr="00752E2D">
        <w:t xml:space="preserve"> муниципального района</w:t>
      </w:r>
      <w:r w:rsidR="00E03B96">
        <w:t xml:space="preserve"> Волгоградской области</w:t>
      </w:r>
      <w:r w:rsidRPr="00752E2D">
        <w:t xml:space="preserve"> услуги по предоставлению </w:t>
      </w:r>
      <w:r w:rsidR="00E03B96">
        <w:t xml:space="preserve">выдаче разрешения ордера на производство земляных работ, </w:t>
      </w:r>
      <w:r w:rsidRPr="00752E2D">
        <w:t xml:space="preserve">в соответствии с Федеральным законом от 27 июля 2010 года № 210- ФЗ «Об организации предоставления государственных и муниципальных услуг», Уставом </w:t>
      </w:r>
      <w:r w:rsidR="00E03B96">
        <w:t xml:space="preserve"> Перекопского </w:t>
      </w:r>
      <w:r w:rsidRPr="00752E2D">
        <w:t>сельского поселен</w:t>
      </w:r>
      <w:r w:rsidR="00E03B96">
        <w:t>ия</w:t>
      </w:r>
      <w:r w:rsidR="00C4070C">
        <w:t>.</w:t>
      </w:r>
      <w:proofErr w:type="gramEnd"/>
    </w:p>
    <w:p w:rsidR="00C4070C" w:rsidRDefault="00C4070C" w:rsidP="00C4070C">
      <w:pPr>
        <w:pStyle w:val="a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</w:t>
      </w:r>
    </w:p>
    <w:p w:rsidR="00C4070C" w:rsidRDefault="00C4070C" w:rsidP="00C4070C">
      <w:pPr>
        <w:pStyle w:val="a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</w:t>
      </w:r>
      <w:r w:rsidRPr="00191F29">
        <w:rPr>
          <w:rFonts w:ascii="Times New Roman" w:hAnsi="Times New Roman"/>
          <w:b/>
        </w:rPr>
        <w:t>Постановляю:</w:t>
      </w:r>
    </w:p>
    <w:p w:rsidR="00E03B96" w:rsidRPr="00752E2D" w:rsidRDefault="00E03B96" w:rsidP="00BE19D5">
      <w:pPr>
        <w:jc w:val="both"/>
      </w:pPr>
    </w:p>
    <w:p w:rsidR="00BE19D5" w:rsidRPr="00752E2D" w:rsidRDefault="00BE19D5" w:rsidP="00BE19D5">
      <w:pPr>
        <w:jc w:val="both"/>
      </w:pPr>
    </w:p>
    <w:p w:rsidR="004460B0" w:rsidRPr="00752E2D" w:rsidRDefault="006E110A" w:rsidP="00BE19D5">
      <w:pPr>
        <w:jc w:val="both"/>
        <w:rPr>
          <w:color w:val="000000"/>
        </w:rPr>
      </w:pPr>
      <w:r>
        <w:t>1.</w:t>
      </w:r>
      <w:r w:rsidR="004460B0" w:rsidRPr="00752E2D">
        <w:t xml:space="preserve">Утвердить прилагаемый Административный регламент предоставления </w:t>
      </w:r>
      <w:r w:rsidR="00BE19D5" w:rsidRPr="00752E2D">
        <w:t xml:space="preserve"> </w:t>
      </w:r>
      <w:r w:rsidR="004460B0" w:rsidRPr="00752E2D">
        <w:t>муниципальн</w:t>
      </w:r>
      <w:r w:rsidR="006F7E88" w:rsidRPr="00752E2D">
        <w:t>ой услуги «Выдача ордера на производство земляных работ</w:t>
      </w:r>
      <w:r w:rsidR="005D64DB" w:rsidRPr="00752E2D">
        <w:t>» на территории</w:t>
      </w:r>
      <w:r w:rsidR="00E03B96" w:rsidRPr="00E03B96">
        <w:t xml:space="preserve"> </w:t>
      </w:r>
      <w:r w:rsidR="00E03B96">
        <w:t>Перекопского сельского поселения Клетского</w:t>
      </w:r>
      <w:r w:rsidR="00E03B96" w:rsidRPr="00752E2D">
        <w:t xml:space="preserve"> муниципального района</w:t>
      </w:r>
      <w:r w:rsidR="00E03B96">
        <w:t xml:space="preserve"> Волгоградской области</w:t>
      </w:r>
      <w:r>
        <w:t>»</w:t>
      </w:r>
      <w:r w:rsidR="005D64DB" w:rsidRPr="00752E2D">
        <w:t>.</w:t>
      </w:r>
    </w:p>
    <w:p w:rsidR="004460B0" w:rsidRDefault="004460B0" w:rsidP="004460B0">
      <w:r w:rsidRPr="00752E2D">
        <w:t>2. Настоящее постановление вступает в силу со дня его официального опубликования.</w:t>
      </w:r>
    </w:p>
    <w:p w:rsidR="00E33DD9" w:rsidRPr="00752E2D" w:rsidRDefault="00E33DD9" w:rsidP="004460B0">
      <w:r>
        <w:t>3</w:t>
      </w:r>
      <w:r w:rsidRPr="002707CA">
        <w:t xml:space="preserve">. </w:t>
      </w:r>
      <w:proofErr w:type="gramStart"/>
      <w:r w:rsidRPr="002707CA">
        <w:t>Контроль за</w:t>
      </w:r>
      <w:proofErr w:type="gramEnd"/>
      <w:r w:rsidRPr="002707CA">
        <w:t xml:space="preserve"> выполнением постановления оставляю за собой</w:t>
      </w:r>
      <w:r>
        <w:t>.</w:t>
      </w:r>
    </w:p>
    <w:p w:rsidR="004460B0" w:rsidRPr="00752E2D" w:rsidRDefault="004460B0" w:rsidP="004460B0">
      <w:pPr>
        <w:rPr>
          <w:color w:val="000000"/>
        </w:rPr>
      </w:pPr>
    </w:p>
    <w:p w:rsidR="004460B0" w:rsidRPr="00752E2D" w:rsidRDefault="004460B0" w:rsidP="004460B0">
      <w:pPr>
        <w:rPr>
          <w:color w:val="000000"/>
        </w:rPr>
      </w:pPr>
      <w:r w:rsidRPr="00752E2D">
        <w:rPr>
          <w:color w:val="000000"/>
        </w:rPr>
        <w:t xml:space="preserve">         </w:t>
      </w:r>
    </w:p>
    <w:p w:rsidR="004460B0" w:rsidRPr="00752E2D" w:rsidRDefault="004460B0" w:rsidP="004460B0">
      <w:pPr>
        <w:rPr>
          <w:color w:val="000000"/>
        </w:rPr>
      </w:pPr>
    </w:p>
    <w:p w:rsidR="004460B0" w:rsidRPr="00752E2D" w:rsidRDefault="004460B0" w:rsidP="004460B0">
      <w:pPr>
        <w:rPr>
          <w:color w:val="000000"/>
        </w:rPr>
      </w:pPr>
    </w:p>
    <w:p w:rsidR="004460B0" w:rsidRPr="00752E2D" w:rsidRDefault="004460B0" w:rsidP="004460B0">
      <w:pPr>
        <w:rPr>
          <w:color w:val="000000"/>
        </w:rPr>
      </w:pPr>
    </w:p>
    <w:p w:rsidR="004460B0" w:rsidRPr="00752E2D" w:rsidRDefault="004460B0" w:rsidP="004460B0">
      <w:pPr>
        <w:rPr>
          <w:color w:val="000000"/>
        </w:rPr>
      </w:pPr>
    </w:p>
    <w:p w:rsidR="00E03B96" w:rsidRPr="005C72E7" w:rsidRDefault="00E03B96" w:rsidP="00E03B96">
      <w:pPr>
        <w:pStyle w:val="a9"/>
        <w:tabs>
          <w:tab w:val="left" w:pos="3480"/>
        </w:tabs>
        <w:rPr>
          <w:rFonts w:ascii="Times New Roman" w:hAnsi="Times New Roman"/>
          <w:b/>
          <w:sz w:val="24"/>
          <w:szCs w:val="24"/>
        </w:rPr>
      </w:pPr>
      <w:r w:rsidRPr="005C72E7">
        <w:rPr>
          <w:rFonts w:ascii="Times New Roman" w:hAnsi="Times New Roman"/>
          <w:b/>
          <w:sz w:val="24"/>
          <w:szCs w:val="24"/>
        </w:rPr>
        <w:t>Глава Перекопского</w:t>
      </w:r>
    </w:p>
    <w:p w:rsidR="00E03B96" w:rsidRPr="00CA7C05" w:rsidRDefault="00E03B96" w:rsidP="00E03B96">
      <w:pPr>
        <w:pStyle w:val="a9"/>
        <w:tabs>
          <w:tab w:val="left" w:pos="3480"/>
        </w:tabs>
        <w:rPr>
          <w:rFonts w:ascii="Times New Roman" w:hAnsi="Times New Roman"/>
          <w:b/>
          <w:sz w:val="24"/>
          <w:szCs w:val="24"/>
        </w:rPr>
      </w:pPr>
      <w:r w:rsidRPr="005C72E7">
        <w:rPr>
          <w:rFonts w:ascii="Times New Roman" w:hAnsi="Times New Roman"/>
          <w:b/>
          <w:sz w:val="24"/>
          <w:szCs w:val="24"/>
        </w:rPr>
        <w:t xml:space="preserve">сельского поселения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</w:t>
      </w:r>
      <w:r w:rsidRPr="005C72E7">
        <w:rPr>
          <w:rFonts w:ascii="Times New Roman" w:hAnsi="Times New Roman"/>
          <w:b/>
          <w:sz w:val="24"/>
          <w:szCs w:val="24"/>
        </w:rPr>
        <w:t xml:space="preserve">С.Г. Кудрин </w:t>
      </w:r>
    </w:p>
    <w:p w:rsidR="004460B0" w:rsidRPr="00752E2D" w:rsidRDefault="004460B0" w:rsidP="004460B0">
      <w:pPr>
        <w:rPr>
          <w:color w:val="000000"/>
        </w:rPr>
      </w:pPr>
    </w:p>
    <w:p w:rsidR="004460B0" w:rsidRPr="00752E2D" w:rsidRDefault="004460B0" w:rsidP="004460B0">
      <w:pPr>
        <w:rPr>
          <w:color w:val="000000"/>
        </w:rPr>
      </w:pPr>
    </w:p>
    <w:p w:rsidR="004460B0" w:rsidRPr="00752E2D" w:rsidRDefault="004460B0" w:rsidP="004460B0">
      <w:pPr>
        <w:rPr>
          <w:color w:val="000000"/>
        </w:rPr>
      </w:pPr>
    </w:p>
    <w:p w:rsidR="005D64DB" w:rsidRPr="00752E2D" w:rsidRDefault="005D64DB" w:rsidP="004460B0">
      <w:pPr>
        <w:rPr>
          <w:color w:val="000000"/>
        </w:rPr>
      </w:pPr>
    </w:p>
    <w:p w:rsidR="005D64DB" w:rsidRPr="00752E2D" w:rsidRDefault="005D64DB" w:rsidP="004460B0">
      <w:pPr>
        <w:rPr>
          <w:color w:val="000000"/>
        </w:rPr>
      </w:pPr>
    </w:p>
    <w:p w:rsidR="005D64DB" w:rsidRPr="00752E2D" w:rsidRDefault="005D64DB" w:rsidP="004460B0">
      <w:pPr>
        <w:rPr>
          <w:color w:val="000000"/>
        </w:rPr>
      </w:pPr>
    </w:p>
    <w:p w:rsidR="005D64DB" w:rsidRPr="00752E2D" w:rsidRDefault="005D64DB" w:rsidP="004460B0">
      <w:pPr>
        <w:rPr>
          <w:color w:val="000000"/>
        </w:rPr>
      </w:pPr>
    </w:p>
    <w:p w:rsidR="005D64DB" w:rsidRPr="00752E2D" w:rsidRDefault="005D64DB" w:rsidP="004460B0">
      <w:pPr>
        <w:rPr>
          <w:color w:val="000000"/>
        </w:rPr>
      </w:pPr>
    </w:p>
    <w:p w:rsidR="005D64DB" w:rsidRPr="00752E2D" w:rsidRDefault="005D64DB" w:rsidP="004460B0">
      <w:pPr>
        <w:rPr>
          <w:color w:val="000000"/>
        </w:rPr>
      </w:pPr>
    </w:p>
    <w:p w:rsidR="005D64DB" w:rsidRPr="00752E2D" w:rsidRDefault="005D64DB" w:rsidP="004460B0">
      <w:pPr>
        <w:rPr>
          <w:color w:val="000000"/>
        </w:rPr>
      </w:pPr>
    </w:p>
    <w:p w:rsidR="008B0798" w:rsidRDefault="008B0798" w:rsidP="00C4070C">
      <w:pPr>
        <w:rPr>
          <w:color w:val="000000"/>
        </w:rPr>
      </w:pPr>
    </w:p>
    <w:p w:rsidR="00C4070C" w:rsidRDefault="00C4070C" w:rsidP="00C4070C">
      <w:pPr>
        <w:rPr>
          <w:color w:val="000000"/>
        </w:rPr>
      </w:pPr>
    </w:p>
    <w:p w:rsidR="00C4070C" w:rsidRDefault="00C4070C" w:rsidP="00C4070C">
      <w:pPr>
        <w:pStyle w:val="ConsPlusTitle"/>
        <w:widowControl/>
        <w:jc w:val="right"/>
        <w:rPr>
          <w:b w:val="0"/>
          <w:color w:val="000000"/>
        </w:rPr>
      </w:pPr>
    </w:p>
    <w:p w:rsidR="00A1065B" w:rsidRDefault="00A1065B" w:rsidP="00C4070C">
      <w:pPr>
        <w:pStyle w:val="ConsPlusTitle"/>
        <w:widowControl/>
        <w:jc w:val="right"/>
        <w:rPr>
          <w:b w:val="0"/>
          <w:color w:val="000000"/>
        </w:rPr>
      </w:pPr>
    </w:p>
    <w:p w:rsidR="00A1065B" w:rsidRDefault="00A1065B" w:rsidP="00C4070C">
      <w:pPr>
        <w:pStyle w:val="ConsPlusTitle"/>
        <w:widowControl/>
        <w:jc w:val="right"/>
        <w:rPr>
          <w:b w:val="0"/>
          <w:color w:val="000000"/>
        </w:rPr>
      </w:pPr>
    </w:p>
    <w:p w:rsidR="00F8445E" w:rsidRDefault="00923B11" w:rsidP="00923B11">
      <w:pPr>
        <w:pStyle w:val="ConsPlusTitle"/>
        <w:widowControl/>
        <w:rPr>
          <w:b w:val="0"/>
          <w:color w:val="000000"/>
        </w:rPr>
      </w:pPr>
      <w:r>
        <w:rPr>
          <w:b w:val="0"/>
          <w:color w:val="000000"/>
        </w:rPr>
        <w:t xml:space="preserve">                                                                                                              У</w:t>
      </w:r>
      <w:r w:rsidR="00C4070C" w:rsidRPr="0025100B">
        <w:rPr>
          <w:b w:val="0"/>
          <w:color w:val="000000"/>
        </w:rPr>
        <w:t>твержден</w:t>
      </w:r>
    </w:p>
    <w:p w:rsidR="00C4070C" w:rsidRPr="0025100B" w:rsidRDefault="00F8445E" w:rsidP="00923B11">
      <w:pPr>
        <w:pStyle w:val="ConsPlusTitle"/>
        <w:widowControl/>
        <w:rPr>
          <w:b w:val="0"/>
          <w:color w:val="000000"/>
        </w:rPr>
      </w:pPr>
      <w:r>
        <w:rPr>
          <w:b w:val="0"/>
          <w:color w:val="000000"/>
        </w:rPr>
        <w:t xml:space="preserve">                                                                                                              </w:t>
      </w:r>
      <w:r w:rsidR="00923B11" w:rsidRPr="0025100B">
        <w:rPr>
          <w:b w:val="0"/>
          <w:color w:val="000000"/>
        </w:rPr>
        <w:t xml:space="preserve">постановлением </w:t>
      </w:r>
      <w:r w:rsidR="00923B11">
        <w:rPr>
          <w:b w:val="0"/>
          <w:color w:val="000000"/>
        </w:rPr>
        <w:t>главы</w:t>
      </w:r>
    </w:p>
    <w:p w:rsidR="00C4070C" w:rsidRDefault="00923B11" w:rsidP="00923B11">
      <w:pPr>
        <w:pStyle w:val="ConsPlusTitle"/>
        <w:widowControl/>
        <w:jc w:val="center"/>
        <w:rPr>
          <w:b w:val="0"/>
          <w:color w:val="000000"/>
        </w:rPr>
      </w:pPr>
      <w:r>
        <w:rPr>
          <w:b w:val="0"/>
          <w:color w:val="000000"/>
        </w:rPr>
        <w:t xml:space="preserve">                                                                                      Перекопского</w:t>
      </w:r>
      <w:r w:rsidR="00C4070C">
        <w:rPr>
          <w:b w:val="0"/>
          <w:color w:val="000000"/>
        </w:rPr>
        <w:t xml:space="preserve"> сельского</w:t>
      </w:r>
    </w:p>
    <w:p w:rsidR="00C4070C" w:rsidRPr="00F8445E" w:rsidRDefault="00923B11" w:rsidP="00F8445E">
      <w:pPr>
        <w:pStyle w:val="ConsPlusTitle"/>
        <w:widowControl/>
        <w:jc w:val="center"/>
        <w:rPr>
          <w:b w:val="0"/>
          <w:color w:val="000000"/>
        </w:rPr>
      </w:pPr>
      <w:r>
        <w:rPr>
          <w:b w:val="0"/>
          <w:color w:val="000000"/>
        </w:rPr>
        <w:t xml:space="preserve">                                                             </w:t>
      </w:r>
      <w:r w:rsidR="00F8445E">
        <w:rPr>
          <w:b w:val="0"/>
          <w:color w:val="000000"/>
        </w:rPr>
        <w:t xml:space="preserve">               </w:t>
      </w:r>
      <w:r>
        <w:rPr>
          <w:b w:val="0"/>
          <w:color w:val="000000"/>
        </w:rPr>
        <w:t xml:space="preserve">   </w:t>
      </w:r>
      <w:r w:rsidR="00F8445E" w:rsidRPr="00F8445E">
        <w:rPr>
          <w:b w:val="0"/>
          <w:color w:val="000000"/>
        </w:rPr>
        <w:t>от 20.06.2014г</w:t>
      </w:r>
      <w:r w:rsidR="00F8445E" w:rsidRPr="00F8445E">
        <w:rPr>
          <w:color w:val="000000"/>
        </w:rPr>
        <w:t xml:space="preserve"> </w:t>
      </w:r>
      <w:r w:rsidR="00C4070C" w:rsidRPr="0025100B">
        <w:rPr>
          <w:b w:val="0"/>
          <w:color w:val="000000"/>
        </w:rPr>
        <w:t xml:space="preserve">№ </w:t>
      </w:r>
      <w:r w:rsidR="00F8445E">
        <w:rPr>
          <w:b w:val="0"/>
          <w:color w:val="000000"/>
        </w:rPr>
        <w:t xml:space="preserve">35 </w:t>
      </w:r>
    </w:p>
    <w:p w:rsidR="00C4070C" w:rsidRPr="004C170D" w:rsidRDefault="00C4070C" w:rsidP="00C4070C">
      <w:pPr>
        <w:pStyle w:val="ConsPlusTitle"/>
        <w:widowControl/>
        <w:jc w:val="center"/>
        <w:rPr>
          <w:color w:val="000000"/>
        </w:rPr>
      </w:pPr>
    </w:p>
    <w:p w:rsidR="00C4070C" w:rsidRPr="004C170D" w:rsidRDefault="00C4070C" w:rsidP="00C4070C">
      <w:pPr>
        <w:pStyle w:val="ConsPlusTitle"/>
        <w:widowControl/>
        <w:jc w:val="center"/>
        <w:rPr>
          <w:color w:val="000000"/>
        </w:rPr>
      </w:pPr>
    </w:p>
    <w:p w:rsidR="00C4070C" w:rsidRPr="008E32E3" w:rsidRDefault="00C4070C" w:rsidP="00C4070C">
      <w:pPr>
        <w:pStyle w:val="ConsPlusTitle"/>
        <w:widowControl/>
        <w:jc w:val="center"/>
        <w:rPr>
          <w:rFonts w:ascii="Times New Roman" w:hAnsi="Times New Roman" w:cs="Times New Roman"/>
          <w:color w:val="000000"/>
        </w:rPr>
      </w:pPr>
      <w:r w:rsidRPr="008E32E3">
        <w:rPr>
          <w:rFonts w:ascii="Times New Roman" w:hAnsi="Times New Roman" w:cs="Times New Roman"/>
          <w:color w:val="000000"/>
        </w:rPr>
        <w:t>АДМИНИСТРАТИВНЫЙ РЕГЛАМЕНТ</w:t>
      </w:r>
    </w:p>
    <w:p w:rsidR="00C4070C" w:rsidRPr="008E32E3" w:rsidRDefault="00C4070C" w:rsidP="00C4070C">
      <w:pPr>
        <w:pStyle w:val="ConsPlusTitle"/>
        <w:widowControl/>
        <w:jc w:val="center"/>
        <w:rPr>
          <w:rFonts w:ascii="Times New Roman" w:hAnsi="Times New Roman" w:cs="Times New Roman"/>
          <w:color w:val="000000"/>
        </w:rPr>
      </w:pPr>
      <w:r w:rsidRPr="008E32E3">
        <w:rPr>
          <w:rFonts w:ascii="Times New Roman" w:hAnsi="Times New Roman" w:cs="Times New Roman"/>
          <w:color w:val="000000"/>
        </w:rPr>
        <w:t>ПРЕДОСТАВЛЕНИЯ МУНИЦИПАЛЬНОЙ УСЛУГИ</w:t>
      </w:r>
    </w:p>
    <w:p w:rsidR="00C4070C" w:rsidRPr="008E32E3" w:rsidRDefault="00C4070C" w:rsidP="00C4070C">
      <w:pPr>
        <w:pStyle w:val="ConsPlusTitle"/>
        <w:widowControl/>
        <w:jc w:val="center"/>
        <w:rPr>
          <w:rFonts w:ascii="Times New Roman" w:hAnsi="Times New Roman" w:cs="Times New Roman"/>
          <w:color w:val="000000"/>
        </w:rPr>
      </w:pPr>
      <w:r w:rsidRPr="008E32E3">
        <w:rPr>
          <w:rFonts w:ascii="Times New Roman" w:hAnsi="Times New Roman" w:cs="Times New Roman"/>
          <w:color w:val="000000"/>
        </w:rPr>
        <w:t xml:space="preserve"> «ВЫДАЧА ОРДЕРОВ (РАЗРЕШЕНИЙ) НА ВЕДЕНИЕ ЗЕМЛЯНЫХ РАБОТ»</w:t>
      </w:r>
    </w:p>
    <w:p w:rsidR="00C4070C" w:rsidRPr="004C170D" w:rsidRDefault="00C4070C" w:rsidP="00C4070C">
      <w:pPr>
        <w:autoSpaceDE w:val="0"/>
        <w:autoSpaceDN w:val="0"/>
        <w:adjustRightInd w:val="0"/>
        <w:jc w:val="both"/>
        <w:rPr>
          <w:color w:val="000000"/>
        </w:rPr>
      </w:pPr>
    </w:p>
    <w:p w:rsidR="00C4070C" w:rsidRPr="004C170D" w:rsidRDefault="00C4070C" w:rsidP="00C4070C">
      <w:pPr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  <w:r w:rsidRPr="004C170D">
        <w:rPr>
          <w:b/>
          <w:color w:val="000000"/>
        </w:rPr>
        <w:t>1. Общие положения</w:t>
      </w:r>
    </w:p>
    <w:p w:rsidR="00C4070C" w:rsidRPr="004C170D" w:rsidRDefault="00C4070C" w:rsidP="00C4070C">
      <w:pPr>
        <w:autoSpaceDE w:val="0"/>
        <w:autoSpaceDN w:val="0"/>
        <w:adjustRightInd w:val="0"/>
        <w:jc w:val="both"/>
        <w:rPr>
          <w:color w:val="000000"/>
        </w:rPr>
      </w:pPr>
    </w:p>
    <w:p w:rsidR="00C4070C" w:rsidRPr="004C170D" w:rsidRDefault="00C4070C" w:rsidP="00C4070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Pr="004C170D">
        <w:rPr>
          <w:color w:val="000000"/>
        </w:rPr>
        <w:t xml:space="preserve">1.1. Настоящий административный регламент устанавливает требования к организации предоставления муниципальной услуги «Выдача ордеров (разрешений) на ведение земляных работ»; </w:t>
      </w:r>
    </w:p>
    <w:p w:rsidR="00C4070C" w:rsidRPr="004C170D" w:rsidRDefault="00C4070C" w:rsidP="00C4070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Pr="004C170D">
        <w:rPr>
          <w:color w:val="000000"/>
        </w:rPr>
        <w:t xml:space="preserve">1.2. Административный Регламент устанавливает сроки и последовательность административных процедур и административных действий администрации </w:t>
      </w:r>
      <w:r w:rsidR="00923B11">
        <w:t>Перекопского сельского поселения Клетского</w:t>
      </w:r>
      <w:r w:rsidR="00923B11" w:rsidRPr="00752E2D">
        <w:t xml:space="preserve"> муниципального района</w:t>
      </w:r>
      <w:r w:rsidR="00923B11">
        <w:t xml:space="preserve"> Волгоградской области</w:t>
      </w:r>
      <w:r w:rsidR="00E53FBC">
        <w:t xml:space="preserve"> </w:t>
      </w:r>
      <w:r w:rsidRPr="004C170D">
        <w:rPr>
          <w:color w:val="000000"/>
        </w:rPr>
        <w:t xml:space="preserve">(далее - Администрация), порядок взаимодействия между </w:t>
      </w:r>
      <w:r w:rsidR="00E53FBC">
        <w:rPr>
          <w:color w:val="000000"/>
        </w:rPr>
        <w:t xml:space="preserve">Администрацией </w:t>
      </w:r>
      <w:r w:rsidRPr="004C170D">
        <w:rPr>
          <w:color w:val="000000"/>
        </w:rPr>
        <w:t>и заявителями при предоставлении муниципальной услуги «Выдача ордеров (разрешений) на ведение земляных работ» (далее – Муниципальная услуга);</w:t>
      </w:r>
    </w:p>
    <w:p w:rsidR="00C4070C" w:rsidRPr="004C170D" w:rsidRDefault="00C4070C" w:rsidP="00C4070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Pr="004C170D">
        <w:rPr>
          <w:color w:val="000000"/>
        </w:rPr>
        <w:t>1.3. Для целей настоящего административного регламента используются следующие основные понятия:</w:t>
      </w:r>
    </w:p>
    <w:p w:rsidR="00C4070C" w:rsidRPr="004C170D" w:rsidRDefault="00C4070C" w:rsidP="00C4070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Pr="004C170D">
        <w:rPr>
          <w:color w:val="000000"/>
        </w:rPr>
        <w:t xml:space="preserve">- </w:t>
      </w:r>
      <w:r w:rsidRPr="004C170D">
        <w:rPr>
          <w:b/>
          <w:color w:val="000000"/>
        </w:rPr>
        <w:t>административный регламент</w:t>
      </w:r>
      <w:r w:rsidRPr="004C170D">
        <w:rPr>
          <w:color w:val="000000"/>
        </w:rPr>
        <w:t xml:space="preserve"> – муниципальный нормативный правовой акт, устанавливающий порядок предоставления муниципальной услуги и стандарт предоставления муниципальной услуги;</w:t>
      </w:r>
    </w:p>
    <w:p w:rsidR="00C4070C" w:rsidRPr="004C170D" w:rsidRDefault="00C4070C" w:rsidP="00C4070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proofErr w:type="gramStart"/>
      <w:r w:rsidRPr="004C170D">
        <w:rPr>
          <w:color w:val="000000"/>
        </w:rPr>
        <w:t xml:space="preserve">- </w:t>
      </w:r>
      <w:r w:rsidRPr="004C170D">
        <w:rPr>
          <w:b/>
          <w:color w:val="000000"/>
        </w:rPr>
        <w:t>муниципальная услуга</w:t>
      </w:r>
      <w:r w:rsidRPr="004C170D">
        <w:rPr>
          <w:color w:val="000000"/>
        </w:rPr>
        <w:t xml:space="preserve"> – деятельность администрации </w:t>
      </w:r>
      <w:r w:rsidR="00E53FBC">
        <w:t>Перекопского сельского поселения Клетского</w:t>
      </w:r>
      <w:r w:rsidR="00E53FBC" w:rsidRPr="00752E2D">
        <w:t xml:space="preserve"> муниципального района</w:t>
      </w:r>
      <w:r w:rsidR="00E53FBC">
        <w:t xml:space="preserve"> Волгоградской области </w:t>
      </w:r>
      <w:r w:rsidRPr="004C170D">
        <w:rPr>
          <w:color w:val="000000"/>
        </w:rPr>
        <w:t>по реализации функций органов местного самоуправления, которая осуществляется по запросам заявителей в пределах полномочий органов (структурных подразделений), предоставляющего муниципальные услуги, по решению вопросов местного значения, установленных в соответствии с Федеральным законом от 06 октября 2003 года № 131-ФЗ «Об общих принципах организации местного самоуправления в Российской Федерации»;</w:t>
      </w:r>
      <w:proofErr w:type="gramEnd"/>
    </w:p>
    <w:p w:rsidR="00C4070C" w:rsidRPr="004C170D" w:rsidRDefault="00C4070C" w:rsidP="00C4070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Pr="004C170D">
        <w:rPr>
          <w:color w:val="000000"/>
        </w:rPr>
        <w:t xml:space="preserve">- </w:t>
      </w:r>
      <w:r w:rsidRPr="004C170D">
        <w:rPr>
          <w:b/>
          <w:color w:val="000000"/>
        </w:rPr>
        <w:t>должностное лицо</w:t>
      </w:r>
      <w:r w:rsidRPr="004C170D">
        <w:rPr>
          <w:color w:val="000000"/>
        </w:rPr>
        <w:t xml:space="preserve"> – руководитель органа (структурного подразделения) администрации</w:t>
      </w:r>
      <w:r w:rsidR="00E53FBC" w:rsidRPr="00E53FBC">
        <w:t xml:space="preserve"> </w:t>
      </w:r>
      <w:r w:rsidR="00E53FBC">
        <w:t>Перекопского сельского поселения Клетского</w:t>
      </w:r>
      <w:r w:rsidR="00E53FBC" w:rsidRPr="00752E2D">
        <w:t xml:space="preserve"> муниципального района</w:t>
      </w:r>
      <w:r w:rsidR="00E53FBC">
        <w:t xml:space="preserve"> Волгоградской области</w:t>
      </w:r>
      <w:r w:rsidRPr="004C170D">
        <w:rPr>
          <w:color w:val="000000"/>
        </w:rPr>
        <w:t>, муниципальный служащий,  исполняющий административные действия при предоставлении муниципальной услуги;</w:t>
      </w:r>
    </w:p>
    <w:p w:rsidR="00C4070C" w:rsidRPr="004C170D" w:rsidRDefault="00C4070C" w:rsidP="00C4070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Pr="004C170D">
        <w:rPr>
          <w:color w:val="000000"/>
        </w:rPr>
        <w:t xml:space="preserve">- </w:t>
      </w:r>
      <w:r w:rsidRPr="004C170D">
        <w:rPr>
          <w:b/>
          <w:color w:val="000000"/>
        </w:rPr>
        <w:t>заявитель</w:t>
      </w:r>
      <w:r w:rsidRPr="004C170D">
        <w:rPr>
          <w:color w:val="000000"/>
        </w:rPr>
        <w:t xml:space="preserve"> – </w:t>
      </w:r>
      <w:r>
        <w:rPr>
          <w:color w:val="000000"/>
        </w:rPr>
        <w:t xml:space="preserve">физическое лицо или </w:t>
      </w:r>
      <w:r w:rsidRPr="004C170D">
        <w:rPr>
          <w:color w:val="000000"/>
        </w:rPr>
        <w:t xml:space="preserve">юридическое лицо </w:t>
      </w:r>
      <w:r>
        <w:rPr>
          <w:color w:val="000000"/>
        </w:rPr>
        <w:t xml:space="preserve">их уполномоченные представители, обратившиеся в администрацию </w:t>
      </w:r>
      <w:r w:rsidR="00E53FBC">
        <w:t>Перекопского сельского поселения Клетского</w:t>
      </w:r>
      <w:r w:rsidR="00E53FBC" w:rsidRPr="00752E2D">
        <w:t xml:space="preserve"> муниципального района</w:t>
      </w:r>
      <w:r w:rsidR="00E53FBC">
        <w:t xml:space="preserve"> Волгоградской области </w:t>
      </w:r>
      <w:r>
        <w:rPr>
          <w:color w:val="000000"/>
        </w:rPr>
        <w:t>с запросом о предоставлении муниципальной услуги, выраженным в устной, письменной или электронной форме;</w:t>
      </w:r>
    </w:p>
    <w:p w:rsidR="00C4070C" w:rsidRPr="004C170D" w:rsidRDefault="00C4070C" w:rsidP="00C4070C">
      <w:pPr>
        <w:autoSpaceDE w:val="0"/>
        <w:autoSpaceDN w:val="0"/>
        <w:adjustRightInd w:val="0"/>
        <w:jc w:val="both"/>
        <w:rPr>
          <w:color w:val="000000"/>
        </w:rPr>
      </w:pPr>
      <w:r w:rsidRPr="004C170D">
        <w:rPr>
          <w:color w:val="000000"/>
        </w:rPr>
        <w:t xml:space="preserve"> </w:t>
      </w:r>
      <w:r>
        <w:rPr>
          <w:color w:val="000000"/>
        </w:rPr>
        <w:tab/>
      </w:r>
      <w:r w:rsidRPr="004C170D">
        <w:rPr>
          <w:color w:val="000000"/>
        </w:rPr>
        <w:t xml:space="preserve">- </w:t>
      </w:r>
      <w:r w:rsidRPr="004C170D">
        <w:rPr>
          <w:b/>
          <w:color w:val="000000"/>
        </w:rPr>
        <w:t>административная процедура</w:t>
      </w:r>
      <w:r w:rsidRPr="004C170D">
        <w:rPr>
          <w:color w:val="000000"/>
        </w:rPr>
        <w:t xml:space="preserve"> – установленная данным административным регламентом последовательность действий органов (структурных подразделений) администрации, должностных лиц при предоставлении муниципальной услуги;</w:t>
      </w:r>
    </w:p>
    <w:p w:rsidR="00C4070C" w:rsidRPr="004C170D" w:rsidRDefault="00C4070C" w:rsidP="00C4070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Pr="004C170D">
        <w:rPr>
          <w:color w:val="000000"/>
        </w:rPr>
        <w:t xml:space="preserve">- </w:t>
      </w:r>
      <w:r w:rsidRPr="004C170D">
        <w:rPr>
          <w:b/>
          <w:color w:val="000000"/>
        </w:rPr>
        <w:t>административное действие</w:t>
      </w:r>
      <w:r w:rsidRPr="004C170D">
        <w:rPr>
          <w:color w:val="000000"/>
        </w:rPr>
        <w:t xml:space="preserve"> – предусмотренное административной процедурой конкретное действие органа (структурного подразделения) администрации, должностного лица при предоставлении муниципальной услуги;</w:t>
      </w:r>
    </w:p>
    <w:p w:rsidR="00C4070C" w:rsidRPr="004C170D" w:rsidRDefault="00C4070C" w:rsidP="00C4070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Pr="004C170D">
        <w:rPr>
          <w:color w:val="000000"/>
        </w:rPr>
        <w:t>1.4. Информацию о правилах, порядке, сроках и ходе предоставления получения Муниципальной услуги, можно получить:</w:t>
      </w:r>
    </w:p>
    <w:p w:rsidR="00C4070C" w:rsidRPr="004C170D" w:rsidRDefault="00C4070C" w:rsidP="00C4070C">
      <w:pPr>
        <w:autoSpaceDE w:val="0"/>
        <w:autoSpaceDN w:val="0"/>
        <w:adjustRightInd w:val="0"/>
        <w:jc w:val="both"/>
        <w:rPr>
          <w:color w:val="000000"/>
        </w:rPr>
      </w:pPr>
      <w:r w:rsidRPr="004C170D">
        <w:rPr>
          <w:color w:val="000000"/>
        </w:rPr>
        <w:tab/>
        <w:t xml:space="preserve">- на официальном сайте Администрации </w:t>
      </w:r>
      <w:hyperlink r:id="rId5" w:history="1">
        <w:r w:rsidR="00E53FBC" w:rsidRPr="00115206">
          <w:rPr>
            <w:rStyle w:val="a3"/>
          </w:rPr>
          <w:t>http://www.adm-perekopka.ru</w:t>
        </w:r>
      </w:hyperlink>
      <w:r w:rsidR="00E53FBC">
        <w:rPr>
          <w:color w:val="000000"/>
        </w:rPr>
        <w:t xml:space="preserve"> </w:t>
      </w:r>
      <w:r w:rsidRPr="004C170D">
        <w:rPr>
          <w:color w:val="000000"/>
        </w:rPr>
        <w:t>в разделе «Муниципальные услуги» в тексте настоящего административного регламента;</w:t>
      </w:r>
    </w:p>
    <w:p w:rsidR="00C4070C" w:rsidRPr="004C170D" w:rsidRDefault="00C4070C" w:rsidP="00C4070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Pr="004C170D">
        <w:rPr>
          <w:color w:val="000000"/>
        </w:rPr>
        <w:t>- на п</w:t>
      </w:r>
      <w:r w:rsidR="00E53FBC">
        <w:rPr>
          <w:color w:val="000000"/>
        </w:rPr>
        <w:t>риеме должностными лицами Администрации по адресу: Волгоградская область Клетский район хутор Перекопка ул. Центральная, 29</w:t>
      </w:r>
      <w:r w:rsidRPr="004C170D">
        <w:rPr>
          <w:color w:val="000000"/>
        </w:rPr>
        <w:t>;</w:t>
      </w:r>
    </w:p>
    <w:p w:rsidR="00C4070C" w:rsidRPr="004C170D" w:rsidRDefault="00C4070C" w:rsidP="00C4070C">
      <w:pPr>
        <w:autoSpaceDE w:val="0"/>
        <w:autoSpaceDN w:val="0"/>
        <w:adjustRightInd w:val="0"/>
        <w:jc w:val="both"/>
        <w:rPr>
          <w:rStyle w:val="a3"/>
          <w:color w:val="000000"/>
        </w:rPr>
      </w:pPr>
      <w:r>
        <w:rPr>
          <w:color w:val="000000"/>
        </w:rPr>
        <w:lastRenderedPageBreak/>
        <w:tab/>
      </w:r>
      <w:r w:rsidRPr="004C170D">
        <w:rPr>
          <w:color w:val="000000"/>
        </w:rPr>
        <w:t>- в электронном виде, направив запрос по официальному адресу электронной почты Администрации –</w:t>
      </w:r>
      <w:hyperlink r:id="rId6" w:history="1">
        <w:r w:rsidR="00845320" w:rsidRPr="00115206">
          <w:rPr>
            <w:rStyle w:val="a3"/>
          </w:rPr>
          <w:t>adm-</w:t>
        </w:r>
        <w:r w:rsidR="00845320" w:rsidRPr="00115206">
          <w:rPr>
            <w:rStyle w:val="a3"/>
            <w:lang w:val="en-US"/>
          </w:rPr>
          <w:t>perekopka</w:t>
        </w:r>
        <w:r w:rsidR="00845320" w:rsidRPr="00115206">
          <w:rPr>
            <w:rStyle w:val="a3"/>
          </w:rPr>
          <w:t>@</w:t>
        </w:r>
        <w:r w:rsidR="00845320">
          <w:rPr>
            <w:rStyle w:val="a3"/>
            <w:lang w:val="en-US"/>
          </w:rPr>
          <w:t>yan</w:t>
        </w:r>
        <w:r w:rsidR="00845320" w:rsidRPr="00115206">
          <w:rPr>
            <w:rStyle w:val="a3"/>
            <w:lang w:val="en-US"/>
          </w:rPr>
          <w:t>dex</w:t>
        </w:r>
        <w:r w:rsidR="00845320" w:rsidRPr="00115206">
          <w:rPr>
            <w:rStyle w:val="a3"/>
          </w:rPr>
          <w:t>.ru</w:t>
        </w:r>
      </w:hyperlink>
      <w:r w:rsidRPr="004C170D">
        <w:rPr>
          <w:rStyle w:val="a3"/>
          <w:color w:val="000000"/>
        </w:rPr>
        <w:t>;</w:t>
      </w:r>
    </w:p>
    <w:p w:rsidR="00C4070C" w:rsidRPr="00845320" w:rsidRDefault="00C4070C" w:rsidP="00C4070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Pr="004C170D">
        <w:rPr>
          <w:color w:val="000000"/>
        </w:rPr>
        <w:t>- устно по телефону</w:t>
      </w:r>
      <w:r w:rsidR="00E53FBC" w:rsidRPr="00845320">
        <w:rPr>
          <w:color w:val="000000"/>
        </w:rPr>
        <w:t xml:space="preserve"> </w:t>
      </w:r>
      <w:r w:rsidR="00E53FBC">
        <w:rPr>
          <w:color w:val="000000"/>
        </w:rPr>
        <w:t>Администрации</w:t>
      </w:r>
      <w:r w:rsidRPr="004C170D">
        <w:rPr>
          <w:color w:val="000000"/>
        </w:rPr>
        <w:t xml:space="preserve"> </w:t>
      </w:r>
      <w:r w:rsidR="0098303A">
        <w:rPr>
          <w:color w:val="000000"/>
        </w:rPr>
        <w:t>884466 4-61-71, 4-62-10</w:t>
      </w:r>
    </w:p>
    <w:p w:rsidR="00C4070C" w:rsidRPr="004C170D" w:rsidRDefault="00C4070C" w:rsidP="00C4070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Pr="004C170D">
        <w:rPr>
          <w:color w:val="000000"/>
        </w:rPr>
        <w:t>1.5. Срок предоставления информации о правилах, порядке и сроках получения Муниципальной услуги в бумажном (электронном) виде не превышает 30 календарных дней;</w:t>
      </w:r>
    </w:p>
    <w:p w:rsidR="00C4070C" w:rsidRPr="004C170D" w:rsidRDefault="00C4070C" w:rsidP="00C4070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Pr="004C170D">
        <w:rPr>
          <w:color w:val="000000"/>
        </w:rPr>
        <w:t>1.6. Информация о муниципальной услуге размещается на официальном сайте Администра</w:t>
      </w:r>
      <w:r w:rsidR="00E53FBC">
        <w:rPr>
          <w:color w:val="000000"/>
        </w:rPr>
        <w:t>ции в электронном виде, в Администрации</w:t>
      </w:r>
      <w:r w:rsidRPr="004C170D">
        <w:rPr>
          <w:color w:val="000000"/>
        </w:rPr>
        <w:t xml:space="preserve"> путем размещения сведений о Муниципальной Услуге на стенде.</w:t>
      </w:r>
    </w:p>
    <w:p w:rsidR="00C4070C" w:rsidRPr="004C170D" w:rsidRDefault="00C4070C" w:rsidP="00C4070C">
      <w:pPr>
        <w:jc w:val="both"/>
        <w:rPr>
          <w:color w:val="000000"/>
        </w:rPr>
      </w:pPr>
      <w:r w:rsidRPr="004C170D">
        <w:rPr>
          <w:color w:val="000000"/>
        </w:rPr>
        <w:tab/>
        <w:t xml:space="preserve">1.7. Предоставление Муниципальной Услуги производится по адресу: </w:t>
      </w:r>
      <w:r w:rsidR="00E53FBC">
        <w:rPr>
          <w:color w:val="000000"/>
        </w:rPr>
        <w:t>403572 Волгоградская область Клетский район хутор Перекопка ул. Центральная, 29</w:t>
      </w:r>
      <w:r w:rsidR="00D31AC9">
        <w:rPr>
          <w:color w:val="000000"/>
        </w:rPr>
        <w:t>.</w:t>
      </w:r>
      <w:r w:rsidR="00E53FBC">
        <w:rPr>
          <w:color w:val="000000"/>
        </w:rPr>
        <w:t xml:space="preserve"> </w:t>
      </w:r>
    </w:p>
    <w:p w:rsidR="00C4070C" w:rsidRDefault="00C4070C" w:rsidP="00C4070C">
      <w:pPr>
        <w:ind w:firstLine="284"/>
        <w:jc w:val="both"/>
        <w:rPr>
          <w:color w:val="000000"/>
        </w:rPr>
      </w:pPr>
      <w:r w:rsidRPr="004C170D">
        <w:rPr>
          <w:color w:val="000000"/>
        </w:rPr>
        <w:t>Час</w:t>
      </w:r>
      <w:r w:rsidR="00D31AC9">
        <w:rPr>
          <w:color w:val="000000"/>
        </w:rPr>
        <w:t>ы работы:  понедельник – пятница: с 8 ч. 00 мин. до 16</w:t>
      </w:r>
      <w:r w:rsidRPr="004C170D">
        <w:rPr>
          <w:color w:val="000000"/>
        </w:rPr>
        <w:t xml:space="preserve"> ч. 00 мин.</w:t>
      </w:r>
    </w:p>
    <w:p w:rsidR="00C4070C" w:rsidRPr="004C170D" w:rsidRDefault="00C4070C" w:rsidP="00D31AC9">
      <w:pPr>
        <w:ind w:firstLine="284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 о</w:t>
      </w:r>
      <w:r w:rsidR="00D31AC9">
        <w:rPr>
          <w:color w:val="000000"/>
        </w:rPr>
        <w:t>бед: с 12 ч. 00 мин. до 13</w:t>
      </w:r>
      <w:r w:rsidRPr="004C170D">
        <w:rPr>
          <w:color w:val="000000"/>
        </w:rPr>
        <w:t xml:space="preserve"> ч. 00 мин.</w:t>
      </w:r>
    </w:p>
    <w:p w:rsidR="00C4070C" w:rsidRDefault="00D31AC9" w:rsidP="00C4070C">
      <w:pPr>
        <w:autoSpaceDE w:val="0"/>
        <w:autoSpaceDN w:val="0"/>
        <w:adjustRightInd w:val="0"/>
        <w:ind w:firstLine="284"/>
        <w:jc w:val="both"/>
      </w:pPr>
      <w:r>
        <w:rPr>
          <w:color w:val="000000"/>
        </w:rPr>
        <w:t>Официальный сайт А</w:t>
      </w:r>
      <w:r w:rsidR="00C4070C" w:rsidRPr="004C170D">
        <w:rPr>
          <w:color w:val="000000"/>
        </w:rPr>
        <w:t>дминистрации</w:t>
      </w:r>
      <w:r w:rsidR="00C4070C">
        <w:rPr>
          <w:color w:val="000000"/>
        </w:rPr>
        <w:t xml:space="preserve"> </w:t>
      </w:r>
      <w:r>
        <w:t>Перекопского сельского поселения Клетского</w:t>
      </w:r>
      <w:r w:rsidRPr="00752E2D">
        <w:t xml:space="preserve"> муниципального района</w:t>
      </w:r>
      <w:r>
        <w:t xml:space="preserve"> Волгоградской области </w:t>
      </w:r>
      <w:hyperlink r:id="rId7" w:history="1">
        <w:r w:rsidRPr="00115206">
          <w:rPr>
            <w:rStyle w:val="a3"/>
          </w:rPr>
          <w:t>http://www.adm-perekopka.ru</w:t>
        </w:r>
      </w:hyperlink>
      <w:r>
        <w:rPr>
          <w:color w:val="000000"/>
        </w:rPr>
        <w:t>.</w:t>
      </w:r>
    </w:p>
    <w:p w:rsidR="00C4070C" w:rsidRPr="004C170D" w:rsidRDefault="00C4070C" w:rsidP="00C4070C">
      <w:pPr>
        <w:autoSpaceDE w:val="0"/>
        <w:autoSpaceDN w:val="0"/>
        <w:adjustRightInd w:val="0"/>
        <w:ind w:firstLine="284"/>
        <w:jc w:val="both"/>
        <w:rPr>
          <w:color w:val="000000"/>
        </w:rPr>
      </w:pPr>
      <w:r>
        <w:t xml:space="preserve">        </w:t>
      </w:r>
    </w:p>
    <w:p w:rsidR="00C4070C" w:rsidRPr="004C170D" w:rsidRDefault="00C4070C" w:rsidP="00C4070C">
      <w:pPr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  <w:r w:rsidRPr="004C170D">
        <w:rPr>
          <w:b/>
          <w:color w:val="000000"/>
        </w:rPr>
        <w:t>2. Стандарт предоставления муниципальной услуги</w:t>
      </w:r>
    </w:p>
    <w:p w:rsidR="00C4070C" w:rsidRPr="004C170D" w:rsidRDefault="00C4070C" w:rsidP="00C4070C">
      <w:pPr>
        <w:autoSpaceDE w:val="0"/>
        <w:autoSpaceDN w:val="0"/>
        <w:adjustRightInd w:val="0"/>
        <w:jc w:val="both"/>
        <w:rPr>
          <w:color w:val="000000"/>
        </w:rPr>
      </w:pPr>
    </w:p>
    <w:p w:rsidR="00C4070C" w:rsidRPr="004C170D" w:rsidRDefault="00C4070C" w:rsidP="00C4070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Pr="004C170D">
        <w:rPr>
          <w:color w:val="000000"/>
        </w:rPr>
        <w:t>2.1. Наименование Муниципальной услуги: «Выдача ордеров (разрешений) на ведение земляных работ»;</w:t>
      </w:r>
    </w:p>
    <w:p w:rsidR="00C4070C" w:rsidRPr="004C170D" w:rsidRDefault="00C4070C" w:rsidP="00C4070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="00D31AC9">
        <w:rPr>
          <w:color w:val="000000"/>
        </w:rPr>
        <w:t>2.2. О</w:t>
      </w:r>
      <w:r w:rsidRPr="004C170D">
        <w:rPr>
          <w:color w:val="000000"/>
        </w:rPr>
        <w:t xml:space="preserve">тветственным за предоставление </w:t>
      </w:r>
      <w:r w:rsidR="00D31AC9">
        <w:rPr>
          <w:color w:val="000000"/>
        </w:rPr>
        <w:t>Муниципальной Услуги, является ведущий специалист Администрации</w:t>
      </w:r>
      <w:r w:rsidRPr="004C170D">
        <w:rPr>
          <w:color w:val="000000"/>
        </w:rPr>
        <w:t>;</w:t>
      </w:r>
    </w:p>
    <w:p w:rsidR="00C4070C" w:rsidRPr="004C170D" w:rsidRDefault="00C4070C" w:rsidP="00C4070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Pr="004C170D">
        <w:rPr>
          <w:color w:val="000000"/>
        </w:rPr>
        <w:t>2.3. Результатом муниципальной услуги является фактическая выдача заявителю разрешения на ведение земляных работ или в случае отказа предоставления услуги – фактическая выдача заявителю письменного отказа в выдаче разрешения на ведение земляных работ, в котором приводится обоснование причин такого отказа;</w:t>
      </w:r>
    </w:p>
    <w:p w:rsidR="00C4070C" w:rsidRPr="004C170D" w:rsidRDefault="00C4070C" w:rsidP="00C4070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Pr="004C170D">
        <w:rPr>
          <w:color w:val="000000"/>
        </w:rPr>
        <w:t>2.4. Срок предоставления Муниципальной Услуги не превышает 30 календарных дней со дня регистрации заявления с обязательным приложением необходимых документов, поступивших в письменном или электронном виде;</w:t>
      </w:r>
    </w:p>
    <w:p w:rsidR="00C4070C" w:rsidRPr="004C170D" w:rsidRDefault="00C4070C" w:rsidP="00C4070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Pr="004C170D">
        <w:rPr>
          <w:color w:val="000000"/>
        </w:rPr>
        <w:t>2.5. Регистрация заявления осуществляется в течение трех рабочих дней со дня фактического поступления заявления в письменном или электронном виде;</w:t>
      </w:r>
    </w:p>
    <w:p w:rsidR="00C4070C" w:rsidRPr="004C170D" w:rsidRDefault="00C4070C" w:rsidP="00C4070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Pr="004C170D">
        <w:rPr>
          <w:color w:val="000000"/>
        </w:rPr>
        <w:t>2.6. Нормативные правовые акты, регламентирующие предоставление Муниципальной Услуги:</w:t>
      </w:r>
    </w:p>
    <w:p w:rsidR="00C4070C" w:rsidRPr="004C170D" w:rsidRDefault="00C4070C" w:rsidP="00C4070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Pr="004C170D">
        <w:rPr>
          <w:color w:val="000000"/>
        </w:rPr>
        <w:t>- Федеральный закон от 06.10.2003г. № 131-ФЗ «Об общих принципах организации местного самоуправления в Российской Федерации»;</w:t>
      </w:r>
    </w:p>
    <w:p w:rsidR="00C4070C" w:rsidRPr="004C170D" w:rsidRDefault="00C4070C" w:rsidP="00C4070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Pr="004C170D">
        <w:rPr>
          <w:color w:val="000000"/>
        </w:rPr>
        <w:t>- Федеральный закон от 27.07.2010г. № 210-ФЗ «Об организации предоставления государственных и муниципальных услуг»;</w:t>
      </w:r>
    </w:p>
    <w:p w:rsidR="00C4070C" w:rsidRPr="004C170D" w:rsidRDefault="00C4070C" w:rsidP="00C4070C">
      <w:pPr>
        <w:autoSpaceDE w:val="0"/>
        <w:autoSpaceDN w:val="0"/>
        <w:adjustRightInd w:val="0"/>
        <w:jc w:val="both"/>
      </w:pPr>
      <w:r>
        <w:rPr>
          <w:color w:val="000000"/>
        </w:rPr>
        <w:tab/>
      </w:r>
      <w:r w:rsidRPr="004C170D">
        <w:rPr>
          <w:color w:val="000000"/>
        </w:rPr>
        <w:t>- Федеральный закон от 29.12.2004г. № 190-ФЗ «Градостроительный Кодекс Российской Федерации»;</w:t>
      </w:r>
      <w:r w:rsidRPr="004C170D">
        <w:t xml:space="preserve"> </w:t>
      </w:r>
    </w:p>
    <w:p w:rsidR="00C4070C" w:rsidRPr="004C170D" w:rsidRDefault="00C4070C" w:rsidP="00C4070C">
      <w:pPr>
        <w:autoSpaceDE w:val="0"/>
        <w:autoSpaceDN w:val="0"/>
        <w:adjustRightInd w:val="0"/>
        <w:jc w:val="both"/>
      </w:pPr>
      <w:r>
        <w:tab/>
      </w:r>
      <w:r w:rsidRPr="004C170D">
        <w:t xml:space="preserve">- Приказ Министерства регионального развития Российской Федерации   от 27.12.2011 </w:t>
      </w:r>
      <w:r>
        <w:t>№</w:t>
      </w:r>
      <w:r w:rsidRPr="004C170D">
        <w:t xml:space="preserve"> 613 </w:t>
      </w:r>
      <w:r>
        <w:t>«</w:t>
      </w:r>
      <w:r w:rsidRPr="004C170D">
        <w:t>Об утверждении Методических рекомендаций по разработке норм и правил по благоустройству территорий муниципальных образований</w:t>
      </w:r>
      <w:r>
        <w:t>»</w:t>
      </w:r>
      <w:r w:rsidRPr="004C170D">
        <w:t>;</w:t>
      </w:r>
    </w:p>
    <w:p w:rsidR="00C4070C" w:rsidRPr="004C170D" w:rsidRDefault="00C4070C" w:rsidP="00C4070C">
      <w:pPr>
        <w:autoSpaceDE w:val="0"/>
        <w:autoSpaceDN w:val="0"/>
        <w:adjustRightInd w:val="0"/>
        <w:rPr>
          <w:color w:val="000000"/>
        </w:rPr>
      </w:pPr>
      <w:r>
        <w:tab/>
      </w:r>
      <w:r w:rsidRPr="004C170D">
        <w:rPr>
          <w:color w:val="000000"/>
        </w:rPr>
        <w:t xml:space="preserve">- Устав </w:t>
      </w:r>
      <w:r w:rsidR="00D31AC9">
        <w:t>Перекопского сельского поселения Клетского</w:t>
      </w:r>
      <w:r w:rsidR="00D31AC9" w:rsidRPr="00752E2D">
        <w:t xml:space="preserve"> муниципального района</w:t>
      </w:r>
      <w:r w:rsidR="00D31AC9">
        <w:t xml:space="preserve"> Волгоградской области</w:t>
      </w:r>
      <w:r w:rsidRPr="004C170D">
        <w:rPr>
          <w:color w:val="000000"/>
        </w:rPr>
        <w:t>.</w:t>
      </w:r>
    </w:p>
    <w:p w:rsidR="00C4070C" w:rsidRPr="004C170D" w:rsidRDefault="00C4070C" w:rsidP="00C4070C">
      <w:pPr>
        <w:pStyle w:val="ab"/>
        <w:autoSpaceDE w:val="0"/>
        <w:autoSpaceDN w:val="0"/>
        <w:adjustRightInd w:val="0"/>
        <w:ind w:left="0"/>
        <w:jc w:val="both"/>
        <w:rPr>
          <w:b/>
          <w:szCs w:val="24"/>
        </w:rPr>
      </w:pPr>
      <w:r>
        <w:rPr>
          <w:color w:val="000000"/>
          <w:szCs w:val="24"/>
        </w:rPr>
        <w:tab/>
      </w:r>
      <w:r w:rsidRPr="004C170D">
        <w:rPr>
          <w:color w:val="000000"/>
          <w:szCs w:val="24"/>
        </w:rPr>
        <w:t xml:space="preserve">2.7. Для </w:t>
      </w:r>
      <w:r>
        <w:rPr>
          <w:color w:val="000000"/>
          <w:szCs w:val="24"/>
        </w:rPr>
        <w:t>получения</w:t>
      </w:r>
      <w:r w:rsidRPr="004C170D">
        <w:rPr>
          <w:color w:val="000000"/>
          <w:szCs w:val="24"/>
        </w:rPr>
        <w:t xml:space="preserve"> муниципальной услуги, заявителю необходимо обратиться в администрацию</w:t>
      </w:r>
      <w:r>
        <w:rPr>
          <w:color w:val="000000"/>
          <w:szCs w:val="24"/>
        </w:rPr>
        <w:t xml:space="preserve"> </w:t>
      </w:r>
      <w:r w:rsidR="00D31AC9">
        <w:t>Перекопского сельского поселения Клетского</w:t>
      </w:r>
      <w:r w:rsidR="00D31AC9" w:rsidRPr="00752E2D">
        <w:t xml:space="preserve"> муниципального района</w:t>
      </w:r>
      <w:r w:rsidR="00D31AC9">
        <w:t xml:space="preserve"> Волгоградской области</w:t>
      </w:r>
      <w:r w:rsidR="00D31AC9" w:rsidRPr="004C170D">
        <w:rPr>
          <w:color w:val="000000"/>
          <w:szCs w:val="24"/>
        </w:rPr>
        <w:t xml:space="preserve"> </w:t>
      </w:r>
      <w:r w:rsidRPr="004C170D">
        <w:rPr>
          <w:color w:val="000000"/>
          <w:szCs w:val="24"/>
        </w:rPr>
        <w:t>с з</w:t>
      </w:r>
      <w:r w:rsidRPr="004C170D">
        <w:rPr>
          <w:szCs w:val="24"/>
        </w:rPr>
        <w:t xml:space="preserve">аявлением о выдаче разрешения на ведение земляных работ установленного образца (Приложение №1). </w:t>
      </w:r>
    </w:p>
    <w:p w:rsidR="00C4070C" w:rsidRPr="00737F06" w:rsidRDefault="00C4070C" w:rsidP="00C4070C">
      <w:pPr>
        <w:autoSpaceDE w:val="0"/>
        <w:autoSpaceDN w:val="0"/>
        <w:adjustRightInd w:val="0"/>
        <w:jc w:val="both"/>
        <w:rPr>
          <w:b/>
          <w:color w:val="000000"/>
        </w:rPr>
      </w:pPr>
      <w:r>
        <w:tab/>
      </w:r>
      <w:r w:rsidRPr="00737F06">
        <w:t xml:space="preserve">2.8. </w:t>
      </w:r>
      <w:r w:rsidRPr="00737F06">
        <w:rPr>
          <w:color w:val="000000"/>
        </w:rPr>
        <w:t xml:space="preserve">Перечень документов, предоставляемых в Администрацию, необходимых для предоставления Муниципальной Услуги: </w:t>
      </w:r>
    </w:p>
    <w:p w:rsidR="00C4070C" w:rsidRPr="00737F06" w:rsidRDefault="00C4070C" w:rsidP="00C4070C">
      <w:pPr>
        <w:autoSpaceDE w:val="0"/>
        <w:autoSpaceDN w:val="0"/>
        <w:adjustRightInd w:val="0"/>
        <w:jc w:val="both"/>
        <w:rPr>
          <w:b/>
          <w:color w:val="000000"/>
        </w:rPr>
      </w:pPr>
      <w:r w:rsidRPr="00737F06">
        <w:rPr>
          <w:b/>
          <w:color w:val="000000"/>
        </w:rPr>
        <w:tab/>
        <w:t>Для юридических лиц:</w:t>
      </w:r>
    </w:p>
    <w:p w:rsidR="00C4070C" w:rsidRPr="00737F06" w:rsidRDefault="00C4070C" w:rsidP="00C4070C">
      <w:pPr>
        <w:autoSpaceDE w:val="0"/>
        <w:autoSpaceDN w:val="0"/>
        <w:adjustRightInd w:val="0"/>
        <w:ind w:firstLine="426"/>
        <w:jc w:val="both"/>
        <w:rPr>
          <w:color w:val="000000"/>
        </w:rPr>
      </w:pPr>
      <w:r>
        <w:rPr>
          <w:color w:val="000000"/>
        </w:rPr>
        <w:tab/>
      </w:r>
      <w:r w:rsidRPr="00737F06">
        <w:rPr>
          <w:color w:val="000000"/>
        </w:rPr>
        <w:t>- заявление установленного образца (приложение №1);</w:t>
      </w:r>
    </w:p>
    <w:p w:rsidR="00C4070C" w:rsidRPr="00737F06" w:rsidRDefault="00C4070C" w:rsidP="00C4070C">
      <w:pPr>
        <w:autoSpaceDE w:val="0"/>
        <w:autoSpaceDN w:val="0"/>
        <w:adjustRightInd w:val="0"/>
        <w:ind w:firstLine="426"/>
        <w:jc w:val="both"/>
        <w:rPr>
          <w:color w:val="000000"/>
        </w:rPr>
      </w:pPr>
      <w:r>
        <w:rPr>
          <w:color w:val="000000"/>
        </w:rPr>
        <w:lastRenderedPageBreak/>
        <w:tab/>
      </w:r>
      <w:r w:rsidRPr="00737F06">
        <w:rPr>
          <w:color w:val="000000"/>
        </w:rPr>
        <w:t>-</w:t>
      </w:r>
      <w:r>
        <w:rPr>
          <w:color w:val="000000"/>
        </w:rPr>
        <w:t>документы,</w:t>
      </w:r>
      <w:r w:rsidRPr="00737F06">
        <w:rPr>
          <w:color w:val="000000"/>
        </w:rPr>
        <w:t xml:space="preserve"> подтверждающие статус юридического лица (учредительные документы, выписка из Единого государственного реестра юридических лиц, приказ о назначении руководителя организации);</w:t>
      </w:r>
    </w:p>
    <w:p w:rsidR="00C4070C" w:rsidRPr="00737F06" w:rsidRDefault="00C4070C" w:rsidP="00C4070C">
      <w:pPr>
        <w:autoSpaceDE w:val="0"/>
        <w:autoSpaceDN w:val="0"/>
        <w:adjustRightInd w:val="0"/>
        <w:ind w:firstLine="426"/>
        <w:jc w:val="both"/>
        <w:rPr>
          <w:color w:val="000000"/>
        </w:rPr>
      </w:pPr>
      <w:r>
        <w:rPr>
          <w:color w:val="000000"/>
        </w:rPr>
        <w:tab/>
      </w:r>
      <w:r w:rsidRPr="00737F06">
        <w:rPr>
          <w:color w:val="000000"/>
        </w:rPr>
        <w:t xml:space="preserve">- свидетельство, выданное саморегулируемой организацией (СРО), о допуске к работам по строительству, реконструкции, капитальному ремонту, которые оказывают влияние на безопасность объектов капитального строительства на </w:t>
      </w:r>
      <w:proofErr w:type="gramStart"/>
      <w:r w:rsidRPr="00737F06">
        <w:rPr>
          <w:color w:val="000000"/>
        </w:rPr>
        <w:t>право ведения</w:t>
      </w:r>
      <w:proofErr w:type="gramEnd"/>
      <w:r w:rsidRPr="00737F06">
        <w:rPr>
          <w:color w:val="000000"/>
        </w:rPr>
        <w:t xml:space="preserve"> работ исполнителем, указанным в заявлении;</w:t>
      </w:r>
    </w:p>
    <w:p w:rsidR="00C4070C" w:rsidRPr="00737F06" w:rsidRDefault="00C4070C" w:rsidP="00C4070C">
      <w:pPr>
        <w:autoSpaceDE w:val="0"/>
        <w:autoSpaceDN w:val="0"/>
        <w:adjustRightInd w:val="0"/>
        <w:ind w:firstLine="426"/>
        <w:jc w:val="both"/>
        <w:rPr>
          <w:color w:val="000000"/>
        </w:rPr>
      </w:pPr>
      <w:r>
        <w:rPr>
          <w:color w:val="000000"/>
        </w:rPr>
        <w:tab/>
      </w:r>
      <w:r w:rsidRPr="00737F06">
        <w:rPr>
          <w:color w:val="000000"/>
        </w:rPr>
        <w:t>- документ, подтверждающий полномочия лица, ответственного за проведение земляных работ, с указанием контактной информации (приказ по организации о назначении ответственного за проведение земляных работ);</w:t>
      </w:r>
    </w:p>
    <w:p w:rsidR="00C4070C" w:rsidRPr="00737F06" w:rsidRDefault="00C4070C" w:rsidP="00C4070C">
      <w:pPr>
        <w:autoSpaceDE w:val="0"/>
        <w:autoSpaceDN w:val="0"/>
        <w:adjustRightInd w:val="0"/>
        <w:ind w:firstLine="426"/>
        <w:jc w:val="both"/>
        <w:rPr>
          <w:color w:val="000000"/>
        </w:rPr>
      </w:pPr>
      <w:r>
        <w:rPr>
          <w:color w:val="000000"/>
        </w:rPr>
        <w:tab/>
      </w:r>
      <w:r w:rsidRPr="00737F06">
        <w:rPr>
          <w:color w:val="000000"/>
        </w:rPr>
        <w:t>- при аварийно-восстановительных работах предоставить схему участка проведения аварийно-восстановительных работ (</w:t>
      </w:r>
      <w:proofErr w:type="spellStart"/>
      <w:r w:rsidRPr="00737F06">
        <w:rPr>
          <w:color w:val="000000"/>
        </w:rPr>
        <w:t>выкопировка</w:t>
      </w:r>
      <w:proofErr w:type="spellEnd"/>
      <w:r w:rsidRPr="00737F06">
        <w:rPr>
          <w:color w:val="000000"/>
        </w:rPr>
        <w:t xml:space="preserve"> из исполнительной документации на подземные коммуникации и сооружения, письменно согласованную в установленном порядке с собственниками инженерных сетей и коммуникаций, а также иными лицами, чьи интересы могут быть затронуты при проведении аварийно-восстановительных работ); </w:t>
      </w:r>
    </w:p>
    <w:p w:rsidR="00C4070C" w:rsidRPr="00737F06" w:rsidRDefault="00C4070C" w:rsidP="00C4070C">
      <w:pPr>
        <w:autoSpaceDE w:val="0"/>
        <w:autoSpaceDN w:val="0"/>
        <w:adjustRightInd w:val="0"/>
        <w:ind w:firstLine="426"/>
        <w:jc w:val="both"/>
        <w:rPr>
          <w:color w:val="000000"/>
        </w:rPr>
      </w:pPr>
      <w:r>
        <w:rPr>
          <w:color w:val="000000"/>
        </w:rPr>
        <w:tab/>
      </w:r>
      <w:proofErr w:type="gramStart"/>
      <w:r w:rsidRPr="00737F06">
        <w:rPr>
          <w:color w:val="000000"/>
        </w:rPr>
        <w:t>- топографический план места производства работ, выполненный организацией имеющей свидетельство СРО, с нанесением существующих инженерных сетей и коммуникаций в масштабе М 1:500 на бумажном и электронном носителях.</w:t>
      </w:r>
      <w:proofErr w:type="gramEnd"/>
      <w:r w:rsidRPr="00737F06">
        <w:rPr>
          <w:color w:val="000000"/>
        </w:rPr>
        <w:t xml:space="preserve"> Для получения разрешения на ведение инженерно-геологических изысканий на топографическом плане должны быть нанесены скважины.</w:t>
      </w:r>
    </w:p>
    <w:p w:rsidR="00C4070C" w:rsidRPr="00737F06" w:rsidRDefault="00C4070C" w:rsidP="00C4070C">
      <w:pPr>
        <w:autoSpaceDE w:val="0"/>
        <w:autoSpaceDN w:val="0"/>
        <w:adjustRightInd w:val="0"/>
        <w:ind w:firstLine="426"/>
        <w:jc w:val="both"/>
        <w:outlineLvl w:val="1"/>
        <w:rPr>
          <w:color w:val="000000"/>
        </w:rPr>
      </w:pPr>
      <w:r>
        <w:rPr>
          <w:color w:val="000000"/>
        </w:rPr>
        <w:tab/>
      </w:r>
      <w:r w:rsidRPr="00737F06">
        <w:rPr>
          <w:color w:val="000000"/>
        </w:rPr>
        <w:t xml:space="preserve">- копии телефонограмм организациям, эксплуатирующим инженерные сооружения и коммуникации, в </w:t>
      </w:r>
      <w:r>
        <w:rPr>
          <w:color w:val="000000"/>
        </w:rPr>
        <w:t xml:space="preserve">администрацию </w:t>
      </w:r>
      <w:r w:rsidR="00D31AC9">
        <w:t>Перекопского сельского поселения Клетского</w:t>
      </w:r>
      <w:r w:rsidR="00D31AC9" w:rsidRPr="00752E2D">
        <w:t xml:space="preserve"> муниципального района</w:t>
      </w:r>
      <w:r w:rsidR="00D31AC9">
        <w:t xml:space="preserve"> Волгоградской области</w:t>
      </w:r>
      <w:r w:rsidR="00D31AC9" w:rsidRPr="00737F06">
        <w:rPr>
          <w:color w:val="000000"/>
        </w:rPr>
        <w:t xml:space="preserve"> </w:t>
      </w:r>
      <w:r w:rsidRPr="00737F06">
        <w:rPr>
          <w:color w:val="000000"/>
        </w:rPr>
        <w:t>и подразделение ГИБДД (при необходимости ограничения или закрытия проезда);</w:t>
      </w:r>
    </w:p>
    <w:p w:rsidR="00C4070C" w:rsidRPr="00737F06" w:rsidRDefault="00C4070C" w:rsidP="00C4070C">
      <w:pPr>
        <w:autoSpaceDE w:val="0"/>
        <w:autoSpaceDN w:val="0"/>
        <w:adjustRightInd w:val="0"/>
        <w:ind w:firstLine="426"/>
        <w:jc w:val="both"/>
        <w:rPr>
          <w:color w:val="000000"/>
        </w:rPr>
      </w:pPr>
      <w:r>
        <w:rPr>
          <w:color w:val="000000"/>
        </w:rPr>
        <w:tab/>
      </w:r>
      <w:r w:rsidRPr="00737F06">
        <w:rPr>
          <w:color w:val="000000"/>
        </w:rPr>
        <w:t>- календарный график ведения работ с указанием даты начала и срока окончания каждого этапа работ в пределах запрашиваемого срока действия  Разрешения, а также соглашения с собственником или уполномоченным им лицом о восстановлении благоустройства земельного участка, на территории которого будут проводиться работы по строительству, реконструкции, ремонту коммуникаций;</w:t>
      </w:r>
    </w:p>
    <w:p w:rsidR="00C4070C" w:rsidRPr="00737F06" w:rsidRDefault="00C4070C" w:rsidP="00C4070C">
      <w:pPr>
        <w:autoSpaceDE w:val="0"/>
        <w:autoSpaceDN w:val="0"/>
        <w:adjustRightInd w:val="0"/>
        <w:ind w:firstLine="426"/>
        <w:jc w:val="both"/>
        <w:rPr>
          <w:color w:val="000000"/>
        </w:rPr>
      </w:pPr>
      <w:r>
        <w:rPr>
          <w:color w:val="000000"/>
        </w:rPr>
        <w:tab/>
      </w:r>
      <w:r w:rsidRPr="00737F06">
        <w:rPr>
          <w:color w:val="000000"/>
        </w:rPr>
        <w:t>- условия производства работ, согласованные с администрацией</w:t>
      </w:r>
      <w:r w:rsidR="00D31AC9" w:rsidRPr="00D31AC9">
        <w:t xml:space="preserve"> </w:t>
      </w:r>
      <w:r w:rsidR="00D31AC9">
        <w:t>Перекопского сельского поселения Клетского</w:t>
      </w:r>
      <w:r w:rsidR="00D31AC9" w:rsidRPr="00752E2D">
        <w:t xml:space="preserve"> муниципального района</w:t>
      </w:r>
      <w:r w:rsidR="00D31AC9">
        <w:t xml:space="preserve"> Волгоградской области</w:t>
      </w:r>
      <w:r w:rsidRPr="00737F06">
        <w:rPr>
          <w:color w:val="000000"/>
        </w:rPr>
        <w:t>;</w:t>
      </w:r>
    </w:p>
    <w:p w:rsidR="00C4070C" w:rsidRPr="00737F06" w:rsidRDefault="00C4070C" w:rsidP="00C4070C">
      <w:pPr>
        <w:autoSpaceDE w:val="0"/>
        <w:autoSpaceDN w:val="0"/>
        <w:adjustRightInd w:val="0"/>
        <w:ind w:firstLine="426"/>
        <w:jc w:val="both"/>
        <w:rPr>
          <w:color w:val="000000"/>
        </w:rPr>
      </w:pPr>
      <w:r>
        <w:rPr>
          <w:color w:val="000000"/>
        </w:rPr>
        <w:tab/>
      </w:r>
      <w:proofErr w:type="gramStart"/>
      <w:r w:rsidRPr="00737F06">
        <w:rPr>
          <w:color w:val="000000"/>
        </w:rPr>
        <w:t>- для организаций, состоящи</w:t>
      </w:r>
      <w:r w:rsidR="00D31AC9">
        <w:rPr>
          <w:color w:val="000000"/>
        </w:rPr>
        <w:t>х на налоговом учете в Клетском</w:t>
      </w:r>
      <w:r w:rsidRPr="00737F06">
        <w:rPr>
          <w:color w:val="000000"/>
        </w:rPr>
        <w:t xml:space="preserve"> муниципальном районе и обслуживающих инженерные коммуникации, расположенные на территории</w:t>
      </w:r>
      <w:r w:rsidR="00D31AC9" w:rsidRPr="00D31AC9">
        <w:t xml:space="preserve"> </w:t>
      </w:r>
      <w:r w:rsidR="00D31AC9">
        <w:t>Перекопского сельского поселения Клетского</w:t>
      </w:r>
      <w:r w:rsidR="00D31AC9" w:rsidRPr="00752E2D">
        <w:t xml:space="preserve"> муниципального района</w:t>
      </w:r>
      <w:r w:rsidR="00D31AC9">
        <w:t xml:space="preserve"> Волгоградской области</w:t>
      </w:r>
      <w:r w:rsidRPr="00737F06">
        <w:rPr>
          <w:color w:val="000000"/>
        </w:rPr>
        <w:t xml:space="preserve">, один раз в год представить в </w:t>
      </w:r>
      <w:r>
        <w:rPr>
          <w:color w:val="000000"/>
        </w:rPr>
        <w:t xml:space="preserve">администрацию </w:t>
      </w:r>
      <w:r w:rsidR="00D31AC9">
        <w:t>Перекопского сельского поселения Клетского</w:t>
      </w:r>
      <w:r w:rsidR="00D31AC9" w:rsidRPr="00752E2D">
        <w:t xml:space="preserve"> муниципального района</w:t>
      </w:r>
      <w:r w:rsidR="00D31AC9">
        <w:t xml:space="preserve"> Волгоградской области</w:t>
      </w:r>
      <w:r w:rsidR="00D31AC9" w:rsidRPr="00737F06">
        <w:rPr>
          <w:color w:val="000000"/>
        </w:rPr>
        <w:t xml:space="preserve"> </w:t>
      </w:r>
      <w:r w:rsidRPr="00737F06">
        <w:rPr>
          <w:color w:val="000000"/>
        </w:rPr>
        <w:t>приказ о назначении ответственных за производство земляных работ и копию свидетельства СРО о допуске на право производства земляных работ.</w:t>
      </w:r>
      <w:proofErr w:type="gramEnd"/>
      <w:r w:rsidR="00D31AC9">
        <w:rPr>
          <w:color w:val="000000"/>
        </w:rPr>
        <w:t xml:space="preserve"> </w:t>
      </w:r>
      <w:r w:rsidRPr="00737F06">
        <w:rPr>
          <w:color w:val="000000"/>
        </w:rPr>
        <w:t>В случае окончания срока действия свидетельства или смены лиц, ответственных за производство земляных работ, своевременно представлять обновленную документацию;</w:t>
      </w:r>
    </w:p>
    <w:p w:rsidR="00C4070C" w:rsidRPr="00737F06" w:rsidRDefault="00C4070C" w:rsidP="00C4070C">
      <w:pPr>
        <w:autoSpaceDE w:val="0"/>
        <w:autoSpaceDN w:val="0"/>
        <w:adjustRightInd w:val="0"/>
        <w:ind w:firstLine="426"/>
        <w:jc w:val="both"/>
        <w:rPr>
          <w:color w:val="000000"/>
        </w:rPr>
      </w:pPr>
      <w:r>
        <w:rPr>
          <w:b/>
          <w:color w:val="000000"/>
        </w:rPr>
        <w:tab/>
      </w:r>
      <w:r w:rsidRPr="00737F06">
        <w:rPr>
          <w:b/>
          <w:color w:val="000000"/>
        </w:rPr>
        <w:t>Для физических лиц;</w:t>
      </w:r>
    </w:p>
    <w:p w:rsidR="00C4070C" w:rsidRPr="00737F06" w:rsidRDefault="00C4070C" w:rsidP="00C4070C">
      <w:pPr>
        <w:autoSpaceDE w:val="0"/>
        <w:autoSpaceDN w:val="0"/>
        <w:adjustRightInd w:val="0"/>
        <w:ind w:firstLine="426"/>
        <w:jc w:val="both"/>
        <w:rPr>
          <w:color w:val="000000"/>
        </w:rPr>
      </w:pPr>
      <w:r>
        <w:rPr>
          <w:color w:val="000000"/>
        </w:rPr>
        <w:tab/>
      </w:r>
      <w:r w:rsidRPr="00737F06">
        <w:rPr>
          <w:color w:val="000000"/>
        </w:rPr>
        <w:t>- документ</w:t>
      </w:r>
      <w:r>
        <w:rPr>
          <w:color w:val="000000"/>
        </w:rPr>
        <w:t>,</w:t>
      </w:r>
      <w:r w:rsidRPr="00737F06">
        <w:rPr>
          <w:color w:val="000000"/>
        </w:rPr>
        <w:t xml:space="preserve"> удостоверяющий личность;</w:t>
      </w:r>
    </w:p>
    <w:p w:rsidR="00C4070C" w:rsidRPr="00737F06" w:rsidRDefault="00C4070C" w:rsidP="00C4070C">
      <w:pPr>
        <w:autoSpaceDE w:val="0"/>
        <w:autoSpaceDN w:val="0"/>
        <w:adjustRightInd w:val="0"/>
        <w:ind w:firstLine="425"/>
        <w:jc w:val="both"/>
        <w:outlineLvl w:val="1"/>
      </w:pPr>
      <w:r>
        <w:rPr>
          <w:color w:val="000000"/>
        </w:rPr>
        <w:tab/>
      </w:r>
      <w:r w:rsidRPr="00737F06">
        <w:rPr>
          <w:color w:val="000000"/>
        </w:rPr>
        <w:t xml:space="preserve">- </w:t>
      </w:r>
      <w:r w:rsidRPr="00737F06">
        <w:t>правоустанавливающие документы на земельный участок;</w:t>
      </w:r>
    </w:p>
    <w:p w:rsidR="00C4070C" w:rsidRPr="00737F06" w:rsidRDefault="00C4070C" w:rsidP="00C4070C">
      <w:pPr>
        <w:autoSpaceDE w:val="0"/>
        <w:autoSpaceDN w:val="0"/>
        <w:adjustRightInd w:val="0"/>
        <w:ind w:firstLine="425"/>
        <w:jc w:val="both"/>
        <w:outlineLvl w:val="1"/>
        <w:rPr>
          <w:color w:val="000000"/>
        </w:rPr>
      </w:pPr>
      <w:r>
        <w:tab/>
      </w:r>
      <w:r w:rsidRPr="00737F06">
        <w:t>- правоустанавливающие документы на строение;</w:t>
      </w:r>
      <w:r w:rsidRPr="00737F06">
        <w:rPr>
          <w:color w:val="000000"/>
        </w:rPr>
        <w:t xml:space="preserve"> </w:t>
      </w:r>
    </w:p>
    <w:p w:rsidR="00C4070C" w:rsidRDefault="00C4070C" w:rsidP="00C4070C">
      <w:pPr>
        <w:autoSpaceDE w:val="0"/>
        <w:autoSpaceDN w:val="0"/>
        <w:adjustRightInd w:val="0"/>
        <w:jc w:val="both"/>
        <w:outlineLvl w:val="1"/>
        <w:rPr>
          <w:color w:val="000000"/>
        </w:rPr>
      </w:pPr>
      <w:r>
        <w:rPr>
          <w:color w:val="000000"/>
        </w:rPr>
        <w:tab/>
      </w:r>
      <w:proofErr w:type="gramStart"/>
      <w:r>
        <w:rPr>
          <w:color w:val="000000"/>
        </w:rPr>
        <w:t>-</w:t>
      </w:r>
      <w:r w:rsidRPr="00737F06">
        <w:rPr>
          <w:color w:val="000000"/>
        </w:rPr>
        <w:t>проект проведения работ (выполненный на топографической съемке места производства работ с привязкой к местности, организацией имеющей СРО и нанесением существующих инженерных сетей и коммуникаций в масштабе М 1:500 на бумажном и электронном носителях), письменно согласованный с заинтересованными службами, отвечающими за сохранность инженерных коммуникаций, подтверждающих наличие или отсутствие инженерных сетей</w:t>
      </w:r>
      <w:r w:rsidR="00D31AC9">
        <w:rPr>
          <w:color w:val="000000"/>
        </w:rPr>
        <w:t xml:space="preserve"> Администрацией </w:t>
      </w:r>
      <w:r w:rsidR="00D31AC9">
        <w:t>Перекопского сельского поселения Клетского</w:t>
      </w:r>
      <w:r w:rsidR="00D31AC9" w:rsidRPr="00752E2D">
        <w:t xml:space="preserve"> муниципального района</w:t>
      </w:r>
      <w:r w:rsidR="00D31AC9">
        <w:t xml:space="preserve"> Волгоградской области</w:t>
      </w:r>
      <w:r w:rsidRPr="00737F06">
        <w:rPr>
          <w:color w:val="000000"/>
        </w:rPr>
        <w:t>.</w:t>
      </w:r>
      <w:proofErr w:type="gramEnd"/>
    </w:p>
    <w:p w:rsidR="00C4070C" w:rsidRPr="004C170D" w:rsidRDefault="00C4070C" w:rsidP="00C4070C">
      <w:pPr>
        <w:autoSpaceDE w:val="0"/>
        <w:autoSpaceDN w:val="0"/>
        <w:adjustRightInd w:val="0"/>
        <w:jc w:val="both"/>
        <w:outlineLvl w:val="1"/>
        <w:rPr>
          <w:color w:val="000000"/>
        </w:rPr>
      </w:pPr>
      <w:r w:rsidRPr="00737F06">
        <w:rPr>
          <w:color w:val="000000"/>
        </w:rPr>
        <w:lastRenderedPageBreak/>
        <w:tab/>
        <w:t>2.9. Основанием для отказа в приеме заявления на предоставление</w:t>
      </w:r>
      <w:r w:rsidRPr="004C170D">
        <w:rPr>
          <w:color w:val="000000"/>
        </w:rPr>
        <w:t xml:space="preserve"> Муниципальной Услуги является:</w:t>
      </w:r>
    </w:p>
    <w:p w:rsidR="00C4070C" w:rsidRPr="004C170D" w:rsidRDefault="00C4070C" w:rsidP="00C4070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Pr="004C170D">
        <w:rPr>
          <w:color w:val="000000"/>
        </w:rPr>
        <w:t>- подача заявления о выдаче разрешения с нарушением установленных настоящим административным регламентом требований;</w:t>
      </w:r>
    </w:p>
    <w:p w:rsidR="00C4070C" w:rsidRPr="004C170D" w:rsidRDefault="00C4070C" w:rsidP="00C4070C">
      <w:pPr>
        <w:autoSpaceDE w:val="0"/>
        <w:autoSpaceDN w:val="0"/>
        <w:adjustRightInd w:val="0"/>
        <w:jc w:val="both"/>
      </w:pPr>
      <w:r>
        <w:rPr>
          <w:color w:val="000000"/>
        </w:rPr>
        <w:tab/>
      </w:r>
      <w:r w:rsidRPr="004C170D">
        <w:rPr>
          <w:color w:val="000000"/>
        </w:rPr>
        <w:t xml:space="preserve">- </w:t>
      </w:r>
      <w:r w:rsidRPr="004C170D">
        <w:t>отсутствие документов, предусмотренных п. 2.8 настоящего регламента.</w:t>
      </w:r>
    </w:p>
    <w:p w:rsidR="00C4070C" w:rsidRPr="004C170D" w:rsidRDefault="00C4070C" w:rsidP="00C4070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Pr="004C170D">
        <w:rPr>
          <w:color w:val="000000"/>
        </w:rPr>
        <w:t>- некомплектность представляемой документации;</w:t>
      </w:r>
    </w:p>
    <w:p w:rsidR="00C4070C" w:rsidRPr="004C170D" w:rsidRDefault="00C4070C" w:rsidP="00C4070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>-</w:t>
      </w:r>
      <w:r w:rsidRPr="004C170D">
        <w:rPr>
          <w:color w:val="000000"/>
        </w:rPr>
        <w:t>невозможность проведения земляных работ в случаях, установленных действующим законодательством.</w:t>
      </w:r>
    </w:p>
    <w:p w:rsidR="00C4070C" w:rsidRPr="004C170D" w:rsidRDefault="00C4070C" w:rsidP="00C4070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Pr="004C170D">
        <w:rPr>
          <w:color w:val="000000"/>
        </w:rPr>
        <w:t>Отказ в приёме документов в устной форме дается исключительно на личном приеме должностным лицом отдела.</w:t>
      </w:r>
    </w:p>
    <w:p w:rsidR="00C4070C" w:rsidRPr="004C170D" w:rsidRDefault="00C4070C" w:rsidP="00C4070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Pr="004C170D">
        <w:rPr>
          <w:color w:val="000000"/>
        </w:rPr>
        <w:t>2.10. Основанием для отказа в предоставлении Муниципальной Услуги является:</w:t>
      </w:r>
    </w:p>
    <w:p w:rsidR="00C4070C" w:rsidRPr="004C170D" w:rsidRDefault="00C4070C" w:rsidP="00C4070C">
      <w:pPr>
        <w:autoSpaceDE w:val="0"/>
        <w:autoSpaceDN w:val="0"/>
        <w:adjustRightInd w:val="0"/>
        <w:contextualSpacing/>
        <w:jc w:val="both"/>
        <w:outlineLvl w:val="1"/>
      </w:pPr>
      <w:r>
        <w:tab/>
      </w:r>
      <w:r w:rsidRPr="004C170D">
        <w:t>- недостоверность и (или) отсутствие необходимой информации в предоставленном пакете документов;</w:t>
      </w:r>
    </w:p>
    <w:p w:rsidR="00C4070C" w:rsidRPr="004C170D" w:rsidRDefault="00C4070C" w:rsidP="00C4070C">
      <w:pPr>
        <w:autoSpaceDE w:val="0"/>
        <w:autoSpaceDN w:val="0"/>
        <w:adjustRightInd w:val="0"/>
        <w:contextualSpacing/>
        <w:jc w:val="both"/>
        <w:outlineLvl w:val="1"/>
      </w:pPr>
      <w:r>
        <w:tab/>
      </w:r>
      <w:r w:rsidRPr="004C170D">
        <w:t>- выявление в предоставленных документах нарушений норм законодательства Российской Федерации;</w:t>
      </w:r>
    </w:p>
    <w:p w:rsidR="00C4070C" w:rsidRPr="004C170D" w:rsidRDefault="00C4070C" w:rsidP="00C4070C">
      <w:pPr>
        <w:autoSpaceDE w:val="0"/>
        <w:autoSpaceDN w:val="0"/>
        <w:adjustRightInd w:val="0"/>
        <w:jc w:val="both"/>
        <w:outlineLvl w:val="1"/>
      </w:pPr>
      <w:r>
        <w:tab/>
      </w:r>
      <w:r w:rsidRPr="004C170D">
        <w:t>- несоответствие проектной документации;</w:t>
      </w:r>
    </w:p>
    <w:p w:rsidR="00C4070C" w:rsidRPr="004C170D" w:rsidRDefault="00C4070C" w:rsidP="00C4070C">
      <w:pPr>
        <w:autoSpaceDE w:val="0"/>
        <w:autoSpaceDN w:val="0"/>
        <w:adjustRightInd w:val="0"/>
        <w:jc w:val="both"/>
        <w:outlineLvl w:val="1"/>
      </w:pPr>
      <w:r>
        <w:tab/>
      </w:r>
      <w:r w:rsidRPr="004C170D">
        <w:t>- некачественное выполнение или невыполнение в установленный срок работ по ранее выданным ордерам.</w:t>
      </w:r>
    </w:p>
    <w:p w:rsidR="00C4070C" w:rsidRPr="004C170D" w:rsidRDefault="00C4070C" w:rsidP="00C4070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Pr="004C170D">
        <w:rPr>
          <w:color w:val="000000"/>
        </w:rPr>
        <w:t>2.11. Муниципальная услуга предоставляется БЕСПЛАТНО;</w:t>
      </w:r>
    </w:p>
    <w:p w:rsidR="00C4070C" w:rsidRPr="004C170D" w:rsidRDefault="00C4070C" w:rsidP="00C4070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Pr="004C170D">
        <w:rPr>
          <w:color w:val="000000"/>
        </w:rPr>
        <w:t xml:space="preserve">2.12. Максимальный срок ожидания в очереди при подаче заявления для предоставления Муниципальной Услуги не превышает </w:t>
      </w:r>
      <w:r>
        <w:rPr>
          <w:color w:val="000000"/>
        </w:rPr>
        <w:t>3</w:t>
      </w:r>
      <w:r w:rsidRPr="004C170D">
        <w:rPr>
          <w:color w:val="000000"/>
        </w:rPr>
        <w:t>0 минут;</w:t>
      </w:r>
    </w:p>
    <w:p w:rsidR="00C4070C" w:rsidRPr="004C170D" w:rsidRDefault="00C4070C" w:rsidP="00C4070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Pr="004C170D">
        <w:rPr>
          <w:color w:val="000000"/>
        </w:rPr>
        <w:t xml:space="preserve">2.13. Максимальный срок ожидания в очереди при получении результатов предоставления Муниципальной Услуги (Разрешения на ведение земляных работ) не превышает </w:t>
      </w:r>
      <w:r>
        <w:rPr>
          <w:color w:val="000000"/>
        </w:rPr>
        <w:t>3</w:t>
      </w:r>
      <w:r w:rsidRPr="004C170D">
        <w:rPr>
          <w:color w:val="000000"/>
        </w:rPr>
        <w:t>0 минут;</w:t>
      </w:r>
    </w:p>
    <w:p w:rsidR="00C4070C" w:rsidRPr="004C170D" w:rsidRDefault="00C4070C" w:rsidP="00C4070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Pr="004C170D">
        <w:rPr>
          <w:color w:val="000000"/>
        </w:rPr>
        <w:t>2.14. Продолжительность консультирования при обращении заявителя или уполномоченного лица, первичная проверка предоставляемых документов должностными лицами не превышает 20 минут;</w:t>
      </w:r>
    </w:p>
    <w:p w:rsidR="00C4070C" w:rsidRPr="004C170D" w:rsidRDefault="00C4070C" w:rsidP="00C4070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Pr="004C170D">
        <w:rPr>
          <w:color w:val="000000"/>
        </w:rPr>
        <w:t>2.15. Показатели доступности и качества предоставления Муниципальной Услуги.</w:t>
      </w:r>
    </w:p>
    <w:p w:rsidR="00C4070C" w:rsidRPr="004C170D" w:rsidRDefault="00C4070C" w:rsidP="00C4070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Pr="004C170D">
        <w:rPr>
          <w:color w:val="000000"/>
        </w:rPr>
        <w:t>2.15.1. Показатели доступности услуги:</w:t>
      </w:r>
    </w:p>
    <w:p w:rsidR="00C4070C" w:rsidRPr="004C170D" w:rsidRDefault="00C4070C" w:rsidP="00C4070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Pr="004C170D">
        <w:rPr>
          <w:color w:val="000000"/>
        </w:rPr>
        <w:t xml:space="preserve">- простота и ясность представления, оформления и размещения информационных материалов о порядке предоставления услуги непосредственно в месте её предоставления, на </w:t>
      </w:r>
      <w:r w:rsidR="00D31AC9">
        <w:rPr>
          <w:color w:val="000000"/>
        </w:rPr>
        <w:t>официальном сайте Администрации</w:t>
      </w:r>
      <w:r w:rsidRPr="004C170D">
        <w:rPr>
          <w:color w:val="000000"/>
        </w:rPr>
        <w:t>;</w:t>
      </w:r>
    </w:p>
    <w:p w:rsidR="00C4070C" w:rsidRPr="004C170D" w:rsidRDefault="00C4070C" w:rsidP="00C4070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Pr="004C170D">
        <w:rPr>
          <w:color w:val="000000"/>
        </w:rPr>
        <w:t>- наличие нескольких способов, в том числе электронного, получения информации о предоставлении услуги, доступность услуги для юридических лиц и индивидуальных предпринимателей;</w:t>
      </w:r>
    </w:p>
    <w:p w:rsidR="00C4070C" w:rsidRPr="004C170D" w:rsidRDefault="00C4070C" w:rsidP="00C4070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Pr="004C170D">
        <w:rPr>
          <w:color w:val="000000"/>
        </w:rPr>
        <w:t>- удобн</w:t>
      </w:r>
      <w:r w:rsidR="00D31AC9">
        <w:rPr>
          <w:color w:val="000000"/>
        </w:rPr>
        <w:t xml:space="preserve">ый график работы Администрации, </w:t>
      </w:r>
      <w:proofErr w:type="gramStart"/>
      <w:r w:rsidRPr="004C170D">
        <w:rPr>
          <w:color w:val="000000"/>
        </w:rPr>
        <w:t>осуществляющего</w:t>
      </w:r>
      <w:proofErr w:type="gramEnd"/>
      <w:r w:rsidRPr="004C170D">
        <w:rPr>
          <w:color w:val="000000"/>
        </w:rPr>
        <w:t xml:space="preserve"> предоставление услуги;</w:t>
      </w:r>
    </w:p>
    <w:p w:rsidR="00C4070C" w:rsidRPr="004C170D" w:rsidRDefault="00C4070C" w:rsidP="00C4070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Pr="004C170D">
        <w:rPr>
          <w:color w:val="000000"/>
        </w:rPr>
        <w:t>- удобное территориаль</w:t>
      </w:r>
      <w:r w:rsidR="00D31AC9">
        <w:rPr>
          <w:color w:val="000000"/>
        </w:rPr>
        <w:t xml:space="preserve">ное расположение Администрации, </w:t>
      </w:r>
      <w:proofErr w:type="gramStart"/>
      <w:r w:rsidRPr="004C170D">
        <w:rPr>
          <w:color w:val="000000"/>
        </w:rPr>
        <w:t>осуществляющего</w:t>
      </w:r>
      <w:proofErr w:type="gramEnd"/>
      <w:r w:rsidRPr="004C170D">
        <w:rPr>
          <w:color w:val="000000"/>
        </w:rPr>
        <w:t xml:space="preserve"> предоставление муниципальной услуги;</w:t>
      </w:r>
    </w:p>
    <w:p w:rsidR="00C4070C" w:rsidRDefault="00C4070C" w:rsidP="00C4070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Pr="004C170D">
        <w:rPr>
          <w:color w:val="000000"/>
        </w:rPr>
        <w:t>- обеспечение возможности направления заявления о предоставлении Муниципальной Услуги с использованием современных информационно-телекоммуникационных технологий;</w:t>
      </w:r>
    </w:p>
    <w:p w:rsidR="00C4070C" w:rsidRPr="004C170D" w:rsidRDefault="00C4070C" w:rsidP="00C4070C">
      <w:pPr>
        <w:autoSpaceDE w:val="0"/>
        <w:autoSpaceDN w:val="0"/>
        <w:adjustRightInd w:val="0"/>
        <w:jc w:val="both"/>
        <w:rPr>
          <w:color w:val="000000"/>
        </w:rPr>
      </w:pPr>
    </w:p>
    <w:p w:rsidR="00C4070C" w:rsidRPr="004C170D" w:rsidRDefault="00C4070C" w:rsidP="00C4070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Pr="004C170D">
        <w:rPr>
          <w:color w:val="000000"/>
        </w:rPr>
        <w:t>2.15.2. Показатели качества предоставления услуги:</w:t>
      </w:r>
    </w:p>
    <w:p w:rsidR="00C4070C" w:rsidRPr="004C170D" w:rsidRDefault="00C4070C" w:rsidP="00C4070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Pr="004C170D">
        <w:rPr>
          <w:color w:val="000000"/>
        </w:rPr>
        <w:t>- максимально короткое время исполнения услуги;</w:t>
      </w:r>
    </w:p>
    <w:p w:rsidR="00C4070C" w:rsidRPr="004C170D" w:rsidRDefault="00C4070C" w:rsidP="00C4070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Pr="004C170D">
        <w:rPr>
          <w:color w:val="000000"/>
        </w:rPr>
        <w:t>- отсутствие в административных процедурах излишних административных действий, согласований в процессе предоставления Муниципальной Услуги;</w:t>
      </w:r>
    </w:p>
    <w:p w:rsidR="00C4070C" w:rsidRPr="004C170D" w:rsidRDefault="00C4070C" w:rsidP="00C4070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Pr="004C170D">
        <w:rPr>
          <w:color w:val="000000"/>
        </w:rPr>
        <w:t>- точность исполнения услуги и сроков ее предоставления, исполнения административных процедур и действий в процессе предоставления Муниципальной Услуги, установленных данным Административным регламентом;</w:t>
      </w:r>
    </w:p>
    <w:p w:rsidR="00C4070C" w:rsidRPr="004C170D" w:rsidRDefault="00C4070C" w:rsidP="00C4070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Pr="004C170D">
        <w:rPr>
          <w:color w:val="000000"/>
        </w:rPr>
        <w:t>- профессиональная подготовка муниципальных служащих Администрации, участвующих в предоставлении услуги;</w:t>
      </w:r>
    </w:p>
    <w:p w:rsidR="00C4070C" w:rsidRPr="004C170D" w:rsidRDefault="00C4070C" w:rsidP="00C4070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lastRenderedPageBreak/>
        <w:tab/>
      </w:r>
      <w:r w:rsidRPr="004C170D">
        <w:rPr>
          <w:color w:val="000000"/>
        </w:rPr>
        <w:t>- высокая культура обслуживания заявителей.</w:t>
      </w:r>
    </w:p>
    <w:p w:rsidR="00C4070C" w:rsidRPr="004C170D" w:rsidRDefault="00C4070C" w:rsidP="00C4070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Pr="004C170D">
        <w:rPr>
          <w:color w:val="000000"/>
        </w:rPr>
        <w:t>2.16.</w:t>
      </w:r>
      <w:r w:rsidR="00D31AC9">
        <w:rPr>
          <w:color w:val="000000"/>
        </w:rPr>
        <w:t xml:space="preserve"> </w:t>
      </w:r>
      <w:r w:rsidRPr="004C170D">
        <w:rPr>
          <w:color w:val="000000"/>
        </w:rPr>
        <w:t>Требования к нежилым муниципальным помещениям, в которых предоставляется Муниципальная услуга.</w:t>
      </w:r>
    </w:p>
    <w:p w:rsidR="00C4070C" w:rsidRPr="004C170D" w:rsidRDefault="00C4070C" w:rsidP="00C4070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Pr="004C170D">
        <w:rPr>
          <w:color w:val="000000"/>
        </w:rPr>
        <w:t>2.16.1. На помещении, в котором располагается должностные лица, устанавливается информационная вывеска с указа</w:t>
      </w:r>
      <w:r w:rsidR="00D31AC9">
        <w:rPr>
          <w:color w:val="000000"/>
        </w:rPr>
        <w:t>нием полного наименования</w:t>
      </w:r>
      <w:r w:rsidRPr="004C170D">
        <w:rPr>
          <w:color w:val="000000"/>
        </w:rPr>
        <w:t>.</w:t>
      </w:r>
    </w:p>
    <w:p w:rsidR="00C4070C" w:rsidRPr="004C170D" w:rsidRDefault="00C4070C" w:rsidP="00C4070C">
      <w:pPr>
        <w:autoSpaceDE w:val="0"/>
        <w:autoSpaceDN w:val="0"/>
        <w:adjustRightInd w:val="0"/>
        <w:ind w:left="720"/>
        <w:jc w:val="both"/>
        <w:rPr>
          <w:color w:val="000000"/>
        </w:rPr>
      </w:pPr>
      <w:r w:rsidRPr="004C170D">
        <w:rPr>
          <w:color w:val="000000"/>
        </w:rPr>
        <w:t>2.16.2. В месте ожидания должны быть установлены стулья, информационные стенды, содержащие информацию:</w:t>
      </w:r>
    </w:p>
    <w:p w:rsidR="00C4070C" w:rsidRPr="004C170D" w:rsidRDefault="00C4070C" w:rsidP="00C4070C">
      <w:pPr>
        <w:jc w:val="both"/>
        <w:rPr>
          <w:color w:val="000000"/>
        </w:rPr>
      </w:pPr>
      <w:r w:rsidRPr="004C170D">
        <w:rPr>
          <w:color w:val="000000"/>
        </w:rPr>
        <w:t>- перечень документов, необходимых для оказания Муниципальной услуги;</w:t>
      </w:r>
    </w:p>
    <w:p w:rsidR="00C4070C" w:rsidRPr="004C170D" w:rsidRDefault="00C4070C" w:rsidP="00C4070C">
      <w:pPr>
        <w:jc w:val="both"/>
        <w:rPr>
          <w:color w:val="000000"/>
        </w:rPr>
      </w:pPr>
      <w:r w:rsidRPr="004C170D">
        <w:rPr>
          <w:color w:val="000000"/>
        </w:rPr>
        <w:t>- режим приема гр</w:t>
      </w:r>
      <w:r w:rsidR="00D31AC9">
        <w:rPr>
          <w:color w:val="000000"/>
        </w:rPr>
        <w:t>аждан должностными лицами Администрации</w:t>
      </w:r>
      <w:r w:rsidRPr="004C170D">
        <w:rPr>
          <w:color w:val="000000"/>
        </w:rPr>
        <w:t>, контактные телефоны;</w:t>
      </w:r>
    </w:p>
    <w:p w:rsidR="00C4070C" w:rsidRPr="004C170D" w:rsidRDefault="00C4070C" w:rsidP="00C4070C">
      <w:pPr>
        <w:autoSpaceDE w:val="0"/>
        <w:autoSpaceDN w:val="0"/>
        <w:adjustRightInd w:val="0"/>
        <w:jc w:val="both"/>
        <w:rPr>
          <w:color w:val="000000"/>
        </w:rPr>
      </w:pPr>
      <w:r w:rsidRPr="004C170D">
        <w:rPr>
          <w:color w:val="000000"/>
        </w:rPr>
        <w:t>- образец заявления на предоставление Муниципальной услуги.</w:t>
      </w:r>
    </w:p>
    <w:p w:rsidR="00C4070C" w:rsidRPr="004C170D" w:rsidRDefault="00C4070C" w:rsidP="00C4070C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4C170D">
        <w:rPr>
          <w:color w:val="000000"/>
        </w:rPr>
        <w:t>2.16.3. Помещения, в которых предоставляется Муниципальная услуга, должны соответствовать установленным санитарным, противопожарным и иным нормам и правилам.</w:t>
      </w:r>
    </w:p>
    <w:p w:rsidR="00C4070C" w:rsidRPr="004C170D" w:rsidRDefault="00C4070C" w:rsidP="00C4070C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4C170D">
        <w:rPr>
          <w:color w:val="000000"/>
        </w:rPr>
        <w:t>2.16.4. В местах предоставления Муниципальной услуги должна быть предусмотрена возможность доступа к местам общественного пользования (туалетам).</w:t>
      </w:r>
    </w:p>
    <w:p w:rsidR="00C4070C" w:rsidRPr="004C170D" w:rsidRDefault="00C4070C" w:rsidP="00C4070C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4C170D">
        <w:rPr>
          <w:color w:val="000000"/>
        </w:rPr>
        <w:t xml:space="preserve">2.17. В случае подачи заявления на предоставление Муниципальной услуги по официальной электронной почте Администрации государственных услуг, заявителям или их уполномоченным представителям необходимо явиться лично, </w:t>
      </w:r>
      <w:r w:rsidR="00321394">
        <w:rPr>
          <w:color w:val="000000"/>
        </w:rPr>
        <w:t xml:space="preserve">в предложенное Администрацией </w:t>
      </w:r>
      <w:r w:rsidRPr="004C170D">
        <w:rPr>
          <w:color w:val="000000"/>
        </w:rPr>
        <w:t xml:space="preserve">время для предоставления оригинала заявления и прилагаемых документов, с учетом требований пункта 2.8. настоящего Административного регламента. </w:t>
      </w:r>
    </w:p>
    <w:p w:rsidR="00C4070C" w:rsidRPr="004C170D" w:rsidRDefault="00C4070C" w:rsidP="00C4070C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C4070C" w:rsidRPr="004C170D" w:rsidRDefault="00C4070C" w:rsidP="00C4070C">
      <w:pPr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  <w:r w:rsidRPr="004C170D">
        <w:rPr>
          <w:b/>
          <w:color w:val="000000"/>
        </w:rPr>
        <w:t>3. Состав, последовательность и сроки выполнения</w:t>
      </w:r>
    </w:p>
    <w:p w:rsidR="00C4070C" w:rsidRPr="004C170D" w:rsidRDefault="00C4070C" w:rsidP="00C4070C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4C170D">
        <w:rPr>
          <w:b/>
          <w:color w:val="000000"/>
        </w:rPr>
        <w:t>административных процедур, требования к порядку</w:t>
      </w:r>
    </w:p>
    <w:p w:rsidR="00C4070C" w:rsidRPr="004C170D" w:rsidRDefault="00C4070C" w:rsidP="00C4070C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4C170D">
        <w:rPr>
          <w:b/>
          <w:color w:val="000000"/>
        </w:rPr>
        <w:t>их выполнения, особенности выполнения процедур в электронной  форме</w:t>
      </w:r>
    </w:p>
    <w:p w:rsidR="00C4070C" w:rsidRPr="004C170D" w:rsidRDefault="00C4070C" w:rsidP="00C4070C">
      <w:pPr>
        <w:autoSpaceDE w:val="0"/>
        <w:autoSpaceDN w:val="0"/>
        <w:adjustRightInd w:val="0"/>
        <w:jc w:val="both"/>
        <w:rPr>
          <w:color w:val="000000"/>
        </w:rPr>
      </w:pPr>
    </w:p>
    <w:p w:rsidR="00C4070C" w:rsidRPr="004C170D" w:rsidRDefault="00C4070C" w:rsidP="00C4070C">
      <w:pPr>
        <w:autoSpaceDE w:val="0"/>
        <w:autoSpaceDN w:val="0"/>
        <w:adjustRightInd w:val="0"/>
        <w:jc w:val="both"/>
        <w:outlineLvl w:val="1"/>
        <w:rPr>
          <w:bCs/>
        </w:rPr>
      </w:pPr>
      <w:r>
        <w:rPr>
          <w:bCs/>
        </w:rPr>
        <w:tab/>
      </w:r>
      <w:r w:rsidRPr="004C170D">
        <w:rPr>
          <w:bCs/>
        </w:rPr>
        <w:t xml:space="preserve">3.1. </w:t>
      </w:r>
      <w:r w:rsidRPr="004C170D">
        <w:t>Последовательность административных процедур при предоставлении муниципальной услуги.</w:t>
      </w:r>
    </w:p>
    <w:p w:rsidR="00C4070C" w:rsidRPr="004C170D" w:rsidRDefault="00C4070C" w:rsidP="00C4070C">
      <w:pPr>
        <w:autoSpaceDE w:val="0"/>
        <w:autoSpaceDN w:val="0"/>
        <w:adjustRightInd w:val="0"/>
        <w:jc w:val="both"/>
        <w:outlineLvl w:val="1"/>
        <w:rPr>
          <w:bCs/>
        </w:rPr>
      </w:pPr>
      <w:r>
        <w:rPr>
          <w:bCs/>
        </w:rPr>
        <w:tab/>
      </w:r>
      <w:r w:rsidRPr="004C170D">
        <w:rPr>
          <w:bCs/>
        </w:rPr>
        <w:t>Предоставление муниципальной услуги включает в себя следующие административные процедуры:</w:t>
      </w:r>
    </w:p>
    <w:p w:rsidR="00C4070C" w:rsidRPr="004C170D" w:rsidRDefault="00C4070C" w:rsidP="00C4070C">
      <w:pPr>
        <w:autoSpaceDE w:val="0"/>
        <w:autoSpaceDN w:val="0"/>
        <w:adjustRightInd w:val="0"/>
        <w:jc w:val="both"/>
        <w:outlineLvl w:val="1"/>
        <w:rPr>
          <w:bCs/>
        </w:rPr>
      </w:pPr>
      <w:r>
        <w:rPr>
          <w:bCs/>
        </w:rPr>
        <w:tab/>
      </w:r>
      <w:r w:rsidRPr="004C170D">
        <w:rPr>
          <w:bCs/>
        </w:rPr>
        <w:t>- прием заявления и требуемых документов;</w:t>
      </w:r>
    </w:p>
    <w:p w:rsidR="00C4070C" w:rsidRPr="004C170D" w:rsidRDefault="00C4070C" w:rsidP="00C4070C">
      <w:pPr>
        <w:autoSpaceDE w:val="0"/>
        <w:autoSpaceDN w:val="0"/>
        <w:adjustRightInd w:val="0"/>
        <w:jc w:val="both"/>
        <w:outlineLvl w:val="1"/>
        <w:rPr>
          <w:bCs/>
        </w:rPr>
      </w:pPr>
      <w:r>
        <w:rPr>
          <w:bCs/>
        </w:rPr>
        <w:tab/>
      </w:r>
      <w:r w:rsidRPr="004C170D">
        <w:rPr>
          <w:bCs/>
        </w:rPr>
        <w:t>- рассмотрение заявления и представленных документов;</w:t>
      </w:r>
    </w:p>
    <w:p w:rsidR="00C4070C" w:rsidRPr="004C170D" w:rsidRDefault="00C4070C" w:rsidP="00C4070C">
      <w:pPr>
        <w:autoSpaceDE w:val="0"/>
        <w:autoSpaceDN w:val="0"/>
        <w:adjustRightInd w:val="0"/>
        <w:jc w:val="both"/>
        <w:outlineLvl w:val="1"/>
        <w:rPr>
          <w:bCs/>
        </w:rPr>
      </w:pPr>
      <w:r>
        <w:rPr>
          <w:bCs/>
        </w:rPr>
        <w:tab/>
      </w:r>
      <w:r w:rsidRPr="004C170D">
        <w:rPr>
          <w:bCs/>
        </w:rPr>
        <w:t>- проверка поступивших документов;</w:t>
      </w:r>
    </w:p>
    <w:p w:rsidR="00C4070C" w:rsidRPr="004C170D" w:rsidRDefault="00C4070C" w:rsidP="00C4070C">
      <w:pPr>
        <w:autoSpaceDE w:val="0"/>
        <w:autoSpaceDN w:val="0"/>
        <w:adjustRightInd w:val="0"/>
        <w:jc w:val="both"/>
        <w:outlineLvl w:val="1"/>
        <w:rPr>
          <w:bCs/>
        </w:rPr>
      </w:pPr>
      <w:r>
        <w:rPr>
          <w:bCs/>
        </w:rPr>
        <w:tab/>
      </w:r>
      <w:r w:rsidRPr="004C170D">
        <w:rPr>
          <w:bCs/>
        </w:rPr>
        <w:t>- подготовка и выдача разрешения на ведение земляных работ, либо отказ в выдаче разрешения на ведение земляных работ с указанием причин.</w:t>
      </w:r>
    </w:p>
    <w:p w:rsidR="00C4070C" w:rsidRPr="004C170D" w:rsidRDefault="00C4070C" w:rsidP="00C4070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Pr="004C170D">
        <w:rPr>
          <w:color w:val="000000"/>
        </w:rPr>
        <w:t>3.2. Прием и регистрация  заявления о предоставлении услуги.</w:t>
      </w:r>
    </w:p>
    <w:p w:rsidR="00C4070C" w:rsidRPr="004C170D" w:rsidRDefault="00C4070C" w:rsidP="00C4070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Pr="004C170D">
        <w:rPr>
          <w:color w:val="000000"/>
        </w:rPr>
        <w:t xml:space="preserve">3.2.1 при приеме заявления и прилагаемых документов </w:t>
      </w:r>
      <w:r>
        <w:rPr>
          <w:color w:val="000000"/>
        </w:rPr>
        <w:t xml:space="preserve">уполномоченным сотрудником </w:t>
      </w:r>
      <w:r w:rsidRPr="004C170D">
        <w:t xml:space="preserve"> Администрации</w:t>
      </w:r>
      <w:r w:rsidRPr="004C170D">
        <w:rPr>
          <w:color w:val="000000"/>
        </w:rPr>
        <w:t>, регистрация осуществляется в течение трёх рабочих дней с момента фактического получения заявления и прилагаемых документов на предоставление услуги;</w:t>
      </w:r>
    </w:p>
    <w:p w:rsidR="00C4070C" w:rsidRPr="004C170D" w:rsidRDefault="00C4070C" w:rsidP="00C4070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Pr="004C170D">
        <w:rPr>
          <w:color w:val="000000"/>
        </w:rPr>
        <w:t>3.2.2</w:t>
      </w:r>
      <w:proofErr w:type="gramStart"/>
      <w:r w:rsidRPr="004C170D">
        <w:rPr>
          <w:color w:val="000000"/>
        </w:rPr>
        <w:t xml:space="preserve"> П</w:t>
      </w:r>
      <w:proofErr w:type="gramEnd"/>
      <w:r w:rsidRPr="004C170D">
        <w:rPr>
          <w:color w:val="000000"/>
        </w:rPr>
        <w:t>ри направлении заявления и прилагаемых документов по почте, регистрация осуществляется в течение 3 рабочих дней с момента фактического получения</w:t>
      </w:r>
      <w:r>
        <w:rPr>
          <w:color w:val="000000"/>
        </w:rPr>
        <w:t xml:space="preserve"> </w:t>
      </w:r>
      <w:r w:rsidRPr="004C170D">
        <w:rPr>
          <w:color w:val="000000"/>
        </w:rPr>
        <w:t>заявления и прилагаемых документов;</w:t>
      </w:r>
    </w:p>
    <w:p w:rsidR="00C4070C" w:rsidRPr="004C170D" w:rsidRDefault="00C4070C" w:rsidP="00C4070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Pr="004C170D">
        <w:rPr>
          <w:color w:val="000000"/>
        </w:rPr>
        <w:t>3.2.3</w:t>
      </w:r>
      <w:proofErr w:type="gramStart"/>
      <w:r w:rsidRPr="004C170D">
        <w:rPr>
          <w:color w:val="000000"/>
        </w:rPr>
        <w:t xml:space="preserve"> </w:t>
      </w:r>
      <w:r>
        <w:rPr>
          <w:color w:val="000000"/>
        </w:rPr>
        <w:t xml:space="preserve"> П</w:t>
      </w:r>
      <w:proofErr w:type="gramEnd"/>
      <w:r w:rsidRPr="004C170D">
        <w:rPr>
          <w:color w:val="000000"/>
        </w:rPr>
        <w:t xml:space="preserve">ри направлении заявления и прилагаемых документов в электронном виде по адресу электронной почты, указанному в пункте 1.4. настоящего административного регламента, регистрация осуществляется в течение 3 рабочих дней со дня фактического поступления документов в электронный почтовый ящик,  при этом заявление и прилагаемые документы должны прикрепляться к письму в отсканированном виде в формате </w:t>
      </w:r>
      <w:r w:rsidRPr="004C170D">
        <w:rPr>
          <w:color w:val="000000"/>
          <w:lang w:val="en-US"/>
        </w:rPr>
        <w:t>PDF</w:t>
      </w:r>
      <w:r w:rsidRPr="004C170D">
        <w:rPr>
          <w:color w:val="000000"/>
        </w:rPr>
        <w:t xml:space="preserve"> с последующим обязательным предоставлением оригиналов и (или) нотариально заверенных копий с учетом требований пункта 2.8 настоящего административного регламента;</w:t>
      </w:r>
    </w:p>
    <w:p w:rsidR="00C4070C" w:rsidRPr="004C170D" w:rsidRDefault="00C4070C" w:rsidP="00C4070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Pr="004C170D">
        <w:rPr>
          <w:color w:val="000000"/>
        </w:rPr>
        <w:t>3.3. Проверка документов.</w:t>
      </w:r>
    </w:p>
    <w:p w:rsidR="00C4070C" w:rsidRPr="004C170D" w:rsidRDefault="00C4070C" w:rsidP="00C4070C">
      <w:pPr>
        <w:autoSpaceDE w:val="0"/>
        <w:autoSpaceDN w:val="0"/>
        <w:adjustRightInd w:val="0"/>
        <w:jc w:val="both"/>
        <w:outlineLvl w:val="1"/>
      </w:pPr>
      <w:r>
        <w:rPr>
          <w:color w:val="000000"/>
        </w:rPr>
        <w:lastRenderedPageBreak/>
        <w:tab/>
      </w:r>
      <w:r w:rsidRPr="004C170D">
        <w:rPr>
          <w:color w:val="000000"/>
        </w:rPr>
        <w:t xml:space="preserve">3.3.1. </w:t>
      </w:r>
      <w:r w:rsidRPr="004C170D">
        <w:rPr>
          <w:bCs/>
        </w:rPr>
        <w:t xml:space="preserve">Специалист, ответственный за подготовку разрешения на ведение земляных работ </w:t>
      </w:r>
      <w:r w:rsidRPr="004C170D">
        <w:t>проводит проверку наличия и правильности оформления документов, указанных в п. 2.8 настоящего Регламента;</w:t>
      </w:r>
    </w:p>
    <w:p w:rsidR="00C4070C" w:rsidRPr="004C170D" w:rsidRDefault="00C4070C" w:rsidP="00C4070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Pr="004C170D">
        <w:rPr>
          <w:color w:val="000000"/>
        </w:rPr>
        <w:t>3.3.3. В случае выявления в ходе проверки оснований для отказа в предоставлении услуги, изложенных в пункте 2.10 настоящего административного реглам</w:t>
      </w:r>
      <w:r w:rsidR="00321394">
        <w:rPr>
          <w:color w:val="000000"/>
        </w:rPr>
        <w:t>ента, должностными лицами Администрации</w:t>
      </w:r>
      <w:r w:rsidRPr="004C170D">
        <w:rPr>
          <w:color w:val="000000"/>
        </w:rPr>
        <w:t xml:space="preserve"> в срок не более 10 рабочих дней готовится письменный отказ в выдаче разрешения на ведение земляных работ</w:t>
      </w:r>
      <w:r>
        <w:rPr>
          <w:color w:val="000000"/>
        </w:rPr>
        <w:t xml:space="preserve"> и передается для подписания Главе</w:t>
      </w:r>
      <w:r w:rsidR="00321394">
        <w:rPr>
          <w:color w:val="000000"/>
        </w:rPr>
        <w:t xml:space="preserve"> Перекопского сельского поселения</w:t>
      </w:r>
      <w:r w:rsidRPr="004C170D">
        <w:rPr>
          <w:color w:val="000000"/>
        </w:rPr>
        <w:t xml:space="preserve">. </w:t>
      </w:r>
    </w:p>
    <w:p w:rsidR="00C4070C" w:rsidRPr="004C170D" w:rsidRDefault="00C4070C" w:rsidP="00C4070C">
      <w:pPr>
        <w:autoSpaceDE w:val="0"/>
        <w:autoSpaceDN w:val="0"/>
        <w:adjustRightInd w:val="0"/>
        <w:jc w:val="both"/>
        <w:outlineLvl w:val="1"/>
        <w:rPr>
          <w:bCs/>
        </w:rPr>
      </w:pPr>
      <w:r>
        <w:rPr>
          <w:bCs/>
        </w:rPr>
        <w:tab/>
      </w:r>
      <w:r w:rsidRPr="004C170D">
        <w:rPr>
          <w:bCs/>
        </w:rPr>
        <w:t>3.4. Подготовка и выдача документов.</w:t>
      </w:r>
    </w:p>
    <w:p w:rsidR="00C4070C" w:rsidRPr="004C170D" w:rsidRDefault="00C4070C" w:rsidP="00C4070C">
      <w:pPr>
        <w:autoSpaceDE w:val="0"/>
        <w:autoSpaceDN w:val="0"/>
        <w:adjustRightInd w:val="0"/>
        <w:jc w:val="both"/>
        <w:outlineLvl w:val="1"/>
        <w:rPr>
          <w:bCs/>
        </w:rPr>
      </w:pPr>
      <w:r>
        <w:rPr>
          <w:bCs/>
        </w:rPr>
        <w:tab/>
      </w:r>
      <w:r w:rsidRPr="004C170D">
        <w:rPr>
          <w:bCs/>
        </w:rPr>
        <w:t>3.4.1. Специалист, ответственный за подготовку разрешения на ведение земляных работ:</w:t>
      </w:r>
    </w:p>
    <w:p w:rsidR="00C4070C" w:rsidRPr="00D670D5" w:rsidRDefault="00C4070C" w:rsidP="00C4070C">
      <w:pPr>
        <w:autoSpaceDE w:val="0"/>
        <w:autoSpaceDN w:val="0"/>
        <w:adjustRightInd w:val="0"/>
        <w:jc w:val="both"/>
        <w:rPr>
          <w:i/>
        </w:rPr>
      </w:pPr>
      <w:r>
        <w:tab/>
      </w:r>
      <w:r w:rsidRPr="004C170D">
        <w:t xml:space="preserve">- заполняет разрешение на ведение земляных работ по форме, </w:t>
      </w:r>
      <w:r w:rsidRPr="00D670D5">
        <w:rPr>
          <w:i/>
        </w:rPr>
        <w:t>утвержденной По</w:t>
      </w:r>
      <w:r w:rsidR="00321394">
        <w:rPr>
          <w:i/>
        </w:rPr>
        <w:t>становлением №</w:t>
      </w:r>
      <w:r w:rsidR="00F8445E">
        <w:rPr>
          <w:i/>
        </w:rPr>
        <w:t>35 от 20.06.2014</w:t>
      </w:r>
      <w:bookmarkStart w:id="0" w:name="_GoBack"/>
      <w:bookmarkEnd w:id="0"/>
      <w:r w:rsidRPr="00D670D5">
        <w:rPr>
          <w:i/>
        </w:rPr>
        <w:t xml:space="preserve">г. об утверждении ”Порядка оформления и выдачи Разрешения на ведение земляных работ на территории </w:t>
      </w:r>
      <w:r w:rsidR="00321394">
        <w:rPr>
          <w:i/>
        </w:rPr>
        <w:t>Перекопского сельского поселения Клетского муниципального района Волгоградской области</w:t>
      </w:r>
      <w:r w:rsidRPr="00D670D5">
        <w:rPr>
          <w:i/>
        </w:rPr>
        <w:t>” (Приложение № 2, № 3);</w:t>
      </w:r>
    </w:p>
    <w:p w:rsidR="00C4070C" w:rsidRPr="004C170D" w:rsidRDefault="00C4070C" w:rsidP="00C4070C">
      <w:pPr>
        <w:autoSpaceDE w:val="0"/>
        <w:autoSpaceDN w:val="0"/>
        <w:adjustRightInd w:val="0"/>
        <w:jc w:val="both"/>
        <w:outlineLvl w:val="1"/>
        <w:rPr>
          <w:bCs/>
        </w:rPr>
      </w:pPr>
      <w:r>
        <w:tab/>
      </w:r>
      <w:r w:rsidRPr="004C170D">
        <w:t xml:space="preserve">- </w:t>
      </w:r>
      <w:r w:rsidRPr="004C170D">
        <w:rPr>
          <w:bCs/>
        </w:rPr>
        <w:t xml:space="preserve">отправляет </w:t>
      </w:r>
      <w:r w:rsidRPr="004C170D">
        <w:rPr>
          <w:color w:val="000000"/>
        </w:rPr>
        <w:t>на подпись глав</w:t>
      </w:r>
      <w:r>
        <w:rPr>
          <w:color w:val="000000"/>
        </w:rPr>
        <w:t>е</w:t>
      </w:r>
      <w:r w:rsidR="00321394">
        <w:rPr>
          <w:color w:val="000000"/>
        </w:rPr>
        <w:t xml:space="preserve"> </w:t>
      </w:r>
      <w:r w:rsidR="00321394" w:rsidRPr="00321394">
        <w:t>Перекопского сельского поселения Клетского муниципального района Волгоградской област</w:t>
      </w:r>
      <w:r w:rsidR="00321394">
        <w:t>и</w:t>
      </w:r>
      <w:r w:rsidRPr="004C170D">
        <w:rPr>
          <w:bCs/>
        </w:rPr>
        <w:t>;</w:t>
      </w:r>
    </w:p>
    <w:p w:rsidR="00C4070C" w:rsidRPr="004C170D" w:rsidRDefault="00C4070C" w:rsidP="00C4070C">
      <w:pPr>
        <w:autoSpaceDE w:val="0"/>
        <w:autoSpaceDN w:val="0"/>
        <w:adjustRightInd w:val="0"/>
        <w:jc w:val="both"/>
        <w:outlineLvl w:val="1"/>
        <w:rPr>
          <w:bCs/>
        </w:rPr>
      </w:pPr>
      <w:r>
        <w:rPr>
          <w:bCs/>
        </w:rPr>
        <w:tab/>
      </w:r>
      <w:r w:rsidRPr="004C170D">
        <w:rPr>
          <w:bCs/>
        </w:rPr>
        <w:t>3.4.2. Разрешение на ведение земляных работ  изготавливается в двух экземплярах, один из которых подлежит по</w:t>
      </w:r>
      <w:r w:rsidR="00321394">
        <w:rPr>
          <w:bCs/>
        </w:rPr>
        <w:t>стоянному хранению в архиве Администрации</w:t>
      </w:r>
      <w:r w:rsidRPr="004C170D">
        <w:rPr>
          <w:bCs/>
        </w:rPr>
        <w:t>. Один экземпляр разрешения на ведение земляных работ выдается лично Заявителю.</w:t>
      </w:r>
    </w:p>
    <w:p w:rsidR="00C4070C" w:rsidRPr="004C170D" w:rsidRDefault="00C4070C" w:rsidP="00C4070C">
      <w:pPr>
        <w:autoSpaceDE w:val="0"/>
        <w:autoSpaceDN w:val="0"/>
        <w:adjustRightInd w:val="0"/>
        <w:ind w:firstLine="426"/>
        <w:jc w:val="both"/>
        <w:outlineLvl w:val="1"/>
        <w:rPr>
          <w:bCs/>
        </w:rPr>
      </w:pPr>
    </w:p>
    <w:p w:rsidR="00C4070C" w:rsidRPr="004C170D" w:rsidRDefault="00C4070C" w:rsidP="00C4070C">
      <w:pPr>
        <w:pStyle w:val="4"/>
        <w:spacing w:before="0" w:after="0"/>
        <w:jc w:val="center"/>
        <w:rPr>
          <w:sz w:val="24"/>
          <w:szCs w:val="24"/>
        </w:rPr>
      </w:pPr>
      <w:r w:rsidRPr="004C170D">
        <w:rPr>
          <w:sz w:val="24"/>
          <w:szCs w:val="24"/>
        </w:rPr>
        <w:t>4. Дополнительные положения</w:t>
      </w:r>
    </w:p>
    <w:p w:rsidR="00C4070C" w:rsidRPr="004C170D" w:rsidRDefault="00C4070C" w:rsidP="00C4070C">
      <w:pPr>
        <w:jc w:val="both"/>
      </w:pPr>
    </w:p>
    <w:p w:rsidR="00C4070C" w:rsidRPr="004C170D" w:rsidRDefault="00C4070C" w:rsidP="00C4070C">
      <w:pPr>
        <w:pStyle w:val="tekstob"/>
        <w:spacing w:before="0" w:beforeAutospacing="0" w:after="0" w:afterAutospacing="0"/>
        <w:jc w:val="both"/>
      </w:pPr>
      <w:r>
        <w:tab/>
      </w:r>
      <w:r w:rsidRPr="004C170D">
        <w:t>4.1. Проведение земляных работ, аварийно-восстановительных работ по истечении срока, установленного в разрешении (ордере), является самовольным. Срок проведения работ не позднее</w:t>
      </w:r>
      <w:r>
        <w:t>,</w:t>
      </w:r>
      <w:r w:rsidRPr="004C170D">
        <w:t xml:space="preserve"> чем за три рабочих дня до его окончания может быть продлен уполномоченным органом  путем внесения в предъявленный ордер записи о продлении срока без повторных согласований заинтересованными лицами, за исключением случаев внесения изменений в схему проведения земляных работ.</w:t>
      </w:r>
    </w:p>
    <w:p w:rsidR="00C4070C" w:rsidRPr="004C170D" w:rsidRDefault="00C4070C" w:rsidP="00C4070C">
      <w:pPr>
        <w:pStyle w:val="tekstob"/>
        <w:spacing w:before="0" w:beforeAutospacing="0" w:after="0" w:afterAutospacing="0"/>
        <w:jc w:val="both"/>
      </w:pPr>
      <w:r>
        <w:tab/>
      </w:r>
      <w:r w:rsidRPr="004C170D">
        <w:t>4.2. Продолжительность аварийно-восстановительных работ для ликвидации аварий, неисправностей (инцидентов) на инженерных сетях должна составлять не более трех суток в летний период и не более пяти суток в зимний.</w:t>
      </w:r>
    </w:p>
    <w:p w:rsidR="00C4070C" w:rsidRDefault="00C4070C" w:rsidP="00C4070C">
      <w:pPr>
        <w:pStyle w:val="tekstob"/>
        <w:spacing w:before="0" w:beforeAutospacing="0" w:after="0" w:afterAutospacing="0"/>
        <w:jc w:val="both"/>
      </w:pPr>
      <w:r>
        <w:tab/>
      </w:r>
      <w:r w:rsidRPr="004C170D">
        <w:t>4.2.1. В случае необходимости ликвидации аварий, неисправностей (инцидентов) на инженерных сетях в выходные, праздничные нерабочие дни при условии невозможности оформления соответствующего ордера в установленном порядке проведение аварийно-восстановительных работ может быть осуществлено немедленно при условии направления соответствующей информации в администрации</w:t>
      </w:r>
      <w:r w:rsidR="00321394" w:rsidRPr="00321394">
        <w:t xml:space="preserve"> Перекопского сельского поселения Клетского муниципального района Волгоградской област</w:t>
      </w:r>
      <w:r w:rsidR="00321394">
        <w:t>и</w:t>
      </w:r>
      <w:r>
        <w:t>.</w:t>
      </w:r>
    </w:p>
    <w:p w:rsidR="00C4070C" w:rsidRPr="004C170D" w:rsidRDefault="00C4070C" w:rsidP="00C4070C">
      <w:pPr>
        <w:pStyle w:val="tekstob"/>
        <w:spacing w:before="0" w:beforeAutospacing="0" w:after="0" w:afterAutospacing="0"/>
        <w:jc w:val="both"/>
      </w:pPr>
      <w:r>
        <w:tab/>
      </w:r>
      <w:r w:rsidRPr="004C170D">
        <w:t>4.3. Рабочая документация, разрешение (ордер) на право производства работ, схема проведения работ и копия письменного извещения должны находиться на месте производства работ у лица, ответственного за их проведение.</w:t>
      </w:r>
    </w:p>
    <w:p w:rsidR="00C4070C" w:rsidRPr="004C170D" w:rsidRDefault="00C4070C" w:rsidP="00C4070C">
      <w:pPr>
        <w:pStyle w:val="tekstob"/>
        <w:spacing w:before="0" w:beforeAutospacing="0" w:after="0" w:afterAutospacing="0"/>
        <w:jc w:val="both"/>
      </w:pPr>
      <w:r>
        <w:tab/>
      </w:r>
      <w:r w:rsidRPr="004C170D">
        <w:t>4.4. При обнаружении в ходе выполнения земляных работ подземных инженерных сетей и коммуникаций, не указанных в рабочих чертежах, работы должны быть немедленно прекращены до выяснения их назначения и согласования дальнейшего производства работ с эксплуатирующими организациями.</w:t>
      </w:r>
    </w:p>
    <w:p w:rsidR="00C4070C" w:rsidRPr="004C170D" w:rsidRDefault="00C4070C" w:rsidP="00C4070C">
      <w:pPr>
        <w:pStyle w:val="tekstob"/>
        <w:spacing w:before="0" w:beforeAutospacing="0" w:after="0" w:afterAutospacing="0"/>
        <w:jc w:val="both"/>
      </w:pPr>
      <w:r>
        <w:tab/>
      </w:r>
      <w:r w:rsidRPr="004C170D">
        <w:t xml:space="preserve">4.5. Продление сроков проведения земляных, аварийно-восстановительных работ, </w:t>
      </w:r>
    </w:p>
    <w:p w:rsidR="00C4070C" w:rsidRPr="004C170D" w:rsidRDefault="00C4070C" w:rsidP="00C4070C">
      <w:pPr>
        <w:pStyle w:val="tekstob"/>
        <w:spacing w:before="0" w:beforeAutospacing="0" w:after="0" w:afterAutospacing="0"/>
        <w:jc w:val="both"/>
      </w:pPr>
      <w:r>
        <w:tab/>
      </w:r>
      <w:r w:rsidRPr="004C170D">
        <w:t xml:space="preserve">4.5.1. </w:t>
      </w:r>
      <w:proofErr w:type="gramStart"/>
      <w:r w:rsidRPr="004C170D">
        <w:t>Для продления сроков проведения земляных, аварийно-восстановительных работ Заявитель для установленных разрешением (ордером), обязан до истечения срока действия разрешения (ордера) обратиться в уполномоченный орган с заявлением о продлении срока действия разрешения (ордера).</w:t>
      </w:r>
      <w:proofErr w:type="gramEnd"/>
    </w:p>
    <w:p w:rsidR="00C4070C" w:rsidRPr="004C170D" w:rsidRDefault="00C4070C" w:rsidP="00C4070C">
      <w:pPr>
        <w:pStyle w:val="tekstob"/>
        <w:spacing w:before="0" w:beforeAutospacing="0" w:after="0" w:afterAutospacing="0"/>
        <w:jc w:val="both"/>
      </w:pPr>
      <w:r>
        <w:tab/>
      </w:r>
      <w:r w:rsidRPr="004C170D">
        <w:t>4.5.2. Прием заявлений о продлении сроков действия разрешения (ордера) и их рассмотрение осуществляются уполномоченным органом.</w:t>
      </w:r>
    </w:p>
    <w:p w:rsidR="00C4070C" w:rsidRPr="004C170D" w:rsidRDefault="00C4070C" w:rsidP="00C4070C">
      <w:pPr>
        <w:pStyle w:val="tekstob"/>
        <w:spacing w:before="0" w:beforeAutospacing="0" w:after="0" w:afterAutospacing="0"/>
        <w:jc w:val="both"/>
      </w:pPr>
      <w:r>
        <w:lastRenderedPageBreak/>
        <w:tab/>
      </w:r>
      <w:r w:rsidRPr="004C170D">
        <w:t>4.5.3. К заявлению прилагаются следующие документы (или надлежащим образом заверенные копии):</w:t>
      </w:r>
    </w:p>
    <w:p w:rsidR="00C4070C" w:rsidRPr="004C170D" w:rsidRDefault="00C4070C" w:rsidP="00C4070C">
      <w:pPr>
        <w:pStyle w:val="tekstob"/>
        <w:spacing w:before="0" w:beforeAutospacing="0" w:after="0" w:afterAutospacing="0"/>
        <w:jc w:val="both"/>
      </w:pPr>
      <w:r>
        <w:tab/>
      </w:r>
      <w:r w:rsidRPr="004C170D">
        <w:t>- документы, подтверждающие полномочия представителя (учредительные документы, подтверждающие полномочия руководителя; доверенность, подтверждающая полномочия представителя);</w:t>
      </w:r>
    </w:p>
    <w:p w:rsidR="00C4070C" w:rsidRPr="004C170D" w:rsidRDefault="00C4070C" w:rsidP="00C4070C">
      <w:pPr>
        <w:pStyle w:val="tekstob"/>
        <w:spacing w:before="0" w:beforeAutospacing="0" w:after="0" w:afterAutospacing="0"/>
        <w:jc w:val="both"/>
      </w:pPr>
      <w:r>
        <w:tab/>
      </w:r>
      <w:r w:rsidRPr="004C170D">
        <w:t>- оригинал выданного ранее разрешения (ордера) на проведение земляных, аварийно-восстановительных работ;</w:t>
      </w:r>
    </w:p>
    <w:p w:rsidR="00C4070C" w:rsidRPr="004C170D" w:rsidRDefault="00C4070C" w:rsidP="00C4070C">
      <w:pPr>
        <w:pStyle w:val="tekstob"/>
        <w:spacing w:before="0" w:beforeAutospacing="0" w:after="0" w:afterAutospacing="0"/>
        <w:jc w:val="both"/>
      </w:pPr>
      <w:r>
        <w:tab/>
      </w:r>
      <w:r w:rsidRPr="004C170D">
        <w:t>- мотивированное обоснование запрашиваемых новых сроков проведения работ;</w:t>
      </w:r>
    </w:p>
    <w:p w:rsidR="00C4070C" w:rsidRPr="004C170D" w:rsidRDefault="00C4070C" w:rsidP="00C4070C">
      <w:pPr>
        <w:pStyle w:val="tekstob"/>
        <w:spacing w:before="0" w:beforeAutospacing="0" w:after="0" w:afterAutospacing="0"/>
        <w:jc w:val="both"/>
      </w:pPr>
      <w:r>
        <w:tab/>
      </w:r>
      <w:r w:rsidRPr="004C170D">
        <w:t>- календарный график с указанием новых сроков (даты начала и окончания) каждого этапа работ в пределах запрашиваемого срока действия разрешения проведения земляных работ, утвержденный заявителем;</w:t>
      </w:r>
    </w:p>
    <w:p w:rsidR="00C4070C" w:rsidRPr="004C170D" w:rsidRDefault="00C4070C" w:rsidP="00C4070C">
      <w:pPr>
        <w:pStyle w:val="tekstob"/>
        <w:spacing w:before="0" w:beforeAutospacing="0" w:after="0" w:afterAutospacing="0"/>
        <w:jc w:val="both"/>
      </w:pPr>
      <w:r>
        <w:tab/>
      </w:r>
      <w:r w:rsidRPr="004C170D">
        <w:t>- гарантийное письмо - обязательство по восстановлению нарушенного благоустройства (в случае нарушения благоустройства на территории проведения работ);</w:t>
      </w:r>
    </w:p>
    <w:p w:rsidR="00C4070C" w:rsidRPr="004C170D" w:rsidRDefault="00C4070C" w:rsidP="00C4070C">
      <w:pPr>
        <w:pStyle w:val="tekstob"/>
        <w:spacing w:before="0" w:beforeAutospacing="0" w:after="0" w:afterAutospacing="0"/>
        <w:jc w:val="both"/>
      </w:pPr>
      <w:r>
        <w:tab/>
      </w:r>
      <w:r w:rsidRPr="004C170D">
        <w:t>- схема участка проведения аварийно-восстановительных работ (</w:t>
      </w:r>
      <w:proofErr w:type="spellStart"/>
      <w:r w:rsidRPr="004C170D">
        <w:t>выкопировка</w:t>
      </w:r>
      <w:proofErr w:type="spellEnd"/>
      <w:r w:rsidRPr="004C170D">
        <w:t xml:space="preserve"> из исполнительной документации на подземные коммуникации и сооружения), согласованная в установленном порядке с собственниками инженерных сетей и коммуникаций, а также иными лицами, чьи интересы могут быть затронуты при проведении аварийно-восстановительных работ;</w:t>
      </w:r>
    </w:p>
    <w:p w:rsidR="00C4070C" w:rsidRPr="004C170D" w:rsidRDefault="00C4070C" w:rsidP="00C4070C">
      <w:pPr>
        <w:pStyle w:val="tekstob"/>
        <w:spacing w:before="0" w:beforeAutospacing="0" w:after="0" w:afterAutospacing="0"/>
        <w:jc w:val="both"/>
      </w:pPr>
      <w:r>
        <w:tab/>
      </w:r>
      <w:r w:rsidRPr="004C170D">
        <w:t>4.5.4. Уполномоченный орган осуществляет продление разрешения (ордера) на проведение земляных, аварийно-восстановительных работ или дает мотивированное заключение об отказе в продлении ордера.</w:t>
      </w:r>
    </w:p>
    <w:p w:rsidR="00C4070C" w:rsidRPr="004C170D" w:rsidRDefault="00C4070C" w:rsidP="00C4070C">
      <w:pPr>
        <w:pStyle w:val="tekstob"/>
        <w:spacing w:before="0" w:beforeAutospacing="0" w:after="0" w:afterAutospacing="0"/>
        <w:jc w:val="both"/>
      </w:pPr>
      <w:r>
        <w:tab/>
      </w:r>
      <w:r w:rsidRPr="004C170D">
        <w:t>4.5.6. Продление сроков проведения земляных, аварийно-восстановительных работ визируют в экземпляре разрешения (ордера), представленного организацией, осуществляющей проведение работ.</w:t>
      </w:r>
    </w:p>
    <w:p w:rsidR="00C4070C" w:rsidRPr="004C170D" w:rsidRDefault="00C4070C" w:rsidP="00C4070C">
      <w:pPr>
        <w:pStyle w:val="tekstob"/>
        <w:spacing w:before="0" w:beforeAutospacing="0" w:after="0" w:afterAutospacing="0"/>
        <w:jc w:val="both"/>
      </w:pPr>
      <w:r>
        <w:tab/>
      </w:r>
      <w:r w:rsidRPr="004C170D">
        <w:t xml:space="preserve">4.5.7. Продление срока действия разрешения (ордера) удостоверяется подписью </w:t>
      </w:r>
      <w:r>
        <w:t xml:space="preserve">Главы </w:t>
      </w:r>
      <w:r w:rsidR="00321394" w:rsidRPr="00321394">
        <w:t>Перекопского сельского поселения Клетского муниципального района Волгоградской област</w:t>
      </w:r>
      <w:r w:rsidR="00321394">
        <w:t>и</w:t>
      </w:r>
      <w:r w:rsidR="00321394" w:rsidRPr="004C170D">
        <w:t xml:space="preserve"> </w:t>
      </w:r>
      <w:r w:rsidRPr="004C170D">
        <w:t>на оригинале разрешения (ордера) при предъявлении разрешения (ордера) уполномоченным представителем организации, осуществляющей проведение работ.</w:t>
      </w:r>
    </w:p>
    <w:p w:rsidR="00C4070C" w:rsidRPr="004C170D" w:rsidRDefault="00C4070C" w:rsidP="00C4070C">
      <w:pPr>
        <w:pStyle w:val="tekstob"/>
        <w:spacing w:before="0" w:beforeAutospacing="0" w:after="0" w:afterAutospacing="0"/>
        <w:jc w:val="both"/>
      </w:pPr>
      <w:r>
        <w:tab/>
      </w:r>
      <w:r w:rsidRPr="004C170D">
        <w:t>4.5.7. Продление срока действия разрешения (ордера) фиксируется в журнале регистрации разрешений (ордеров) на проведение земляных, аварийно-восстановительных работ.</w:t>
      </w:r>
    </w:p>
    <w:p w:rsidR="00C4070C" w:rsidRPr="004C170D" w:rsidRDefault="00C4070C" w:rsidP="00C4070C">
      <w:pPr>
        <w:pStyle w:val="tekstob"/>
        <w:spacing w:before="0" w:beforeAutospacing="0" w:after="0" w:afterAutospacing="0"/>
        <w:jc w:val="both"/>
      </w:pPr>
    </w:p>
    <w:p w:rsidR="00C4070C" w:rsidRPr="004C170D" w:rsidRDefault="00C4070C" w:rsidP="00C4070C">
      <w:pPr>
        <w:pStyle w:val="4"/>
        <w:spacing w:before="0" w:after="0"/>
        <w:jc w:val="center"/>
        <w:rPr>
          <w:sz w:val="24"/>
          <w:szCs w:val="24"/>
        </w:rPr>
      </w:pPr>
      <w:r w:rsidRPr="004C170D">
        <w:rPr>
          <w:sz w:val="24"/>
          <w:szCs w:val="24"/>
        </w:rPr>
        <w:t>5. Закрытие разрешения (ордера) на проведение земляных работ, аварийно-восстановительных работ</w:t>
      </w:r>
    </w:p>
    <w:p w:rsidR="00C4070C" w:rsidRPr="004C170D" w:rsidRDefault="00C4070C" w:rsidP="00C4070C">
      <w:pPr>
        <w:ind w:firstLine="426"/>
        <w:jc w:val="both"/>
      </w:pPr>
    </w:p>
    <w:p w:rsidR="00C4070C" w:rsidRPr="004C170D" w:rsidRDefault="00C4070C" w:rsidP="00C4070C">
      <w:pPr>
        <w:pStyle w:val="tekstob"/>
        <w:spacing w:before="0" w:beforeAutospacing="0" w:after="0" w:afterAutospacing="0"/>
        <w:jc w:val="both"/>
      </w:pPr>
      <w:r>
        <w:tab/>
      </w:r>
      <w:r w:rsidRPr="004C170D">
        <w:t xml:space="preserve">5.1. Разрешение (ордер) закрывается по окончании земляных работ и работ по восстановлению дорожных покрытий, элементов благоустройства, зеленых насаждений и т.д. </w:t>
      </w:r>
      <w:r>
        <w:t xml:space="preserve"> </w:t>
      </w:r>
      <w:r w:rsidRPr="004C170D">
        <w:t>Лица, проводящие земляные работы, аварийно-восстановительные работы, обязаны за свой счет приводить земельные участки в исходное состояние, пригодное для их использования по целевому назначению. При этом восстановление нарушенного благоустройства после производства работ проводится в полном объеме в срок, на который выдано разрешение (ордер) на проведение соответствующих работ.</w:t>
      </w:r>
    </w:p>
    <w:p w:rsidR="00C4070C" w:rsidRPr="004C170D" w:rsidRDefault="00C4070C" w:rsidP="00C4070C">
      <w:pPr>
        <w:pStyle w:val="tekstob"/>
        <w:spacing w:before="0" w:beforeAutospacing="0" w:after="0" w:afterAutospacing="0"/>
        <w:jc w:val="both"/>
      </w:pPr>
      <w:r>
        <w:tab/>
      </w:r>
      <w:r w:rsidRPr="004C170D">
        <w:t>5.2. Организация, производившая работы, за счет собственных средств обеспечивает комплексное восстановление нарушенного благоустройства (проезжая часть улиц, тротуары, озеленение и т.д.). В случае нарушения асфальтобетонных покрытий проезжих частей улиц, тротуаров, пешеходных дорожек, проездов, иных территорий покрытия восстанавливаются на всю ширину проезжих частей улиц, тротуаров, пешеходных дорожек, проездов, иных территорий в комплексе с иными работами по восстановлению нарушенного благоустройства.</w:t>
      </w:r>
    </w:p>
    <w:p w:rsidR="00C4070C" w:rsidRPr="004C170D" w:rsidRDefault="00C4070C" w:rsidP="00C4070C">
      <w:pPr>
        <w:pStyle w:val="tekstob"/>
        <w:spacing w:before="0" w:beforeAutospacing="0" w:after="0" w:afterAutospacing="0"/>
        <w:jc w:val="both"/>
      </w:pPr>
      <w:r>
        <w:tab/>
      </w:r>
      <w:r w:rsidRPr="004C170D">
        <w:t xml:space="preserve">5.3. После проведения работ по восстановлению нарушенного благоустройства представителем уполномоченного органа в течение трех рабочих дней с момента </w:t>
      </w:r>
      <w:r w:rsidRPr="004C170D">
        <w:lastRenderedPageBreak/>
        <w:t>обращения заявителя о подписании акта приема-передачи производится осмотр участка (совместно с заявителем либо уполномоченным на то лицом).</w:t>
      </w:r>
    </w:p>
    <w:p w:rsidR="00C4070C" w:rsidRPr="004C170D" w:rsidRDefault="00C4070C" w:rsidP="00C4070C">
      <w:pPr>
        <w:pStyle w:val="tekstob"/>
        <w:spacing w:before="0" w:beforeAutospacing="0" w:after="0" w:afterAutospacing="0"/>
        <w:jc w:val="both"/>
      </w:pPr>
      <w:r>
        <w:tab/>
      </w:r>
      <w:r w:rsidRPr="004C170D">
        <w:t xml:space="preserve">5.4. Прием и передача выполненных земляных работ, аварийно-восстановительных работ оформляются актами приема-передачи (в свободной форме). В актах приема-передачи выполненных работ указываются сведения о выполненных земляных работах, состоянии земельного участка, пригодности его использования по целевому назначению, о восстановлении нарушенного благоустройства на земельном участке. </w:t>
      </w:r>
      <w:r>
        <w:t xml:space="preserve">                                  </w:t>
      </w:r>
      <w:r w:rsidRPr="004C170D">
        <w:t>Прием-передача выполненных работ осуществляется с участием представителей уполномоченного органа и заявителя. Акты приема-передачи составляются в 3-х экземплярах и подписываются представителями сторон.</w:t>
      </w:r>
    </w:p>
    <w:p w:rsidR="00C4070C" w:rsidRPr="004C170D" w:rsidRDefault="00C4070C" w:rsidP="00C4070C">
      <w:pPr>
        <w:pStyle w:val="tekstob"/>
        <w:spacing w:before="0" w:beforeAutospacing="0" w:after="0" w:afterAutospacing="0"/>
        <w:ind w:firstLine="426"/>
        <w:jc w:val="both"/>
      </w:pPr>
    </w:p>
    <w:p w:rsidR="00C4070C" w:rsidRPr="004C170D" w:rsidRDefault="00C4070C" w:rsidP="00C4070C">
      <w:pPr>
        <w:autoSpaceDE w:val="0"/>
        <w:autoSpaceDN w:val="0"/>
        <w:adjustRightInd w:val="0"/>
        <w:jc w:val="center"/>
        <w:outlineLvl w:val="1"/>
        <w:rPr>
          <w:color w:val="000000"/>
        </w:rPr>
      </w:pPr>
      <w:r w:rsidRPr="004C170D">
        <w:rPr>
          <w:b/>
          <w:color w:val="000000"/>
        </w:rPr>
        <w:t xml:space="preserve">6. Формы контроля </w:t>
      </w:r>
      <w:r>
        <w:rPr>
          <w:b/>
          <w:color w:val="000000"/>
        </w:rPr>
        <w:t>над</w:t>
      </w:r>
      <w:r w:rsidRPr="004C170D">
        <w:rPr>
          <w:b/>
          <w:color w:val="000000"/>
        </w:rPr>
        <w:t xml:space="preserve"> исполнением Административного Регламента</w:t>
      </w:r>
    </w:p>
    <w:p w:rsidR="00C4070C" w:rsidRPr="004C170D" w:rsidRDefault="00C4070C" w:rsidP="00C4070C">
      <w:pPr>
        <w:autoSpaceDE w:val="0"/>
        <w:autoSpaceDN w:val="0"/>
        <w:adjustRightInd w:val="0"/>
        <w:jc w:val="both"/>
        <w:rPr>
          <w:color w:val="000000"/>
        </w:rPr>
      </w:pPr>
    </w:p>
    <w:p w:rsidR="00C4070C" w:rsidRPr="004C170D" w:rsidRDefault="00C4070C" w:rsidP="00C4070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Pr="004C170D">
        <w:rPr>
          <w:color w:val="000000"/>
        </w:rPr>
        <w:t xml:space="preserve">6.1. Текущий контроль </w:t>
      </w:r>
      <w:r>
        <w:rPr>
          <w:color w:val="000000"/>
        </w:rPr>
        <w:t>над</w:t>
      </w:r>
      <w:r w:rsidRPr="004C170D">
        <w:rPr>
          <w:color w:val="000000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услуги осуществляется </w:t>
      </w:r>
      <w:r w:rsidR="00487616">
        <w:rPr>
          <w:color w:val="000000"/>
        </w:rPr>
        <w:t>заместителем главы администрации Перекопского сельского поселения.</w:t>
      </w:r>
    </w:p>
    <w:p w:rsidR="00C4070C" w:rsidRPr="004C170D" w:rsidRDefault="00C4070C" w:rsidP="00C4070C">
      <w:pPr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4C170D">
        <w:rPr>
          <w:color w:val="000000"/>
        </w:rPr>
        <w:t xml:space="preserve">       Текущий контроль осуществляется путем проведения проверок соблюдения и исполнения должностными лицами </w:t>
      </w:r>
      <w:r w:rsidR="00487616">
        <w:rPr>
          <w:color w:val="000000"/>
        </w:rPr>
        <w:t xml:space="preserve">Администрации </w:t>
      </w:r>
      <w:r w:rsidRPr="004C170D">
        <w:rPr>
          <w:color w:val="000000"/>
        </w:rPr>
        <w:t>положений данного Административного регламента.</w:t>
      </w:r>
    </w:p>
    <w:p w:rsidR="00C4070C" w:rsidRPr="004C170D" w:rsidRDefault="00C4070C" w:rsidP="00C4070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Pr="004C170D">
        <w:rPr>
          <w:color w:val="000000"/>
        </w:rPr>
        <w:t xml:space="preserve">6.2. Контроль </w:t>
      </w:r>
      <w:r>
        <w:rPr>
          <w:color w:val="000000"/>
        </w:rPr>
        <w:t>над</w:t>
      </w:r>
      <w:r w:rsidRPr="004C170D">
        <w:rPr>
          <w:color w:val="000000"/>
        </w:rPr>
        <w:t xml:space="preserve"> полнотой и качеством исполнения Муниципальной услуги включает в себя проведение проверок, выявление и устранение нарушения прав заявителей, рассмотрение, принятие решений и подготовку ответов на обращение, содержащих жалобу на действие (бездействие) должностных лиц</w:t>
      </w:r>
      <w:r w:rsidR="00487616">
        <w:rPr>
          <w:color w:val="000000"/>
        </w:rPr>
        <w:t xml:space="preserve"> Администрации</w:t>
      </w:r>
      <w:r w:rsidRPr="004C170D">
        <w:rPr>
          <w:color w:val="000000"/>
        </w:rPr>
        <w:t>;</w:t>
      </w:r>
    </w:p>
    <w:p w:rsidR="00C4070C" w:rsidRPr="004C170D" w:rsidRDefault="00C4070C" w:rsidP="00C4070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Pr="004C170D">
        <w:rPr>
          <w:color w:val="000000"/>
        </w:rPr>
        <w:t>6.3. Полнота и качество предоставления Муниципальной Услуги определяются по результатам проверки, назначенной главой</w:t>
      </w:r>
      <w:r w:rsidR="00487616">
        <w:rPr>
          <w:color w:val="000000"/>
        </w:rPr>
        <w:t xml:space="preserve"> Перекопского сельского поселения Клетского муниципального района Волгоградской области</w:t>
      </w:r>
      <w:r w:rsidRPr="004C170D">
        <w:rPr>
          <w:color w:val="000000"/>
        </w:rPr>
        <w:t>. В случае выявления нарушений прав заявителей, виновные должностные лица привлекаются к установленной законодательством РФ ответственности.</w:t>
      </w:r>
    </w:p>
    <w:p w:rsidR="00C4070C" w:rsidRPr="004C170D" w:rsidRDefault="00C4070C" w:rsidP="00C4070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Pr="004C170D">
        <w:rPr>
          <w:color w:val="000000"/>
        </w:rPr>
        <w:t>6.4. Должностное лицо, уполномоченное принимать документы, несёт персональную ответственность за соблюдение сроков и порядка приёма документов, предоставляемых заявителями или их уполномоченными представителями;</w:t>
      </w:r>
    </w:p>
    <w:p w:rsidR="00C4070C" w:rsidRPr="004C170D" w:rsidRDefault="00C4070C" w:rsidP="00C4070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Pr="004C170D">
        <w:rPr>
          <w:color w:val="000000"/>
        </w:rPr>
        <w:t xml:space="preserve">6.5. Должностное лицо, ответственное за предоставление услуги и исполнение административных процедур, несёт персональную ответственность за соблюдение сроков и порядка предоставления муниципальной услуги или мотивированного решения об отказе в предоставлении услуги. </w:t>
      </w:r>
    </w:p>
    <w:p w:rsidR="00C4070C" w:rsidRPr="004C170D" w:rsidRDefault="00C4070C" w:rsidP="00C4070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Pr="004C170D">
        <w:rPr>
          <w:color w:val="000000"/>
        </w:rPr>
        <w:t xml:space="preserve">6.6. Общий контроль  </w:t>
      </w:r>
      <w:r>
        <w:rPr>
          <w:color w:val="000000"/>
        </w:rPr>
        <w:t>над</w:t>
      </w:r>
      <w:r w:rsidRPr="004C170D">
        <w:rPr>
          <w:color w:val="000000"/>
        </w:rPr>
        <w:t xml:space="preserve"> соблюдением требований данного административного регламента в процессе предоставления Муниципальной Услуги осуществляет заместитель главы администрации </w:t>
      </w:r>
      <w:r w:rsidR="00487616">
        <w:rPr>
          <w:color w:val="000000"/>
        </w:rPr>
        <w:t>Перекопского сельского поселения Клетского муниципального района Волгоградской области</w:t>
      </w:r>
      <w:r w:rsidRPr="004C170D">
        <w:rPr>
          <w:color w:val="000000"/>
        </w:rPr>
        <w:t>.</w:t>
      </w:r>
    </w:p>
    <w:p w:rsidR="00C4070C" w:rsidRDefault="00C4070C" w:rsidP="00C4070C">
      <w:pPr>
        <w:autoSpaceDE w:val="0"/>
        <w:autoSpaceDN w:val="0"/>
        <w:adjustRightInd w:val="0"/>
        <w:jc w:val="both"/>
        <w:outlineLvl w:val="1"/>
        <w:rPr>
          <w:color w:val="000000"/>
        </w:rPr>
      </w:pPr>
    </w:p>
    <w:p w:rsidR="00C4070C" w:rsidRDefault="00C4070C" w:rsidP="00C4070C">
      <w:pPr>
        <w:autoSpaceDE w:val="0"/>
        <w:autoSpaceDN w:val="0"/>
        <w:adjustRightInd w:val="0"/>
        <w:jc w:val="both"/>
        <w:outlineLvl w:val="1"/>
        <w:rPr>
          <w:color w:val="000000"/>
        </w:rPr>
      </w:pPr>
    </w:p>
    <w:p w:rsidR="00C4070C" w:rsidRPr="004C170D" w:rsidRDefault="00C4070C" w:rsidP="00C4070C">
      <w:pPr>
        <w:autoSpaceDE w:val="0"/>
        <w:autoSpaceDN w:val="0"/>
        <w:adjustRightInd w:val="0"/>
        <w:jc w:val="center"/>
        <w:outlineLvl w:val="1"/>
      </w:pPr>
      <w:r w:rsidRPr="004C170D">
        <w:rPr>
          <w:b/>
          <w:color w:val="000000"/>
        </w:rPr>
        <w:t>7. Досудебный (внесудебный) порядок обжалования решений</w:t>
      </w:r>
      <w:r w:rsidR="00487616">
        <w:rPr>
          <w:b/>
          <w:color w:val="000000"/>
        </w:rPr>
        <w:t xml:space="preserve"> и действий (бездействия) Администрации</w:t>
      </w:r>
      <w:r w:rsidRPr="004C170D">
        <w:rPr>
          <w:b/>
          <w:color w:val="000000"/>
        </w:rPr>
        <w:t>, а также должностных лиц и муниципальных служащих</w:t>
      </w:r>
      <w:r w:rsidRPr="004C170D">
        <w:rPr>
          <w:b/>
        </w:rPr>
        <w:t>, ответственных за предоставление муниципальной услуги</w:t>
      </w:r>
    </w:p>
    <w:p w:rsidR="00C4070C" w:rsidRPr="004C170D" w:rsidRDefault="00C4070C" w:rsidP="00C4070C">
      <w:pPr>
        <w:autoSpaceDE w:val="0"/>
        <w:autoSpaceDN w:val="0"/>
        <w:adjustRightInd w:val="0"/>
        <w:jc w:val="both"/>
      </w:pPr>
    </w:p>
    <w:p w:rsidR="00C4070C" w:rsidRPr="004C170D" w:rsidRDefault="00C4070C" w:rsidP="00C4070C">
      <w:pPr>
        <w:autoSpaceDE w:val="0"/>
        <w:autoSpaceDN w:val="0"/>
        <w:adjustRightInd w:val="0"/>
        <w:ind w:left="60"/>
        <w:jc w:val="both"/>
      </w:pPr>
      <w:r>
        <w:tab/>
        <w:t xml:space="preserve">7.1. </w:t>
      </w:r>
      <w:r w:rsidRPr="004C170D">
        <w:t>Предмет досудебного (внесудебного) обжалования заяв</w:t>
      </w:r>
      <w:r w:rsidR="00487616">
        <w:t>ителем решений и действий Администрации</w:t>
      </w:r>
      <w:r w:rsidRPr="004C170D">
        <w:t>, должностного лица или муниципального служащего, предоставляющих муниципальную услугу.</w:t>
      </w:r>
    </w:p>
    <w:p w:rsidR="00C4070C" w:rsidRPr="004C170D" w:rsidRDefault="00C4070C" w:rsidP="00C4070C">
      <w:pPr>
        <w:autoSpaceDE w:val="0"/>
        <w:autoSpaceDN w:val="0"/>
        <w:adjustRightInd w:val="0"/>
        <w:jc w:val="both"/>
      </w:pPr>
      <w:r w:rsidRPr="004C170D">
        <w:rPr>
          <w:b/>
        </w:rPr>
        <w:t xml:space="preserve">        </w:t>
      </w:r>
      <w:r w:rsidRPr="004C170D">
        <w:t>Заявитель может обратиться с жалобой, в том числе в следующих случаях:</w:t>
      </w:r>
    </w:p>
    <w:p w:rsidR="00C4070C" w:rsidRPr="004C170D" w:rsidRDefault="00C4070C" w:rsidP="00C4070C">
      <w:pPr>
        <w:autoSpaceDE w:val="0"/>
        <w:autoSpaceDN w:val="0"/>
        <w:adjustRightInd w:val="0"/>
        <w:jc w:val="both"/>
      </w:pPr>
      <w:r>
        <w:tab/>
      </w:r>
      <w:r w:rsidRPr="004C170D">
        <w:t>1) нарушение срока регистрации запроса заявителя о предоставлении муниципальной услуги;</w:t>
      </w:r>
    </w:p>
    <w:p w:rsidR="00C4070C" w:rsidRPr="004C170D" w:rsidRDefault="00C4070C" w:rsidP="00C4070C">
      <w:pPr>
        <w:autoSpaceDE w:val="0"/>
        <w:autoSpaceDN w:val="0"/>
        <w:adjustRightInd w:val="0"/>
        <w:jc w:val="both"/>
      </w:pPr>
      <w:r>
        <w:lastRenderedPageBreak/>
        <w:tab/>
      </w:r>
      <w:r w:rsidRPr="004C170D">
        <w:t>2) нарушение срока предоставления муниципальной услуги;</w:t>
      </w:r>
    </w:p>
    <w:p w:rsidR="00C4070C" w:rsidRPr="004C170D" w:rsidRDefault="00C4070C" w:rsidP="00C4070C">
      <w:pPr>
        <w:autoSpaceDE w:val="0"/>
        <w:autoSpaceDN w:val="0"/>
        <w:adjustRightInd w:val="0"/>
        <w:jc w:val="both"/>
      </w:pPr>
      <w:r>
        <w:tab/>
      </w:r>
      <w:r w:rsidRPr="004C170D"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C4070C" w:rsidRPr="004C170D" w:rsidRDefault="00C4070C" w:rsidP="00C4070C">
      <w:pPr>
        <w:autoSpaceDE w:val="0"/>
        <w:autoSpaceDN w:val="0"/>
        <w:adjustRightInd w:val="0"/>
        <w:jc w:val="both"/>
      </w:pPr>
      <w:r>
        <w:tab/>
      </w:r>
      <w:r w:rsidRPr="004C170D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 муниципальной услуги;</w:t>
      </w:r>
    </w:p>
    <w:p w:rsidR="00C4070C" w:rsidRPr="004C170D" w:rsidRDefault="00C4070C" w:rsidP="00C4070C">
      <w:pPr>
        <w:autoSpaceDE w:val="0"/>
        <w:autoSpaceDN w:val="0"/>
        <w:adjustRightInd w:val="0"/>
        <w:jc w:val="both"/>
      </w:pPr>
      <w:r>
        <w:tab/>
      </w:r>
      <w:proofErr w:type="gramStart"/>
      <w:r w:rsidRPr="004C170D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актами, требованиями настоящего административного регламента;</w:t>
      </w:r>
      <w:proofErr w:type="gramEnd"/>
    </w:p>
    <w:p w:rsidR="00C4070C" w:rsidRPr="004C170D" w:rsidRDefault="00C4070C" w:rsidP="00C4070C">
      <w:pPr>
        <w:autoSpaceDE w:val="0"/>
        <w:autoSpaceDN w:val="0"/>
        <w:adjustRightInd w:val="0"/>
        <w:jc w:val="both"/>
      </w:pPr>
      <w:r>
        <w:tab/>
      </w:r>
      <w:r w:rsidRPr="004C170D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актами, требованиями настоящего административного регламента;</w:t>
      </w:r>
    </w:p>
    <w:p w:rsidR="00C4070C" w:rsidRDefault="00C4070C" w:rsidP="00C4070C">
      <w:pPr>
        <w:autoSpaceDE w:val="0"/>
        <w:autoSpaceDN w:val="0"/>
        <w:adjustRightInd w:val="0"/>
        <w:jc w:val="both"/>
      </w:pPr>
      <w:r>
        <w:tab/>
      </w:r>
      <w:r w:rsidRPr="004C170D">
        <w:t>7)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4070C" w:rsidRPr="004C170D" w:rsidRDefault="00C4070C" w:rsidP="00C4070C">
      <w:pPr>
        <w:autoSpaceDE w:val="0"/>
        <w:autoSpaceDN w:val="0"/>
        <w:adjustRightInd w:val="0"/>
        <w:ind w:left="60"/>
        <w:jc w:val="both"/>
      </w:pPr>
      <w:r>
        <w:tab/>
        <w:t xml:space="preserve">7.2. </w:t>
      </w:r>
      <w:r w:rsidRPr="004C170D">
        <w:t>Общие требования к порядку подачи и рассмотрения жалобы</w:t>
      </w:r>
    </w:p>
    <w:p w:rsidR="00C4070C" w:rsidRPr="004C170D" w:rsidRDefault="00C4070C" w:rsidP="00C4070C">
      <w:pPr>
        <w:pStyle w:val="ab"/>
        <w:autoSpaceDE w:val="0"/>
        <w:autoSpaceDN w:val="0"/>
        <w:adjustRightInd w:val="0"/>
        <w:ind w:left="120"/>
        <w:jc w:val="both"/>
        <w:rPr>
          <w:szCs w:val="24"/>
        </w:rPr>
      </w:pPr>
      <w:r>
        <w:rPr>
          <w:szCs w:val="24"/>
        </w:rPr>
        <w:tab/>
        <w:t xml:space="preserve">7.2.1. </w:t>
      </w:r>
      <w:r w:rsidRPr="004C170D">
        <w:rPr>
          <w:szCs w:val="24"/>
        </w:rPr>
        <w:t xml:space="preserve">Жалоба подается в письменной форме на бумажном носителе, в электронной форме  на адрес официальной электронной почты </w:t>
      </w:r>
      <w:hyperlink r:id="rId8" w:history="1">
        <w:r w:rsidR="00487616" w:rsidRPr="00115206">
          <w:rPr>
            <w:rStyle w:val="a3"/>
            <w:szCs w:val="24"/>
          </w:rPr>
          <w:t>adm-</w:t>
        </w:r>
        <w:r w:rsidR="00487616" w:rsidRPr="00115206">
          <w:rPr>
            <w:rStyle w:val="a3"/>
            <w:szCs w:val="24"/>
            <w:lang w:val="en-US"/>
          </w:rPr>
          <w:t>perekopka</w:t>
        </w:r>
        <w:r w:rsidR="00487616" w:rsidRPr="00115206">
          <w:rPr>
            <w:rStyle w:val="a3"/>
            <w:szCs w:val="24"/>
          </w:rPr>
          <w:t>@</w:t>
        </w:r>
        <w:r w:rsidR="00487616">
          <w:rPr>
            <w:rStyle w:val="a3"/>
            <w:szCs w:val="24"/>
            <w:lang w:val="en-US"/>
          </w:rPr>
          <w:t>yan</w:t>
        </w:r>
        <w:r w:rsidR="00487616" w:rsidRPr="00115206">
          <w:rPr>
            <w:rStyle w:val="a3"/>
            <w:szCs w:val="24"/>
            <w:lang w:val="en-US"/>
          </w:rPr>
          <w:t>dex</w:t>
        </w:r>
        <w:r w:rsidR="00487616" w:rsidRPr="00115206">
          <w:rPr>
            <w:rStyle w:val="a3"/>
            <w:szCs w:val="24"/>
          </w:rPr>
          <w:t>.ru</w:t>
        </w:r>
      </w:hyperlink>
      <w:r w:rsidRPr="004C170D">
        <w:rPr>
          <w:szCs w:val="24"/>
        </w:rPr>
        <w:t xml:space="preserve"> в администрацию </w:t>
      </w:r>
      <w:r w:rsidR="001F2009">
        <w:rPr>
          <w:szCs w:val="24"/>
        </w:rPr>
        <w:t>Перекопского сельского поселения Клетского муниципального района Волгоградской области</w:t>
      </w:r>
      <w:r w:rsidRPr="004C170D">
        <w:rPr>
          <w:szCs w:val="24"/>
        </w:rPr>
        <w:t xml:space="preserve"> на имя главы</w:t>
      </w:r>
      <w:r w:rsidR="001F2009">
        <w:rPr>
          <w:szCs w:val="24"/>
        </w:rPr>
        <w:t xml:space="preserve"> Перекопского сельского поселения</w:t>
      </w:r>
      <w:r w:rsidRPr="004C170D">
        <w:rPr>
          <w:szCs w:val="24"/>
        </w:rPr>
        <w:t xml:space="preserve">. </w:t>
      </w:r>
    </w:p>
    <w:p w:rsidR="00C4070C" w:rsidRDefault="00C4070C" w:rsidP="00C4070C">
      <w:pPr>
        <w:pStyle w:val="ab"/>
        <w:autoSpaceDE w:val="0"/>
        <w:autoSpaceDN w:val="0"/>
        <w:adjustRightInd w:val="0"/>
        <w:ind w:left="120"/>
        <w:jc w:val="both"/>
        <w:rPr>
          <w:szCs w:val="24"/>
        </w:rPr>
      </w:pPr>
      <w:r>
        <w:rPr>
          <w:szCs w:val="24"/>
        </w:rPr>
        <w:tab/>
        <w:t xml:space="preserve">7.2.2. </w:t>
      </w:r>
      <w:r w:rsidRPr="004C170D">
        <w:rPr>
          <w:szCs w:val="24"/>
        </w:rPr>
        <w:t xml:space="preserve">Жалоба может быть направлена по почте, а также может быть принята при личном приеме заявителя. </w:t>
      </w:r>
    </w:p>
    <w:p w:rsidR="00C4070C" w:rsidRPr="004C170D" w:rsidRDefault="00C4070C" w:rsidP="00C4070C">
      <w:pPr>
        <w:pStyle w:val="ab"/>
        <w:autoSpaceDE w:val="0"/>
        <w:autoSpaceDN w:val="0"/>
        <w:adjustRightInd w:val="0"/>
        <w:ind w:left="120"/>
        <w:jc w:val="both"/>
        <w:rPr>
          <w:szCs w:val="24"/>
        </w:rPr>
      </w:pPr>
      <w:r>
        <w:rPr>
          <w:szCs w:val="24"/>
        </w:rPr>
        <w:tab/>
        <w:t xml:space="preserve">7.2.3. </w:t>
      </w:r>
      <w:r w:rsidRPr="004C170D">
        <w:rPr>
          <w:szCs w:val="24"/>
        </w:rPr>
        <w:t>Жалоба должна содержать:</w:t>
      </w:r>
    </w:p>
    <w:p w:rsidR="00C4070C" w:rsidRDefault="00C4070C" w:rsidP="00C4070C">
      <w:pPr>
        <w:autoSpaceDE w:val="0"/>
        <w:autoSpaceDN w:val="0"/>
        <w:adjustRightInd w:val="0"/>
        <w:jc w:val="both"/>
      </w:pPr>
      <w:r>
        <w:tab/>
      </w:r>
      <w:r w:rsidRPr="004C170D">
        <w:t xml:space="preserve">1) наименование органа, предоставляющего муниципальную услугу, должностного </w:t>
      </w:r>
    </w:p>
    <w:p w:rsidR="00C4070C" w:rsidRPr="004C170D" w:rsidRDefault="00C4070C" w:rsidP="00C4070C">
      <w:pPr>
        <w:autoSpaceDE w:val="0"/>
        <w:autoSpaceDN w:val="0"/>
        <w:adjustRightInd w:val="0"/>
        <w:jc w:val="both"/>
      </w:pPr>
      <w:r w:rsidRPr="004C170D">
        <w:t>лица органа, структурного подразделения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4070C" w:rsidRPr="004C170D" w:rsidRDefault="00C4070C" w:rsidP="00C4070C">
      <w:pPr>
        <w:autoSpaceDE w:val="0"/>
        <w:autoSpaceDN w:val="0"/>
        <w:adjustRightInd w:val="0"/>
        <w:jc w:val="both"/>
      </w:pPr>
      <w:r>
        <w:tab/>
      </w:r>
      <w:proofErr w:type="gramStart"/>
      <w:r w:rsidRPr="004C170D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4070C" w:rsidRPr="004C170D" w:rsidRDefault="00C4070C" w:rsidP="00C4070C">
      <w:pPr>
        <w:autoSpaceDE w:val="0"/>
        <w:autoSpaceDN w:val="0"/>
        <w:adjustRightInd w:val="0"/>
        <w:jc w:val="both"/>
      </w:pPr>
      <w:r>
        <w:tab/>
      </w:r>
      <w:r w:rsidRPr="004C170D"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4070C" w:rsidRPr="004C170D" w:rsidRDefault="00C4070C" w:rsidP="00C4070C">
      <w:pPr>
        <w:autoSpaceDE w:val="0"/>
        <w:autoSpaceDN w:val="0"/>
        <w:adjustRightInd w:val="0"/>
        <w:jc w:val="both"/>
      </w:pPr>
      <w:r>
        <w:tab/>
      </w:r>
      <w:r w:rsidRPr="004C170D"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 </w:t>
      </w:r>
    </w:p>
    <w:p w:rsidR="00C4070C" w:rsidRPr="0025100B" w:rsidRDefault="00C4070C" w:rsidP="00C4070C">
      <w:pPr>
        <w:autoSpaceDE w:val="0"/>
        <w:autoSpaceDN w:val="0"/>
        <w:adjustRightInd w:val="0"/>
        <w:jc w:val="both"/>
      </w:pPr>
      <w:r w:rsidRPr="0025100B">
        <w:tab/>
        <w:t xml:space="preserve">7.2.4. </w:t>
      </w:r>
      <w:proofErr w:type="gramStart"/>
      <w:r w:rsidRPr="0025100B">
        <w:t>Жалоба, поступившая в администрацию</w:t>
      </w:r>
      <w:r w:rsidR="001F2009" w:rsidRPr="001F2009">
        <w:t xml:space="preserve"> </w:t>
      </w:r>
      <w:r w:rsidR="001F2009">
        <w:t>Перекопского сельского поселения Клетского муниципального района Волгоградской области</w:t>
      </w:r>
      <w:r w:rsidRPr="0025100B">
        <w:t xml:space="preserve">, подлежит рассмотрению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  <w:proofErr w:type="gramEnd"/>
    </w:p>
    <w:p w:rsidR="00C4070C" w:rsidRPr="004C170D" w:rsidRDefault="00C4070C" w:rsidP="00C4070C">
      <w:pPr>
        <w:autoSpaceDE w:val="0"/>
        <w:autoSpaceDN w:val="0"/>
        <w:adjustRightInd w:val="0"/>
        <w:jc w:val="both"/>
      </w:pPr>
      <w:r w:rsidRPr="0025100B">
        <w:lastRenderedPageBreak/>
        <w:tab/>
        <w:t xml:space="preserve">7.2.5. По результатам рассмотрения жалобы глава </w:t>
      </w:r>
      <w:r w:rsidR="001F2009">
        <w:t>Перекопского сельского поселения Клетского муниципального района Волгоградской области</w:t>
      </w:r>
      <w:r w:rsidR="001F2009" w:rsidRPr="004C170D">
        <w:t xml:space="preserve"> </w:t>
      </w:r>
      <w:r w:rsidRPr="004C170D">
        <w:t>принимает одно из следующих решений:</w:t>
      </w:r>
    </w:p>
    <w:p w:rsidR="00C4070C" w:rsidRPr="004C170D" w:rsidRDefault="00C4070C" w:rsidP="00C4070C">
      <w:pPr>
        <w:autoSpaceDE w:val="0"/>
        <w:autoSpaceDN w:val="0"/>
        <w:adjustRightInd w:val="0"/>
        <w:jc w:val="both"/>
      </w:pPr>
      <w:r>
        <w:tab/>
      </w:r>
      <w:proofErr w:type="gramStart"/>
      <w:r w:rsidRPr="004C170D">
        <w:t>1) удовлетворяет жалобу, в том числе в форме отмены принятого решения, исправления допущенных опечаток и ошибок в выданных</w:t>
      </w:r>
      <w:r>
        <w:t>,</w:t>
      </w:r>
      <w:r w:rsidRPr="004C170D">
        <w:t xml:space="preserve"> в результате предоставления  муниципальной услуги</w:t>
      </w:r>
      <w:r>
        <w:t>,</w:t>
      </w:r>
      <w:r w:rsidRPr="004C170D">
        <w:t xml:space="preserve">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C4070C" w:rsidRPr="004C170D" w:rsidRDefault="00C4070C" w:rsidP="00C4070C">
      <w:pPr>
        <w:autoSpaceDE w:val="0"/>
        <w:autoSpaceDN w:val="0"/>
        <w:adjustRightInd w:val="0"/>
        <w:jc w:val="both"/>
      </w:pPr>
      <w:r>
        <w:tab/>
      </w:r>
      <w:r w:rsidRPr="004C170D">
        <w:t>2) отказывает в удовлетворении жалобы.</w:t>
      </w:r>
    </w:p>
    <w:p w:rsidR="00C4070C" w:rsidRPr="004C170D" w:rsidRDefault="00C4070C" w:rsidP="00C4070C">
      <w:pPr>
        <w:autoSpaceDE w:val="0"/>
        <w:autoSpaceDN w:val="0"/>
        <w:adjustRightInd w:val="0"/>
        <w:jc w:val="both"/>
      </w:pPr>
      <w:r>
        <w:tab/>
      </w:r>
      <w:r w:rsidRPr="004C170D">
        <w:t>7.2.6.  Не позднее дня, следующего за днем принятия решения, указанного в пункте 5.2.5.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4070C" w:rsidRPr="004C170D" w:rsidRDefault="00C4070C" w:rsidP="00C4070C">
      <w:pPr>
        <w:autoSpaceDE w:val="0"/>
        <w:autoSpaceDN w:val="0"/>
        <w:adjustRightInd w:val="0"/>
        <w:jc w:val="both"/>
      </w:pPr>
      <w:r>
        <w:tab/>
      </w:r>
      <w:r w:rsidRPr="004C170D">
        <w:t xml:space="preserve">7.2.7. В случае установления в ходе или по результатам </w:t>
      </w:r>
      <w:proofErr w:type="gramStart"/>
      <w:r w:rsidRPr="004C170D">
        <w:t>рассмотрения жалобы признаков состава административного правонарушения</w:t>
      </w:r>
      <w:proofErr w:type="gramEnd"/>
      <w:r w:rsidRPr="004C170D">
        <w:t xml:space="preserve"> или преступления глава </w:t>
      </w:r>
      <w:r w:rsidR="001F2009">
        <w:t>Перекопского сельского поселения Клетского муниципального района Волгоградской области</w:t>
      </w:r>
      <w:r w:rsidR="001F2009" w:rsidRPr="004C170D">
        <w:t xml:space="preserve"> </w:t>
      </w:r>
      <w:r w:rsidRPr="004C170D">
        <w:t>незамедлительно направляет имеющиеся материалы в органы прокуратуры.</w:t>
      </w:r>
    </w:p>
    <w:p w:rsidR="00C4070C" w:rsidRPr="004C170D" w:rsidRDefault="00C4070C" w:rsidP="00C4070C">
      <w:pPr>
        <w:autoSpaceDE w:val="0"/>
        <w:autoSpaceDN w:val="0"/>
        <w:adjustRightInd w:val="0"/>
        <w:jc w:val="both"/>
      </w:pPr>
      <w:r>
        <w:tab/>
      </w:r>
      <w:r w:rsidRPr="004C170D">
        <w:t xml:space="preserve">7.2.8. Положения настоящего раздела административного регламента,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 законом от 2 мая 2006 года </w:t>
      </w:r>
      <w:r>
        <w:t>№</w:t>
      </w:r>
      <w:r w:rsidRPr="004C170D">
        <w:t xml:space="preserve"> 59-ФЗ </w:t>
      </w:r>
      <w:r>
        <w:t>«</w:t>
      </w:r>
      <w:r w:rsidRPr="004C170D">
        <w:t>О порядке рассмотрения обращений граждан Российской Федерации</w:t>
      </w:r>
      <w:r>
        <w:t>»</w:t>
      </w:r>
      <w:r w:rsidRPr="004C170D">
        <w:t>.</w:t>
      </w:r>
    </w:p>
    <w:p w:rsidR="00C4070C" w:rsidRPr="004C170D" w:rsidRDefault="00C4070C" w:rsidP="00C4070C">
      <w:pPr>
        <w:autoSpaceDE w:val="0"/>
        <w:autoSpaceDN w:val="0"/>
        <w:adjustRightInd w:val="0"/>
        <w:ind w:firstLine="284"/>
        <w:jc w:val="both"/>
        <w:rPr>
          <w:color w:val="000000"/>
        </w:rPr>
      </w:pPr>
    </w:p>
    <w:p w:rsidR="00C4070C" w:rsidRPr="004C170D" w:rsidRDefault="00C4070C" w:rsidP="00C4070C">
      <w:pPr>
        <w:autoSpaceDE w:val="0"/>
        <w:autoSpaceDN w:val="0"/>
        <w:adjustRightInd w:val="0"/>
        <w:ind w:firstLine="284"/>
        <w:jc w:val="both"/>
        <w:rPr>
          <w:color w:val="000000"/>
        </w:rPr>
      </w:pPr>
      <w:r>
        <w:rPr>
          <w:color w:val="000000"/>
        </w:rPr>
        <w:br w:type="page"/>
      </w:r>
    </w:p>
    <w:p w:rsidR="00C4070C" w:rsidRDefault="00C4070C" w:rsidP="00C4070C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C4070C" w:rsidRPr="00554C4E" w:rsidRDefault="00C4070C" w:rsidP="00C4070C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 xml:space="preserve">8. </w:t>
      </w:r>
      <w:r w:rsidRPr="00554C4E">
        <w:rPr>
          <w:b/>
          <w:color w:val="000000"/>
        </w:rPr>
        <w:t>БЛОК-СХЕМА</w:t>
      </w:r>
    </w:p>
    <w:p w:rsidR="00C4070C" w:rsidRPr="00554C4E" w:rsidRDefault="00C4070C" w:rsidP="00C4070C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административных</w:t>
      </w:r>
      <w:r w:rsidRPr="00554C4E">
        <w:rPr>
          <w:b/>
          <w:color w:val="000000"/>
        </w:rPr>
        <w:t xml:space="preserve"> процедур и действий по предоставлению муниципальной услуги</w:t>
      </w:r>
    </w:p>
    <w:p w:rsidR="00C4070C" w:rsidRDefault="00C4070C" w:rsidP="00C4070C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554C4E">
        <w:rPr>
          <w:b/>
          <w:color w:val="000000"/>
        </w:rPr>
        <w:t>«</w:t>
      </w:r>
      <w:r w:rsidRPr="00E6177F">
        <w:rPr>
          <w:b/>
          <w:color w:val="000000"/>
        </w:rPr>
        <w:t>Выдача ордеров (разрешений) на ведение земляных работ</w:t>
      </w:r>
      <w:r>
        <w:rPr>
          <w:b/>
          <w:color w:val="000000"/>
        </w:rPr>
        <w:t>»</w:t>
      </w:r>
    </w:p>
    <w:p w:rsidR="00C4070C" w:rsidRPr="00554C4E" w:rsidRDefault="00C4070C" w:rsidP="00C4070C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C4070C" w:rsidRDefault="00C4070C" w:rsidP="00C4070C">
      <w:pPr>
        <w:autoSpaceDE w:val="0"/>
        <w:autoSpaceDN w:val="0"/>
        <w:adjustRightInd w:val="0"/>
        <w:jc w:val="both"/>
        <w:rPr>
          <w:color w:val="000000"/>
        </w:rPr>
      </w:pPr>
    </w:p>
    <w:p w:rsidR="00C4070C" w:rsidRDefault="00F8445E" w:rsidP="00C4070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7" o:spid="_x0000_s1123" type="#_x0000_t202" style="position:absolute;left:0;text-align:left;margin-left:-15.65pt;margin-top:5.1pt;width:88.6pt;height:79.4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" filled="f" stroked="f" strokeweight=".5pt">
            <v:textbox>
              <w:txbxContent>
                <w:p w:rsidR="00C4070C" w:rsidRDefault="00C4070C" w:rsidP="00C4070C">
                  <w:pPr>
                    <w:rPr>
                      <w:sz w:val="16"/>
                      <w:szCs w:val="16"/>
                    </w:rPr>
                  </w:pPr>
                  <w:r w:rsidRPr="008C6220">
                    <w:rPr>
                      <w:sz w:val="16"/>
                      <w:szCs w:val="16"/>
                    </w:rPr>
                    <w:t>Отказ</w:t>
                  </w:r>
                  <w:r>
                    <w:rPr>
                      <w:sz w:val="16"/>
                      <w:szCs w:val="16"/>
                    </w:rPr>
                    <w:t xml:space="preserve"> в приеме документов на личном приеме </w:t>
                  </w:r>
                </w:p>
                <w:p w:rsidR="00C4070C" w:rsidRDefault="00C4070C" w:rsidP="00C4070C">
                  <w:pPr>
                    <w:rPr>
                      <w:sz w:val="16"/>
                      <w:szCs w:val="16"/>
                    </w:rPr>
                  </w:pPr>
                </w:p>
                <w:p w:rsidR="00C4070C" w:rsidRPr="008C6220" w:rsidRDefault="00C4070C" w:rsidP="00C4070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заявителю в устной форме</w:t>
                  </w:r>
                </w:p>
              </w:txbxContent>
            </v:textbox>
          </v:shape>
        </w:pict>
      </w:r>
    </w:p>
    <w:p w:rsidR="00C4070C" w:rsidRDefault="00C4070C" w:rsidP="00C4070C">
      <w:pPr>
        <w:autoSpaceDE w:val="0"/>
        <w:autoSpaceDN w:val="0"/>
        <w:adjustRightInd w:val="0"/>
        <w:jc w:val="both"/>
        <w:rPr>
          <w:color w:val="000000"/>
        </w:rPr>
      </w:pPr>
    </w:p>
    <w:p w:rsidR="00C4070C" w:rsidRDefault="00F8445E" w:rsidP="00C4070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</w:rPr>
        <w:pict>
          <v:line id="Прямая соединительная линия 24" o:spid="_x0000_s1111" style="position:absolute;left:0;text-align:left;flip:y;z-index:251653120;visibility:visible" from="-22pt,10.2pt" to="-22pt,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" strokeweight="2pt">
            <v:shadow on="t" color="black" opacity="24903f" origin=",.5" offset="0,.55556mm"/>
          </v:line>
        </w:pict>
      </w: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25" o:spid="_x0000_s1112" type="#_x0000_t34" style="position:absolute;left:0;text-align:left;margin-left:-21.95pt;margin-top:12.65pt;width:100.45pt;height:.0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" adj="10795,-79142400,-13569" strokeweight="2pt">
            <v:stroke endarrow="open"/>
            <v:shadow on="t" color="black" opacity="24903f" origin=",.5" offset="0,.55556mm"/>
          </v:shape>
        </w:pict>
      </w:r>
      <w:r>
        <w:rPr>
          <w:noProof/>
        </w:rPr>
        <w:pict>
          <v:rect id="Прямоугольник 8" o:spid="_x0000_s1101" style="position:absolute;left:0;text-align:left;margin-left:78.5pt;margin-top:1.05pt;width:329.3pt;height:30.05pt;z-index:25164288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" fillcolor="#f2f2f2" strokecolor="#385d8a" strokeweight="2pt">
            <v:textbox style="mso-next-textbox:#Прямоугольник 8">
              <w:txbxContent>
                <w:p w:rsidR="00C4070C" w:rsidRPr="002700C7" w:rsidRDefault="00C4070C" w:rsidP="00C4070C">
                  <w:pPr>
                    <w:jc w:val="center"/>
                    <w:rPr>
                      <w:color w:val="000000"/>
                    </w:rPr>
                  </w:pPr>
                  <w:r w:rsidRPr="002700C7">
                    <w:rPr>
                      <w:color w:val="000000"/>
                    </w:rPr>
                    <w:t xml:space="preserve">ЗАЯВИТЕЛЬ </w:t>
                  </w:r>
                </w:p>
              </w:txbxContent>
            </v:textbox>
          </v:rect>
        </w:pict>
      </w:r>
    </w:p>
    <w:p w:rsidR="00C4070C" w:rsidRDefault="00F8445E" w:rsidP="00C4070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</w:rPr>
        <w:pict>
          <v:shape id="Прямая со стрелкой 31" o:spid="_x0000_s1118" type="#_x0000_t34" style="position:absolute;left:0;text-align:left;margin-left:407.8pt;margin-top:6.85pt;width:66.05pt;height:.05pt;rotation:180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" adj="10792,-79142400,-182774" strokecolor="windowText" strokeweight="2pt">
            <v:stroke endarrow="open"/>
            <v:shadow on="t" color="black" opacity="24903f" origin=",.5" offset="0,.55556mm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0" o:spid="_x0000_s1117" type="#_x0000_t32" style="position:absolute;left:0;text-align:left;margin-left:473.85pt;margin-top:6.85pt;width:0;height:198pt;flip:y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" strokecolor="windowText" strokeweight="2pt">
            <v:stroke endarrow="open"/>
            <v:shadow on="t" color="black" opacity="24903f" origin=",.5" offset="0,.55556mm"/>
          </v:shape>
        </w:pict>
      </w:r>
    </w:p>
    <w:p w:rsidR="00C4070C" w:rsidRDefault="00C4070C" w:rsidP="00C4070C">
      <w:pPr>
        <w:autoSpaceDE w:val="0"/>
        <w:autoSpaceDN w:val="0"/>
        <w:adjustRightInd w:val="0"/>
        <w:jc w:val="both"/>
        <w:rPr>
          <w:color w:val="000000"/>
        </w:rPr>
      </w:pPr>
    </w:p>
    <w:p w:rsidR="00C4070C" w:rsidRDefault="00F8445E" w:rsidP="00C4070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</w:rPr>
        <w:pict>
          <v:shape id="Прямая со стрелкой 16" o:spid="_x0000_s1107" type="#_x0000_t32" style="position:absolute;left:0;text-align:left;margin-left:399.25pt;margin-top:3.35pt;width:0;height:16.9pt;z-index:25164902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" strokeweight="2pt">
            <v:stroke dashstyle="1 1" endarrow="open"/>
            <v:shadow on="t" color="black" opacity="24903f" origin=",.5" offset="0,.55556mm"/>
          </v:shape>
        </w:pict>
      </w:r>
      <w:r>
        <w:rPr>
          <w:noProof/>
        </w:rPr>
        <w:pict>
          <v:shape id="Прямая со стрелкой 14" o:spid="_x0000_s1106" type="#_x0000_t32" style="position:absolute;left:0;text-align:left;margin-left:84.25pt;margin-top:3.35pt;width:0;height:16.9pt;z-index:25164800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" strokeweight="2pt">
            <v:stroke dashstyle="1 1" endarrow="open"/>
            <v:shadow on="t" color="black" opacity="24903f" origin=",.5" offset="0,.55556mm"/>
          </v:shape>
        </w:pict>
      </w:r>
      <w:r>
        <w:rPr>
          <w:noProof/>
        </w:rPr>
        <w:pict>
          <v:shape id="Прямая со стрелкой 17" o:spid="_x0000_s1108" type="#_x0000_t32" style="position:absolute;left:0;text-align:left;margin-left:246.25pt;margin-top:3.35pt;width:0;height:16.9pt;z-index:25165004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" strokeweight="2pt">
            <v:stroke dashstyle="1 1" endarrow="open"/>
            <v:shadow on="t" color="black" opacity="24903f" origin=",.5" offset="0,.55556mm"/>
          </v:shape>
        </w:pict>
      </w:r>
    </w:p>
    <w:p w:rsidR="00C4070C" w:rsidRDefault="00F8445E" w:rsidP="00C4070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</w:rPr>
        <w:pict>
          <v:rect id="Прямоугольник 9" o:spid="_x0000_s1102" style="position:absolute;left:0;text-align:left;margin-left:17.8pt;margin-top:10.6pt;width:111.4pt;height:94.5pt;z-index:2516439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" fillcolor="#f2f2f2" strokecolor="#385d8a" strokeweight="2pt">
            <v:textbox>
              <w:txbxContent>
                <w:p w:rsidR="00C4070C" w:rsidRPr="00C20E8B" w:rsidRDefault="00C4070C" w:rsidP="00C4070C">
                  <w:pPr>
                    <w:jc w:val="center"/>
                    <w:rPr>
                      <w:sz w:val="16"/>
                      <w:szCs w:val="16"/>
                    </w:rPr>
                  </w:pPr>
                  <w:r w:rsidRPr="00554C4E">
                    <w:t>Прием заявления и прилагаемых документов</w:t>
                  </w:r>
                  <w:r>
                    <w:t>,</w:t>
                  </w:r>
                  <w:r w:rsidR="001F2009">
                    <w:t xml:space="preserve"> сдаваемых заявителем  лично в </w:t>
                  </w:r>
                  <w:r>
                    <w:t xml:space="preserve"> администрацию </w:t>
                  </w:r>
                </w:p>
                <w:p w:rsidR="00C4070C" w:rsidRDefault="00C4070C" w:rsidP="00C4070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</w:rPr>
                  </w:pPr>
                </w:p>
                <w:p w:rsidR="00C4070C" w:rsidRPr="00C20E8B" w:rsidRDefault="00C4070C" w:rsidP="00C4070C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Прямоугольник 11" o:spid="_x0000_s1104" style="position:absolute;left:0;text-align:left;margin-left:357.5pt;margin-top:10.6pt;width:111.4pt;height:100.15pt;z-index:2516459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" fillcolor="#f2f2f2" strokecolor="#385d8a" strokeweight="2pt">
            <v:textbox>
              <w:txbxContent>
                <w:p w:rsidR="00C4070C" w:rsidRDefault="00C4070C" w:rsidP="00C4070C">
                  <w:pPr>
                    <w:jc w:val="center"/>
                  </w:pPr>
                  <w:r w:rsidRPr="00554C4E">
                    <w:t>Прием заявления и прилагаемых</w:t>
                  </w:r>
                  <w:r>
                    <w:t xml:space="preserve"> документов, направленных по почте</w:t>
                  </w:r>
                </w:p>
                <w:p w:rsidR="00C4070C" w:rsidRDefault="00C4070C" w:rsidP="00C4070C"/>
              </w:txbxContent>
            </v:textbox>
          </v:rect>
        </w:pict>
      </w:r>
      <w:r>
        <w:rPr>
          <w:noProof/>
        </w:rPr>
        <w:pict>
          <v:rect id="Прямоугольник 10" o:spid="_x0000_s1103" style="position:absolute;left:0;text-align:left;margin-left:184.95pt;margin-top:10.6pt;width:111.4pt;height:100.15pt;z-index:2516449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" fillcolor="#f2f2f2" strokecolor="#385d8a" strokeweight="2pt">
            <v:textbox>
              <w:txbxContent>
                <w:p w:rsidR="00C4070C" w:rsidRDefault="00C4070C" w:rsidP="00C4070C">
                  <w:pPr>
                    <w:jc w:val="center"/>
                  </w:pPr>
                  <w:r w:rsidRPr="00554C4E">
                    <w:t>Прием заявления и прилагаемых документов</w:t>
                  </w:r>
                  <w:r>
                    <w:t>, направленных по электронной почте</w:t>
                  </w:r>
                </w:p>
                <w:p w:rsidR="00C4070C" w:rsidRPr="00C20E8B" w:rsidRDefault="00C4070C" w:rsidP="00C4070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C4070C" w:rsidRDefault="00F8445E" w:rsidP="00C4070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</w:rPr>
        <w:pict>
          <v:line id="Прямая соединительная линия 23" o:spid="_x0000_s1110" style="position:absolute;left:0;text-align:left;flip:x;z-index:251652096;visibility:visible" from="-22pt,6.6pt" to="17.8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" strokeweight="2pt">
            <v:shadow on="t" color="black" opacity="24903f" origin=",.5" offset="0,.55556mm"/>
          </v:line>
        </w:pict>
      </w:r>
    </w:p>
    <w:p w:rsidR="00C4070C" w:rsidRDefault="00C4070C" w:rsidP="00C4070C">
      <w:pPr>
        <w:autoSpaceDE w:val="0"/>
        <w:autoSpaceDN w:val="0"/>
        <w:adjustRightInd w:val="0"/>
        <w:jc w:val="both"/>
        <w:rPr>
          <w:color w:val="000000"/>
        </w:rPr>
      </w:pPr>
    </w:p>
    <w:p w:rsidR="00C4070C" w:rsidRDefault="00C4070C" w:rsidP="00C4070C">
      <w:pPr>
        <w:autoSpaceDE w:val="0"/>
        <w:autoSpaceDN w:val="0"/>
        <w:adjustRightInd w:val="0"/>
        <w:jc w:val="both"/>
        <w:rPr>
          <w:color w:val="000000"/>
        </w:rPr>
      </w:pPr>
    </w:p>
    <w:p w:rsidR="00C4070C" w:rsidRDefault="00C4070C" w:rsidP="00C4070C">
      <w:pPr>
        <w:autoSpaceDE w:val="0"/>
        <w:autoSpaceDN w:val="0"/>
        <w:adjustRightInd w:val="0"/>
        <w:jc w:val="both"/>
        <w:rPr>
          <w:color w:val="000000"/>
        </w:rPr>
      </w:pPr>
    </w:p>
    <w:p w:rsidR="00C4070C" w:rsidRDefault="00C4070C" w:rsidP="00C4070C">
      <w:pPr>
        <w:autoSpaceDE w:val="0"/>
        <w:autoSpaceDN w:val="0"/>
        <w:adjustRightInd w:val="0"/>
        <w:jc w:val="both"/>
        <w:rPr>
          <w:color w:val="000000"/>
        </w:rPr>
      </w:pPr>
    </w:p>
    <w:p w:rsidR="00C4070C" w:rsidRDefault="00C4070C" w:rsidP="00C4070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C4070C" w:rsidRDefault="00C4070C" w:rsidP="00C4070C">
      <w:pPr>
        <w:autoSpaceDE w:val="0"/>
        <w:autoSpaceDN w:val="0"/>
        <w:adjustRightInd w:val="0"/>
        <w:jc w:val="both"/>
        <w:rPr>
          <w:color w:val="000000"/>
        </w:rPr>
      </w:pPr>
    </w:p>
    <w:p w:rsidR="00C4070C" w:rsidRDefault="00C4070C" w:rsidP="00C4070C">
      <w:pPr>
        <w:autoSpaceDE w:val="0"/>
        <w:autoSpaceDN w:val="0"/>
        <w:adjustRightInd w:val="0"/>
        <w:jc w:val="both"/>
        <w:rPr>
          <w:color w:val="000000"/>
        </w:rPr>
      </w:pPr>
    </w:p>
    <w:p w:rsidR="00C4070C" w:rsidRDefault="00F8445E" w:rsidP="00C4070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</w:rPr>
        <w:pict>
          <v:line id="Прямая соединительная линия 15" o:spid="_x0000_s1125" style="position:absolute;left:0;text-align:left;z-index:251667456;visibility:visible;mso-width-relative:margin;mso-height-relative:margin" from="17.85pt,10.6pt" to="468.9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" strokeweight="2pt">
            <v:shadow on="t" color="black" opacity="24903f" origin=",.5" offset="0,.55556mm"/>
          </v:line>
        </w:pict>
      </w:r>
      <w:r>
        <w:rPr>
          <w:noProof/>
        </w:rPr>
        <w:pict>
          <v:shape id="Прямая со стрелкой 19" o:spid="_x0000_s1109" type="#_x0000_t32" style="position:absolute;left:0;text-align:left;margin-left:240.5pt;margin-top:10.35pt;width:0;height:17.9pt;z-index:2516510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" strokeweight="2pt">
            <v:stroke endarrow="open"/>
            <v:shadow on="t" color="black" opacity="24903f" origin=",.5" offset="0,.55556mm"/>
          </v:shape>
        </w:pict>
      </w:r>
    </w:p>
    <w:p w:rsidR="00C4070C" w:rsidRDefault="00C4070C" w:rsidP="00C4070C">
      <w:pPr>
        <w:autoSpaceDE w:val="0"/>
        <w:autoSpaceDN w:val="0"/>
        <w:adjustRightInd w:val="0"/>
        <w:jc w:val="both"/>
        <w:rPr>
          <w:color w:val="000000"/>
        </w:rPr>
      </w:pPr>
    </w:p>
    <w:p w:rsidR="00C4070C" w:rsidRDefault="00F8445E" w:rsidP="00C4070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</w:rPr>
        <w:pict>
          <v:rect id="Прямоугольник 12" o:spid="_x0000_s1105" style="position:absolute;left:0;text-align:left;margin-left:95.15pt;margin-top:5.3pt;width:276.1pt;height:30.05pt;z-index:2516469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" fillcolor="#f2f2f2" strokecolor="#385d8a" strokeweight="2pt">
            <v:textbox>
              <w:txbxContent>
                <w:p w:rsidR="00C4070C" w:rsidRDefault="00C4070C" w:rsidP="00C4070C">
                  <w:pPr>
                    <w:jc w:val="center"/>
                  </w:pPr>
                  <w:r>
                    <w:t>РЕГИСТРАЦИЯ ЗАЯВЛЕНИЯ</w:t>
                  </w:r>
                </w:p>
              </w:txbxContent>
            </v:textbox>
          </v:rect>
        </w:pict>
      </w:r>
    </w:p>
    <w:p w:rsidR="00C4070C" w:rsidRDefault="00C4070C" w:rsidP="00C4070C">
      <w:pPr>
        <w:autoSpaceDE w:val="0"/>
        <w:autoSpaceDN w:val="0"/>
        <w:adjustRightInd w:val="0"/>
        <w:jc w:val="both"/>
        <w:rPr>
          <w:color w:val="000000"/>
        </w:rPr>
      </w:pPr>
    </w:p>
    <w:p w:rsidR="00C4070C" w:rsidRDefault="00C4070C" w:rsidP="00C4070C">
      <w:pPr>
        <w:autoSpaceDE w:val="0"/>
        <w:autoSpaceDN w:val="0"/>
        <w:adjustRightInd w:val="0"/>
        <w:jc w:val="both"/>
        <w:rPr>
          <w:color w:val="000000"/>
        </w:rPr>
      </w:pPr>
    </w:p>
    <w:p w:rsidR="00C4070C" w:rsidRDefault="00F8445E" w:rsidP="00C4070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</w:rPr>
        <w:pict>
          <v:shape id="Прямая со стрелкой 28" o:spid="_x0000_s1115" type="#_x0000_t34" style="position:absolute;left:0;text-align:left;margin-left:200.1pt;margin-top:15.4pt;width:29.15pt;height:.05pt;rotation:90;flip:x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" adj="10781,160963200,-222076" strokecolor="windowText" strokeweight="2pt">
            <v:stroke endarrow="open"/>
            <v:shadow on="t" color="black" opacity="24903f" origin=",.5" offset="0,.55556mm"/>
          </v:shape>
        </w:pict>
      </w:r>
      <w:r>
        <w:rPr>
          <w:noProof/>
        </w:rPr>
        <w:pict>
          <v:shape id="Поле 27" o:spid="_x0000_s1114" type="#_x0000_t202" style="position:absolute;left:0;text-align:left;margin-left:310.05pt;margin-top:9.4pt;width:169.4pt;height:83.2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" strokeweight=".5pt">
            <v:textbox>
              <w:txbxContent>
                <w:p w:rsidR="00C4070C" w:rsidRDefault="00C4070C" w:rsidP="00C4070C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Подготовка и </w:t>
                  </w:r>
                  <w:r w:rsidRPr="00E0149C">
                    <w:rPr>
                      <w:b/>
                      <w:sz w:val="16"/>
                      <w:szCs w:val="16"/>
                    </w:rPr>
                    <w:t xml:space="preserve">подписание </w:t>
                  </w:r>
                  <w:r>
                    <w:rPr>
                      <w:b/>
                      <w:sz w:val="16"/>
                      <w:szCs w:val="16"/>
                    </w:rPr>
                    <w:t xml:space="preserve">письменного </w:t>
                  </w:r>
                  <w:r w:rsidRPr="00E0149C">
                    <w:rPr>
                      <w:b/>
                      <w:sz w:val="16"/>
                      <w:szCs w:val="16"/>
                    </w:rPr>
                    <w:t>отказ</w:t>
                  </w:r>
                  <w:r>
                    <w:rPr>
                      <w:b/>
                      <w:sz w:val="16"/>
                      <w:szCs w:val="16"/>
                    </w:rPr>
                    <w:t>а</w:t>
                  </w:r>
                  <w:r w:rsidRPr="00E0149C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в выдаче разрешения на ведение земляных работ в </w:t>
                  </w:r>
                  <w:r w:rsidRPr="00E0149C">
                    <w:rPr>
                      <w:b/>
                      <w:sz w:val="16"/>
                      <w:szCs w:val="16"/>
                    </w:rPr>
                    <w:t>случае наличия оснований, изложенных в пункте 2.1</w:t>
                  </w:r>
                  <w:r>
                    <w:rPr>
                      <w:b/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 xml:space="preserve"> административного регламента, вручение (направление) отказа заявителю. </w:t>
                  </w:r>
                </w:p>
                <w:p w:rsidR="00C4070C" w:rsidRPr="002403EB" w:rsidRDefault="00C4070C" w:rsidP="00C4070C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Не позднее 30 дней со дня регистрации заявления.</w:t>
                  </w:r>
                </w:p>
              </w:txbxContent>
            </v:textbox>
          </v:shape>
        </w:pict>
      </w:r>
    </w:p>
    <w:p w:rsidR="00C4070C" w:rsidRDefault="00C4070C" w:rsidP="00C4070C">
      <w:pPr>
        <w:autoSpaceDE w:val="0"/>
        <w:autoSpaceDN w:val="0"/>
        <w:adjustRightInd w:val="0"/>
        <w:jc w:val="both"/>
        <w:rPr>
          <w:color w:val="000000"/>
        </w:rPr>
      </w:pPr>
    </w:p>
    <w:p w:rsidR="00C4070C" w:rsidRDefault="00F8445E" w:rsidP="00C4070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</w:rPr>
        <w:pict>
          <v:rect id="Прямоугольник 26" o:spid="_x0000_s1113" style="position:absolute;left:0;text-align:left;margin-left:-11.5pt;margin-top:7pt;width:276.1pt;height:54pt;z-index:25165516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" fillcolor="#f2f2f2" strokecolor="#385d8a" strokeweight="2pt">
            <v:textbox>
              <w:txbxContent>
                <w:p w:rsidR="00C4070C" w:rsidRPr="002403EB" w:rsidRDefault="00C4070C" w:rsidP="00C4070C">
                  <w:pPr>
                    <w:jc w:val="center"/>
                    <w:rPr>
                      <w:sz w:val="16"/>
                      <w:szCs w:val="16"/>
                    </w:rPr>
                  </w:pPr>
                  <w:r w:rsidRPr="002403EB">
                    <w:rPr>
                      <w:sz w:val="16"/>
                      <w:szCs w:val="16"/>
                    </w:rPr>
                    <w:t>Проверка документов и достоверности сведений, изложенных в заявлении, предоставляемых для получения услуги, в соответствии с перечнем, изложенным в пункте 2.</w:t>
                  </w:r>
                  <w:r>
                    <w:rPr>
                      <w:sz w:val="16"/>
                      <w:szCs w:val="16"/>
                    </w:rPr>
                    <w:t>8</w:t>
                  </w:r>
                  <w:r w:rsidRPr="002403EB">
                    <w:rPr>
                      <w:sz w:val="16"/>
                      <w:szCs w:val="16"/>
                    </w:rPr>
                    <w:t>. настоящего административного реглам</w:t>
                  </w:r>
                  <w:r>
                    <w:rPr>
                      <w:sz w:val="16"/>
                      <w:szCs w:val="16"/>
                    </w:rPr>
                    <w:t>ента должностными лицами</w:t>
                  </w:r>
                  <w:r w:rsidR="001F2009">
                    <w:rPr>
                      <w:sz w:val="16"/>
                      <w:szCs w:val="16"/>
                    </w:rPr>
                    <w:t xml:space="preserve"> Администрации</w:t>
                  </w:r>
                  <w:r w:rsidRPr="002403EB">
                    <w:rPr>
                      <w:sz w:val="16"/>
                      <w:szCs w:val="16"/>
                    </w:rPr>
                    <w:t>;</w:t>
                  </w:r>
                </w:p>
              </w:txbxContent>
            </v:textbox>
          </v:rect>
        </w:pict>
      </w:r>
    </w:p>
    <w:p w:rsidR="00C4070C" w:rsidRDefault="00C4070C" w:rsidP="00C4070C">
      <w:pPr>
        <w:autoSpaceDE w:val="0"/>
        <w:autoSpaceDN w:val="0"/>
        <w:adjustRightInd w:val="0"/>
        <w:jc w:val="both"/>
        <w:rPr>
          <w:color w:val="000000"/>
        </w:rPr>
      </w:pPr>
    </w:p>
    <w:p w:rsidR="00C4070C" w:rsidRDefault="00F8445E" w:rsidP="00C4070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</w:rPr>
        <w:pict>
          <v:shape id="Прямая со стрелкой 29" o:spid="_x0000_s1116" type="#_x0000_t32" style="position:absolute;left:0;text-align:left;margin-left:264.55pt;margin-top:9.3pt;width:45.5pt;height:0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" adj="-165964,-1,-165964" strokecolor="windowText" strokeweight="2pt">
            <v:stroke endarrow="open"/>
            <v:shadow on="t" color="black" opacity="24903f" origin=",.5" offset="0,.55556mm"/>
          </v:shape>
        </w:pict>
      </w:r>
    </w:p>
    <w:p w:rsidR="00C4070C" w:rsidRDefault="00C4070C" w:rsidP="00C4070C">
      <w:pPr>
        <w:autoSpaceDE w:val="0"/>
        <w:autoSpaceDN w:val="0"/>
        <w:adjustRightInd w:val="0"/>
        <w:jc w:val="both"/>
        <w:rPr>
          <w:color w:val="000000"/>
        </w:rPr>
      </w:pPr>
    </w:p>
    <w:p w:rsidR="00C4070C" w:rsidRDefault="00C4070C" w:rsidP="00C4070C">
      <w:pPr>
        <w:autoSpaceDE w:val="0"/>
        <w:autoSpaceDN w:val="0"/>
        <w:adjustRightInd w:val="0"/>
        <w:jc w:val="both"/>
        <w:rPr>
          <w:color w:val="000000"/>
        </w:rPr>
      </w:pPr>
    </w:p>
    <w:p w:rsidR="00C4070C" w:rsidRDefault="00F8445E" w:rsidP="00C4070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</w:rPr>
        <w:pict>
          <v:shape id="Прямая со стрелкой 33" o:spid="_x0000_s1120" type="#_x0000_t34" style="position:absolute;left:0;text-align:left;margin-left:116.8pt;margin-top:15.9pt;width:24.85pt;height:.05pt;rotation:90;flip:x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" adj="10778,171158400,-167802" strokecolor="windowText" strokeweight="2pt">
            <v:stroke endarrow="open"/>
            <v:shadow on="t" color="black" opacity="24903f" origin=",.5" offset="0,.55556mm"/>
          </v:shape>
        </w:pict>
      </w:r>
    </w:p>
    <w:p w:rsidR="00C4070C" w:rsidRDefault="00F8445E" w:rsidP="00C4070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color w:val="000000"/>
        </w:rPr>
        <w:pict>
          <v:shape id="_x0000_s1129" type="#_x0000_t32" style="position:absolute;left:0;text-align:left;margin-left:403.05pt;margin-top:21.15pt;width:40.95pt;height:0;rotation:270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" adj="-268273,-1,-268273" strokecolor="windowText" strokeweight="2pt">
            <v:stroke endarrow="open"/>
            <v:shadow on="t" color="black" opacity="24903f" origin=",.5" offset="0,.55556mm"/>
          </v:shape>
        </w:pict>
      </w:r>
    </w:p>
    <w:p w:rsidR="00C4070C" w:rsidRDefault="00F8445E" w:rsidP="00C4070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</w:rPr>
        <w:pict>
          <v:rect id="Прямоугольник 32" o:spid="_x0000_s1119" style="position:absolute;left:0;text-align:left;margin-left:-11.5pt;margin-top:5.35pt;width:276.1pt;height:45pt;z-index:2516613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" fillcolor="#f2f2f2" strokecolor="#385d8a" strokeweight="2pt">
            <v:textbox style="mso-next-textbox:#Прямоугольник 32">
              <w:txbxContent>
                <w:p w:rsidR="00C4070C" w:rsidRPr="00440F8F" w:rsidRDefault="00C4070C" w:rsidP="00C4070C">
                  <w:pPr>
                    <w:rPr>
                      <w:sz w:val="16"/>
                      <w:szCs w:val="16"/>
                    </w:rPr>
                  </w:pPr>
                  <w:r w:rsidRPr="00440F8F">
                    <w:rPr>
                      <w:color w:val="000000"/>
                      <w:sz w:val="16"/>
                      <w:szCs w:val="16"/>
                    </w:rPr>
                    <w:t xml:space="preserve">Проверка </w:t>
                  </w:r>
                  <w:r w:rsidRPr="00440F8F">
                    <w:rPr>
                      <w:sz w:val="16"/>
                      <w:szCs w:val="16"/>
                    </w:rPr>
                    <w:t>правильности оформления документов</w:t>
                  </w:r>
                  <w:r>
                    <w:rPr>
                      <w:sz w:val="16"/>
                      <w:szCs w:val="16"/>
                    </w:rPr>
                    <w:t>,</w:t>
                  </w:r>
                  <w:r w:rsidRPr="00440F8F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Pr="00440F8F">
                    <w:rPr>
                      <w:sz w:val="16"/>
                      <w:szCs w:val="16"/>
                    </w:rPr>
                    <w:t>указанных в п. 2.8</w:t>
                  </w:r>
                  <w:r>
                    <w:rPr>
                      <w:sz w:val="16"/>
                      <w:szCs w:val="16"/>
                    </w:rPr>
                    <w:t>.</w:t>
                  </w:r>
                  <w:r w:rsidRPr="00440F8F">
                    <w:rPr>
                      <w:sz w:val="16"/>
                      <w:szCs w:val="16"/>
                    </w:rPr>
                    <w:t xml:space="preserve"> </w:t>
                  </w:r>
                </w:p>
                <w:p w:rsidR="00C4070C" w:rsidRPr="00A110B9" w:rsidRDefault="00C4070C" w:rsidP="00C4070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C4070C" w:rsidRDefault="00C4070C" w:rsidP="00C4070C">
      <w:pPr>
        <w:autoSpaceDE w:val="0"/>
        <w:autoSpaceDN w:val="0"/>
        <w:adjustRightInd w:val="0"/>
        <w:jc w:val="both"/>
        <w:rPr>
          <w:color w:val="000000"/>
        </w:rPr>
      </w:pPr>
    </w:p>
    <w:p w:rsidR="00C4070C" w:rsidRDefault="00F8445E" w:rsidP="00C4070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color w:val="000000"/>
        </w:rPr>
        <w:pict>
          <v:shape id="_x0000_s1128" type="#_x0000_t32" style="position:absolute;left:0;text-align:left;margin-left:264.55pt;margin-top:6.45pt;width:159pt;height:0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" adj="-47493,-1,-47493" strokecolor="windowText" strokeweight="2pt">
            <v:stroke endarrow="open"/>
            <v:shadow on="t" color="black" opacity="24903f" origin=",.5" offset="0,.55556mm"/>
          </v:shape>
        </w:pict>
      </w:r>
    </w:p>
    <w:p w:rsidR="00C4070C" w:rsidRPr="00C5387D" w:rsidRDefault="00C4070C" w:rsidP="00C4070C"/>
    <w:p w:rsidR="00C4070C" w:rsidRDefault="00F8445E" w:rsidP="00C4070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</w:rPr>
        <w:pict>
          <v:shape id="_x0000_s1130" type="#_x0000_t32" style="position:absolute;left:0;text-align:left;margin-left:228.15pt;margin-top:4.35pt;width:0;height:16.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" strokecolor="windowText" strokeweight="2pt">
            <v:stroke endarrow="open"/>
            <v:shadow on="t" color="black" opacity="24903f" origin=",.5" offset="0,.55556mm"/>
          </v:shape>
        </w:pict>
      </w:r>
    </w:p>
    <w:p w:rsidR="00C4070C" w:rsidRDefault="00F8445E" w:rsidP="00C4070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</w:rPr>
        <w:pict>
          <v:rect id="Прямоугольник 34" o:spid="_x0000_s1121" style="position:absolute;left:0;text-align:left;margin-left:84.45pt;margin-top:9.35pt;width:276.1pt;height:27pt;z-index:25166336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" fillcolor="#f2f2f2" strokecolor="#385d8a" strokeweight="2pt">
            <v:textbox>
              <w:txbxContent>
                <w:p w:rsidR="00C4070C" w:rsidRPr="008C6220" w:rsidRDefault="00C4070C" w:rsidP="00C4070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П</w:t>
                  </w:r>
                  <w:r w:rsidRPr="004F541F">
                    <w:rPr>
                      <w:color w:val="000000"/>
                      <w:sz w:val="16"/>
                      <w:szCs w:val="16"/>
                    </w:rPr>
                    <w:t>о</w:t>
                  </w:r>
                  <w:r>
                    <w:rPr>
                      <w:color w:val="000000"/>
                      <w:sz w:val="16"/>
                      <w:szCs w:val="16"/>
                    </w:rPr>
                    <w:t>дготовка Разрешения на ведение земляных работ</w:t>
                  </w:r>
                </w:p>
              </w:txbxContent>
            </v:textbox>
          </v:rect>
        </w:pict>
      </w:r>
    </w:p>
    <w:p w:rsidR="00C4070C" w:rsidRDefault="00C4070C" w:rsidP="00C4070C">
      <w:pPr>
        <w:autoSpaceDE w:val="0"/>
        <w:autoSpaceDN w:val="0"/>
        <w:adjustRightInd w:val="0"/>
        <w:jc w:val="both"/>
        <w:rPr>
          <w:color w:val="000000"/>
        </w:rPr>
      </w:pPr>
    </w:p>
    <w:p w:rsidR="00C4070C" w:rsidRDefault="00C4070C" w:rsidP="00C4070C">
      <w:pPr>
        <w:autoSpaceDE w:val="0"/>
        <w:autoSpaceDN w:val="0"/>
        <w:adjustRightInd w:val="0"/>
        <w:jc w:val="both"/>
        <w:rPr>
          <w:color w:val="000000"/>
        </w:rPr>
      </w:pPr>
    </w:p>
    <w:p w:rsidR="00C4070C" w:rsidRDefault="00F8445E" w:rsidP="00C4070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</w:rPr>
        <w:pict>
          <v:shape id="Прямая со стрелкой 38" o:spid="_x0000_s1124" type="#_x0000_t32" style="position:absolute;left:0;text-align:left;margin-left:228.15pt;margin-top:1.85pt;width:0;height:16.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" strokecolor="windowText" strokeweight="2pt">
            <v:stroke endarrow="open"/>
            <v:shadow on="t" color="black" opacity="24903f" origin=",.5" offset="0,.55556mm"/>
          </v:shape>
        </w:pict>
      </w:r>
    </w:p>
    <w:p w:rsidR="00C4070C" w:rsidRDefault="00F8445E" w:rsidP="00C4070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</w:rPr>
        <w:pict>
          <v:rect id="Прямоугольник 36" o:spid="_x0000_s1122" style="position:absolute;left:0;text-align:left;margin-left:88pt;margin-top:6.85pt;width:276.1pt;height:31.2pt;z-index:25166438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" fillcolor="#f2f2f2" strokecolor="#385d8a" strokeweight="2pt">
            <v:textbox>
              <w:txbxContent>
                <w:p w:rsidR="00C4070C" w:rsidRPr="008C6220" w:rsidRDefault="00C4070C" w:rsidP="00C4070C">
                  <w:pPr>
                    <w:jc w:val="center"/>
                    <w:rPr>
                      <w:sz w:val="16"/>
                      <w:szCs w:val="16"/>
                    </w:rPr>
                  </w:pPr>
                  <w:r w:rsidRPr="00157D20">
                    <w:rPr>
                      <w:color w:val="000000"/>
                      <w:sz w:val="16"/>
                      <w:szCs w:val="16"/>
                    </w:rPr>
                    <w:t xml:space="preserve">Подписание Разрешения 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на ведение земляных работ главой </w:t>
                  </w:r>
                  <w:r w:rsidR="001F2009">
                    <w:rPr>
                      <w:color w:val="000000"/>
                      <w:sz w:val="16"/>
                      <w:szCs w:val="16"/>
                    </w:rPr>
                    <w:t>Перекопского сельского поселения</w:t>
                  </w:r>
                </w:p>
                <w:p w:rsidR="00C4070C" w:rsidRPr="008C6220" w:rsidRDefault="00C4070C" w:rsidP="00C4070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C4070C" w:rsidRDefault="00C4070C" w:rsidP="00C4070C">
      <w:pPr>
        <w:autoSpaceDE w:val="0"/>
        <w:autoSpaceDN w:val="0"/>
        <w:adjustRightInd w:val="0"/>
        <w:jc w:val="both"/>
        <w:rPr>
          <w:color w:val="000000"/>
        </w:rPr>
      </w:pPr>
    </w:p>
    <w:p w:rsidR="00C4070C" w:rsidRDefault="00C4070C" w:rsidP="00C4070C">
      <w:pPr>
        <w:autoSpaceDE w:val="0"/>
        <w:autoSpaceDN w:val="0"/>
        <w:adjustRightInd w:val="0"/>
        <w:jc w:val="both"/>
        <w:rPr>
          <w:color w:val="000000"/>
        </w:rPr>
      </w:pPr>
    </w:p>
    <w:p w:rsidR="00C4070C" w:rsidRDefault="00F8445E" w:rsidP="00C4070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</w:rPr>
        <w:pict>
          <v:shape id="Прямая со стрелкой 40" o:spid="_x0000_s1127" type="#_x0000_t34" style="position:absolute;left:0;text-align:left;margin-left:218.8pt;margin-top:12.9pt;width:18.75pt;height:.05pt;rotation:90;flip:x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" adj="2995,256694400,-305338" strokecolor="windowText" strokeweight="2pt">
            <v:stroke endarrow="open"/>
            <v:shadow on="t" color="black" opacity="24903f" origin=",.5" offset="0,.55556mm"/>
          </v:shape>
        </w:pict>
      </w:r>
    </w:p>
    <w:p w:rsidR="00C4070C" w:rsidRDefault="00F8445E" w:rsidP="00C4070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</w:rPr>
        <w:pict>
          <v:rect id="Прямоугольник 22" o:spid="_x0000_s1126" style="position:absolute;left:0;text-align:left;margin-left:84.25pt;margin-top:10.8pt;width:276.1pt;height:35.4pt;z-index:25166848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" fillcolor="#f2f2f2" strokecolor="#385d8a" strokeweight="2pt">
            <v:textbox>
              <w:txbxContent>
                <w:p w:rsidR="00C4070C" w:rsidRPr="008C6220" w:rsidRDefault="00C4070C" w:rsidP="00C4070C">
                  <w:pPr>
                    <w:jc w:val="center"/>
                    <w:rPr>
                      <w:sz w:val="16"/>
                      <w:szCs w:val="16"/>
                    </w:rPr>
                  </w:pPr>
                  <w:r w:rsidRPr="00157D20">
                    <w:rPr>
                      <w:color w:val="000000"/>
                      <w:sz w:val="16"/>
                      <w:szCs w:val="16"/>
                    </w:rPr>
                    <w:t xml:space="preserve">Вручение заявителю </w:t>
                  </w:r>
                  <w:r>
                    <w:rPr>
                      <w:color w:val="000000"/>
                      <w:sz w:val="16"/>
                      <w:szCs w:val="16"/>
                    </w:rPr>
                    <w:t>Разрешения на ведение земляных работ</w:t>
                  </w:r>
                  <w:r w:rsidRPr="00157D20">
                    <w:rPr>
                      <w:color w:val="000000"/>
                      <w:sz w:val="16"/>
                      <w:szCs w:val="16"/>
                    </w:rPr>
                    <w:t xml:space="preserve"> – не позднее </w:t>
                  </w:r>
                  <w:r>
                    <w:rPr>
                      <w:color w:val="000000"/>
                      <w:sz w:val="16"/>
                      <w:szCs w:val="16"/>
                    </w:rPr>
                    <w:t>30</w:t>
                  </w:r>
                  <w:r w:rsidRPr="00157D20">
                    <w:rPr>
                      <w:color w:val="000000"/>
                      <w:sz w:val="16"/>
                      <w:szCs w:val="16"/>
                    </w:rPr>
                    <w:t xml:space="preserve"> дней со дня регистрации </w:t>
                  </w:r>
                  <w:r>
                    <w:rPr>
                      <w:color w:val="000000"/>
                      <w:sz w:val="16"/>
                      <w:szCs w:val="16"/>
                    </w:rPr>
                    <w:t>заявления на выдачу Разрешения</w:t>
                  </w:r>
                </w:p>
              </w:txbxContent>
            </v:textbox>
          </v:rect>
        </w:pict>
      </w:r>
    </w:p>
    <w:p w:rsidR="00C4070C" w:rsidRDefault="00C4070C" w:rsidP="00C4070C">
      <w:pPr>
        <w:autoSpaceDE w:val="0"/>
        <w:autoSpaceDN w:val="0"/>
        <w:adjustRightInd w:val="0"/>
        <w:jc w:val="both"/>
        <w:rPr>
          <w:color w:val="000000"/>
        </w:rPr>
      </w:pPr>
    </w:p>
    <w:p w:rsidR="00C4070C" w:rsidRDefault="00C4070C" w:rsidP="00C4070C">
      <w:pPr>
        <w:autoSpaceDE w:val="0"/>
        <w:autoSpaceDN w:val="0"/>
        <w:adjustRightInd w:val="0"/>
        <w:jc w:val="both"/>
        <w:rPr>
          <w:color w:val="000000"/>
        </w:rPr>
      </w:pPr>
    </w:p>
    <w:p w:rsidR="00C4070C" w:rsidRDefault="00C4070C" w:rsidP="00C4070C">
      <w:pPr>
        <w:pStyle w:val="2"/>
        <w:jc w:val="right"/>
        <w:rPr>
          <w:b/>
          <w:sz w:val="18"/>
          <w:szCs w:val="18"/>
        </w:rPr>
      </w:pPr>
    </w:p>
    <w:p w:rsidR="00C4070C" w:rsidRPr="001F2009" w:rsidRDefault="00C4070C" w:rsidP="001F2009">
      <w:pPr>
        <w:pStyle w:val="a9"/>
        <w:jc w:val="right"/>
        <w:rPr>
          <w:rFonts w:ascii="Times New Roman" w:hAnsi="Times New Roman"/>
          <w:b/>
          <w:sz w:val="24"/>
          <w:szCs w:val="24"/>
        </w:rPr>
      </w:pPr>
      <w:r w:rsidRPr="001F2009">
        <w:rPr>
          <w:rFonts w:ascii="Times New Roman" w:hAnsi="Times New Roman"/>
          <w:b/>
          <w:sz w:val="24"/>
          <w:szCs w:val="24"/>
        </w:rPr>
        <w:lastRenderedPageBreak/>
        <w:t>Приложение №1</w:t>
      </w:r>
    </w:p>
    <w:p w:rsidR="00C4070C" w:rsidRPr="001F2009" w:rsidRDefault="00C4070C" w:rsidP="001F2009">
      <w:pPr>
        <w:pStyle w:val="a9"/>
        <w:jc w:val="right"/>
        <w:rPr>
          <w:rFonts w:ascii="Times New Roman" w:hAnsi="Times New Roman"/>
          <w:b/>
          <w:sz w:val="24"/>
          <w:szCs w:val="24"/>
        </w:rPr>
      </w:pPr>
      <w:r w:rsidRPr="001F200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к административному регламенту </w:t>
      </w:r>
    </w:p>
    <w:p w:rsidR="00C4070C" w:rsidRPr="001F2009" w:rsidRDefault="00C4070C" w:rsidP="001F2009">
      <w:pPr>
        <w:pStyle w:val="a9"/>
        <w:jc w:val="right"/>
        <w:rPr>
          <w:rFonts w:ascii="Times New Roman" w:hAnsi="Times New Roman"/>
          <w:b/>
          <w:sz w:val="24"/>
          <w:szCs w:val="24"/>
        </w:rPr>
      </w:pPr>
      <w:r w:rsidRPr="001F2009">
        <w:rPr>
          <w:rFonts w:ascii="Times New Roman" w:hAnsi="Times New Roman"/>
          <w:b/>
          <w:sz w:val="24"/>
          <w:szCs w:val="24"/>
        </w:rPr>
        <w:t xml:space="preserve">предоставления муниципальной услуги </w:t>
      </w:r>
    </w:p>
    <w:p w:rsidR="00C4070C" w:rsidRPr="00BB3C46" w:rsidRDefault="00C4070C" w:rsidP="001F2009">
      <w:pPr>
        <w:pStyle w:val="a9"/>
        <w:jc w:val="right"/>
      </w:pPr>
      <w:r w:rsidRPr="001F2009">
        <w:rPr>
          <w:rFonts w:ascii="Times New Roman" w:hAnsi="Times New Roman"/>
          <w:b/>
          <w:color w:val="000000"/>
          <w:sz w:val="24"/>
          <w:szCs w:val="24"/>
        </w:rPr>
        <w:t>«Выдача ордеров (разрешений) на ведение земляных работ»</w:t>
      </w:r>
      <w:r w:rsidRPr="00BB3C46">
        <w:rPr>
          <w:color w:val="000000"/>
        </w:rPr>
        <w:t xml:space="preserve">                                      </w:t>
      </w:r>
    </w:p>
    <w:p w:rsidR="00C4070C" w:rsidRDefault="00C4070C" w:rsidP="00C4070C">
      <w:pPr>
        <w:ind w:left="6077"/>
        <w:jc w:val="center"/>
      </w:pPr>
    </w:p>
    <w:p w:rsidR="00C4070C" w:rsidRDefault="00C4070C" w:rsidP="00C4070C">
      <w:pPr>
        <w:jc w:val="right"/>
      </w:pPr>
    </w:p>
    <w:p w:rsidR="00C4070C" w:rsidRDefault="00C4070C" w:rsidP="00C4070C">
      <w:pPr>
        <w:jc w:val="center"/>
        <w:rPr>
          <w:b/>
        </w:rPr>
      </w:pPr>
    </w:p>
    <w:p w:rsidR="00C4070C" w:rsidRDefault="00C4070C" w:rsidP="001F2009">
      <w:pPr>
        <w:jc w:val="center"/>
        <w:rPr>
          <w:b/>
        </w:rPr>
      </w:pPr>
      <w:r>
        <w:rPr>
          <w:b/>
        </w:rPr>
        <w:t xml:space="preserve">Главе </w:t>
      </w:r>
      <w:r w:rsidR="001F2009">
        <w:rPr>
          <w:b/>
        </w:rPr>
        <w:t>Перекопского сельского поселения Клетского муниципального района Волгоградской области</w:t>
      </w:r>
    </w:p>
    <w:p w:rsidR="00C4070C" w:rsidRDefault="00C4070C" w:rsidP="00C4070C">
      <w:pPr>
        <w:jc w:val="center"/>
        <w:rPr>
          <w:b/>
        </w:rPr>
      </w:pPr>
      <w:r>
        <w:rPr>
          <w:b/>
        </w:rPr>
        <w:t>____________________________________________________</w:t>
      </w:r>
    </w:p>
    <w:p w:rsidR="00C4070C" w:rsidRDefault="00C4070C" w:rsidP="00C4070C">
      <w:pPr>
        <w:rPr>
          <w:b/>
        </w:rPr>
      </w:pPr>
    </w:p>
    <w:p w:rsidR="00C4070C" w:rsidRDefault="00C4070C" w:rsidP="00C4070C">
      <w:r>
        <w:t>Строительная организация______________________________________________________</w:t>
      </w:r>
    </w:p>
    <w:p w:rsidR="00C4070C" w:rsidRDefault="00C4070C" w:rsidP="00C4070C">
      <w:r>
        <w:t>_____________________________________________________________________________</w:t>
      </w:r>
    </w:p>
    <w:p w:rsidR="00C4070C" w:rsidRDefault="00C4070C" w:rsidP="00C4070C">
      <w:r>
        <w:t>_____________________________________________________________________________</w:t>
      </w:r>
    </w:p>
    <w:p w:rsidR="00C4070C" w:rsidRDefault="00C4070C" w:rsidP="00C4070C">
      <w:pPr>
        <w:jc w:val="center"/>
        <w:rPr>
          <w:i/>
        </w:rPr>
      </w:pPr>
      <w:r>
        <w:rPr>
          <w:i/>
        </w:rPr>
        <w:t xml:space="preserve">(наименование организации, почтовый адрес, телефон) </w:t>
      </w:r>
    </w:p>
    <w:p w:rsidR="00C4070C" w:rsidRDefault="00C4070C" w:rsidP="00C4070C">
      <w:pPr>
        <w:jc w:val="center"/>
        <w:rPr>
          <w:i/>
        </w:rPr>
      </w:pPr>
    </w:p>
    <w:p w:rsidR="00C4070C" w:rsidRDefault="00C4070C" w:rsidP="00C4070C">
      <w:pPr>
        <w:jc w:val="center"/>
        <w:rPr>
          <w:i/>
        </w:rPr>
      </w:pPr>
    </w:p>
    <w:p w:rsidR="00C4070C" w:rsidRDefault="00C4070C" w:rsidP="00C407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C4070C" w:rsidRDefault="00C4070C" w:rsidP="00C4070C">
      <w:pPr>
        <w:jc w:val="center"/>
        <w:rPr>
          <w:b/>
          <w:sz w:val="28"/>
          <w:szCs w:val="28"/>
        </w:rPr>
      </w:pPr>
    </w:p>
    <w:p w:rsidR="00C4070C" w:rsidRDefault="00C4070C" w:rsidP="00C4070C">
      <w:r>
        <w:t>Прошу выдать разрешение______________________________________________________</w:t>
      </w:r>
    </w:p>
    <w:p w:rsidR="00C4070C" w:rsidRDefault="00C4070C" w:rsidP="00C4070C">
      <w:r>
        <w:t>_____________________________________________________________________________</w:t>
      </w:r>
    </w:p>
    <w:p w:rsidR="00C4070C" w:rsidRDefault="00C4070C" w:rsidP="00C4070C">
      <w:pPr>
        <w:jc w:val="center"/>
        <w:rPr>
          <w:i/>
        </w:rPr>
      </w:pPr>
      <w:r>
        <w:rPr>
          <w:i/>
        </w:rPr>
        <w:t>(на выполнение земляных или буровых работ – нужное указать)</w:t>
      </w:r>
    </w:p>
    <w:p w:rsidR="00C4070C" w:rsidRDefault="00C4070C" w:rsidP="00C4070C">
      <w:pPr>
        <w:jc w:val="center"/>
        <w:rPr>
          <w:i/>
        </w:rPr>
      </w:pPr>
    </w:p>
    <w:p w:rsidR="00C4070C" w:rsidRDefault="00C4070C" w:rsidP="00C4070C">
      <w:pPr>
        <w:rPr>
          <w:i/>
        </w:rPr>
      </w:pPr>
      <w:r>
        <w:rPr>
          <w:i/>
        </w:rPr>
        <w:t>_____________________________________________________________________________</w:t>
      </w:r>
    </w:p>
    <w:p w:rsidR="00C4070C" w:rsidRDefault="00C4070C" w:rsidP="00C4070C">
      <w:pPr>
        <w:jc w:val="center"/>
        <w:rPr>
          <w:i/>
        </w:rPr>
      </w:pPr>
      <w:r>
        <w:rPr>
          <w:i/>
        </w:rPr>
        <w:t>(наименование объекта)</w:t>
      </w:r>
    </w:p>
    <w:p w:rsidR="00C4070C" w:rsidRDefault="00C4070C" w:rsidP="00C4070C">
      <w:r>
        <w:t>На земельном участке по адресу:_________________________________________________</w:t>
      </w:r>
    </w:p>
    <w:p w:rsidR="00C4070C" w:rsidRDefault="00C4070C" w:rsidP="00C4070C">
      <w:r>
        <w:t>_____________________________________________________________________________</w:t>
      </w:r>
    </w:p>
    <w:p w:rsidR="00C4070C" w:rsidRDefault="00C4070C" w:rsidP="00C4070C">
      <w:r>
        <w:t>_____________________________________________________________________________</w:t>
      </w:r>
    </w:p>
    <w:p w:rsidR="00C4070C" w:rsidRDefault="001F2009" w:rsidP="00C4070C">
      <w:pPr>
        <w:jc w:val="center"/>
        <w:rPr>
          <w:i/>
        </w:rPr>
      </w:pPr>
      <w:r>
        <w:rPr>
          <w:i/>
        </w:rPr>
        <w:t>(</w:t>
      </w:r>
      <w:r w:rsidR="00C4070C">
        <w:rPr>
          <w:i/>
        </w:rPr>
        <w:t>район, улица, номер участка)</w:t>
      </w:r>
    </w:p>
    <w:p w:rsidR="00C4070C" w:rsidRDefault="00C4070C" w:rsidP="00C4070C">
      <w:r>
        <w:t xml:space="preserve">Сроком </w:t>
      </w:r>
      <w:proofErr w:type="gramStart"/>
      <w:r>
        <w:t>на</w:t>
      </w:r>
      <w:proofErr w:type="gramEnd"/>
      <w:r>
        <w:t>_____________________________________________________________месяцев</w:t>
      </w:r>
    </w:p>
    <w:p w:rsidR="00C4070C" w:rsidRDefault="00C4070C" w:rsidP="00C4070C">
      <w:r>
        <w:t>При этом сообщаю:</w:t>
      </w:r>
    </w:p>
    <w:p w:rsidR="00C4070C" w:rsidRDefault="00C4070C" w:rsidP="00C4070C">
      <w:r>
        <w:t>Лицензия на право выполнения земляных работ выдана______________________________</w:t>
      </w:r>
    </w:p>
    <w:p w:rsidR="00C4070C" w:rsidRDefault="00C4070C" w:rsidP="00C4070C">
      <w:r>
        <w:t>_______________________________________________________№_____________________</w:t>
      </w:r>
    </w:p>
    <w:p w:rsidR="00C4070C" w:rsidRDefault="00C4070C" w:rsidP="00C4070C">
      <w:pPr>
        <w:rPr>
          <w:i/>
        </w:rPr>
      </w:pPr>
      <w:r>
        <w:t xml:space="preserve">           </w:t>
      </w:r>
      <w:r>
        <w:rPr>
          <w:i/>
        </w:rPr>
        <w:t>(наименование лицензионного центра)</w:t>
      </w:r>
    </w:p>
    <w:p w:rsidR="00C4070C" w:rsidRDefault="00C4070C" w:rsidP="00C4070C">
      <w:r>
        <w:t>«____»________________________20     г.</w:t>
      </w:r>
    </w:p>
    <w:p w:rsidR="00C4070C" w:rsidRDefault="00C4070C" w:rsidP="00C4070C"/>
    <w:p w:rsidR="00C4070C" w:rsidRDefault="00C4070C" w:rsidP="00C4070C">
      <w:r>
        <w:t>Производителем работ приказом  №_______ «___»_____________________________20    г.</w:t>
      </w:r>
    </w:p>
    <w:p w:rsidR="00C4070C" w:rsidRDefault="00C4070C" w:rsidP="00C4070C">
      <w:r>
        <w:t>Назначен_____________________________________________________________________</w:t>
      </w:r>
    </w:p>
    <w:p w:rsidR="00C4070C" w:rsidRDefault="00C4070C" w:rsidP="00C4070C">
      <w:pPr>
        <w:jc w:val="center"/>
        <w:rPr>
          <w:i/>
        </w:rPr>
      </w:pPr>
      <w:r>
        <w:rPr>
          <w:i/>
        </w:rPr>
        <w:t>(должность, фамилия, имя, отчество)</w:t>
      </w:r>
    </w:p>
    <w:p w:rsidR="00C4070C" w:rsidRDefault="00C4070C" w:rsidP="00C4070C">
      <w:pPr>
        <w:jc w:val="center"/>
        <w:rPr>
          <w:i/>
        </w:rPr>
      </w:pPr>
    </w:p>
    <w:p w:rsidR="00C4070C" w:rsidRDefault="00C4070C" w:rsidP="00C4070C">
      <w:r>
        <w:t>Руководитель строительной организации</w:t>
      </w:r>
    </w:p>
    <w:p w:rsidR="00C4070C" w:rsidRDefault="00C4070C" w:rsidP="00C4070C"/>
    <w:p w:rsidR="00C4070C" w:rsidRDefault="00C4070C" w:rsidP="00C4070C">
      <w:r>
        <w:t>___________________________________           ______________       ___________________</w:t>
      </w:r>
    </w:p>
    <w:p w:rsidR="00C4070C" w:rsidRDefault="00C4070C" w:rsidP="00C4070C">
      <w:pPr>
        <w:rPr>
          <w:i/>
        </w:rPr>
      </w:pPr>
      <w:r>
        <w:t xml:space="preserve">                    </w:t>
      </w:r>
      <w:r>
        <w:rPr>
          <w:i/>
        </w:rPr>
        <w:t>(должность)                                             (подпись)                      (фамилия)</w:t>
      </w:r>
    </w:p>
    <w:p w:rsidR="00C4070C" w:rsidRDefault="00C4070C" w:rsidP="00C4070C">
      <w:pPr>
        <w:rPr>
          <w:i/>
        </w:rPr>
      </w:pPr>
    </w:p>
    <w:p w:rsidR="00C4070C" w:rsidRDefault="00C4070C" w:rsidP="00C4070C">
      <w:pPr>
        <w:rPr>
          <w:i/>
        </w:rPr>
      </w:pPr>
    </w:p>
    <w:p w:rsidR="00C4070C" w:rsidRPr="000B4123" w:rsidRDefault="00C4070C" w:rsidP="00C4070C">
      <w:pPr>
        <w:rPr>
          <w:b/>
          <w:sz w:val="28"/>
          <w:szCs w:val="28"/>
        </w:rPr>
      </w:pPr>
      <w:r>
        <w:rPr>
          <w:b/>
          <w:sz w:val="28"/>
          <w:szCs w:val="28"/>
        </w:rPr>
        <w:t>М.П.</w:t>
      </w:r>
    </w:p>
    <w:p w:rsidR="00C4070C" w:rsidRDefault="00C4070C" w:rsidP="00C4070C">
      <w:pPr>
        <w:pStyle w:val="2"/>
        <w:jc w:val="right"/>
        <w:rPr>
          <w:b/>
          <w:sz w:val="16"/>
          <w:szCs w:val="16"/>
        </w:rPr>
      </w:pPr>
    </w:p>
    <w:p w:rsidR="001F2009" w:rsidRDefault="001F2009" w:rsidP="00C4070C">
      <w:pPr>
        <w:pStyle w:val="a9"/>
        <w:jc w:val="right"/>
        <w:rPr>
          <w:rFonts w:ascii="Times New Roman" w:hAnsi="Times New Roman"/>
          <w:b/>
          <w:sz w:val="24"/>
          <w:szCs w:val="24"/>
        </w:rPr>
      </w:pPr>
    </w:p>
    <w:p w:rsidR="001F2009" w:rsidRDefault="001F2009" w:rsidP="00C4070C">
      <w:pPr>
        <w:pStyle w:val="a9"/>
        <w:jc w:val="right"/>
        <w:rPr>
          <w:rFonts w:ascii="Times New Roman" w:hAnsi="Times New Roman"/>
          <w:b/>
          <w:sz w:val="24"/>
          <w:szCs w:val="24"/>
        </w:rPr>
      </w:pPr>
    </w:p>
    <w:p w:rsidR="001F2009" w:rsidRDefault="001F2009" w:rsidP="00C4070C">
      <w:pPr>
        <w:pStyle w:val="a9"/>
        <w:jc w:val="right"/>
        <w:rPr>
          <w:rFonts w:ascii="Times New Roman" w:hAnsi="Times New Roman"/>
          <w:b/>
          <w:sz w:val="24"/>
          <w:szCs w:val="24"/>
        </w:rPr>
      </w:pPr>
    </w:p>
    <w:p w:rsidR="00C4070C" w:rsidRPr="001F2009" w:rsidRDefault="00C4070C" w:rsidP="00C4070C">
      <w:pPr>
        <w:pStyle w:val="a9"/>
        <w:jc w:val="right"/>
        <w:rPr>
          <w:rFonts w:ascii="Times New Roman" w:hAnsi="Times New Roman"/>
          <w:b/>
          <w:sz w:val="24"/>
          <w:szCs w:val="24"/>
        </w:rPr>
      </w:pPr>
      <w:r w:rsidRPr="001F2009">
        <w:rPr>
          <w:rFonts w:ascii="Times New Roman" w:hAnsi="Times New Roman"/>
          <w:b/>
          <w:sz w:val="24"/>
          <w:szCs w:val="24"/>
        </w:rPr>
        <w:lastRenderedPageBreak/>
        <w:t>Приложение №2</w:t>
      </w:r>
    </w:p>
    <w:p w:rsidR="00C4070C" w:rsidRPr="001F2009" w:rsidRDefault="00C4070C" w:rsidP="00C4070C">
      <w:pPr>
        <w:pStyle w:val="a9"/>
        <w:jc w:val="right"/>
        <w:rPr>
          <w:rFonts w:ascii="Times New Roman" w:hAnsi="Times New Roman"/>
          <w:b/>
          <w:sz w:val="24"/>
          <w:szCs w:val="24"/>
        </w:rPr>
      </w:pPr>
      <w:r w:rsidRPr="001F2009">
        <w:rPr>
          <w:rFonts w:ascii="Times New Roman" w:hAnsi="Times New Roman"/>
          <w:b/>
          <w:sz w:val="24"/>
          <w:szCs w:val="24"/>
        </w:rPr>
        <w:t>к административному регламенту</w:t>
      </w:r>
    </w:p>
    <w:p w:rsidR="00C4070C" w:rsidRPr="001F2009" w:rsidRDefault="00C4070C" w:rsidP="00C4070C">
      <w:pPr>
        <w:pStyle w:val="a9"/>
        <w:jc w:val="right"/>
        <w:rPr>
          <w:rFonts w:ascii="Times New Roman" w:hAnsi="Times New Roman"/>
          <w:b/>
          <w:sz w:val="24"/>
          <w:szCs w:val="24"/>
        </w:rPr>
      </w:pPr>
      <w:r w:rsidRPr="001F2009">
        <w:rPr>
          <w:rFonts w:ascii="Times New Roman" w:hAnsi="Times New Roman"/>
          <w:b/>
          <w:sz w:val="24"/>
          <w:szCs w:val="24"/>
        </w:rPr>
        <w:t>предоставления муниципальной услуги</w:t>
      </w:r>
    </w:p>
    <w:p w:rsidR="00C4070C" w:rsidRPr="00BB3C46" w:rsidRDefault="00C4070C" w:rsidP="00C4070C">
      <w:pPr>
        <w:pStyle w:val="a9"/>
        <w:jc w:val="right"/>
      </w:pPr>
      <w:r w:rsidRPr="001F2009">
        <w:rPr>
          <w:rFonts w:ascii="Times New Roman" w:hAnsi="Times New Roman"/>
          <w:b/>
          <w:color w:val="000000"/>
          <w:sz w:val="24"/>
          <w:szCs w:val="24"/>
        </w:rPr>
        <w:t>«Выдача ордеров (разрешений) на ведение земляных работ»</w:t>
      </w:r>
    </w:p>
    <w:p w:rsidR="00C4070C" w:rsidRPr="002C4F2C" w:rsidRDefault="00C4070C" w:rsidP="00C4070C">
      <w:pPr>
        <w:pStyle w:val="2"/>
        <w:jc w:val="right"/>
        <w:rPr>
          <w:sz w:val="16"/>
          <w:szCs w:val="16"/>
        </w:rPr>
      </w:pPr>
    </w:p>
    <w:p w:rsidR="00C4070C" w:rsidRDefault="00C4070C" w:rsidP="00C4070C">
      <w:pPr>
        <w:jc w:val="right"/>
      </w:pPr>
    </w:p>
    <w:p w:rsidR="00C4070C" w:rsidRDefault="00C4070C" w:rsidP="00C4070C">
      <w:pPr>
        <w:jc w:val="center"/>
      </w:pPr>
      <w:r>
        <w:rPr>
          <w:b/>
          <w:sz w:val="28"/>
          <w:szCs w:val="28"/>
        </w:rPr>
        <w:t xml:space="preserve">РАЗРЕШЕНИЕ </w:t>
      </w:r>
    </w:p>
    <w:p w:rsidR="00C4070C" w:rsidRPr="00195BB7" w:rsidRDefault="00C4070C" w:rsidP="00C4070C">
      <w:pPr>
        <w:jc w:val="center"/>
        <w:rPr>
          <w:b/>
        </w:rPr>
      </w:pPr>
      <w:r w:rsidRPr="00195BB7">
        <w:rPr>
          <w:b/>
        </w:rPr>
        <w:t>на в</w:t>
      </w:r>
      <w:r>
        <w:rPr>
          <w:b/>
        </w:rPr>
        <w:t>едение</w:t>
      </w:r>
      <w:r w:rsidRPr="00195BB7">
        <w:rPr>
          <w:b/>
        </w:rPr>
        <w:t xml:space="preserve"> земляных работ</w:t>
      </w:r>
      <w:r>
        <w:rPr>
          <w:b/>
        </w:rPr>
        <w:t xml:space="preserve"> №_____</w:t>
      </w:r>
    </w:p>
    <w:p w:rsidR="00C4070C" w:rsidRDefault="00C4070C" w:rsidP="00C4070C"/>
    <w:p w:rsidR="00C4070C" w:rsidRDefault="00C4070C" w:rsidP="00C4070C"/>
    <w:p w:rsidR="00C4070C" w:rsidRDefault="00C4070C" w:rsidP="00C4070C">
      <w:r>
        <w:t>Разрешить представителю_______________________________________________________</w:t>
      </w:r>
    </w:p>
    <w:p w:rsidR="00C4070C" w:rsidRDefault="00C4070C" w:rsidP="00C4070C">
      <w:pPr>
        <w:rPr>
          <w:i/>
        </w:rPr>
      </w:pPr>
      <w:r>
        <w:t xml:space="preserve">                                                                     </w:t>
      </w:r>
      <w:r>
        <w:rPr>
          <w:i/>
        </w:rPr>
        <w:t>(наименование организации)</w:t>
      </w:r>
    </w:p>
    <w:p w:rsidR="00C4070C" w:rsidRDefault="00C4070C" w:rsidP="00C4070C">
      <w:pPr>
        <w:rPr>
          <w:i/>
        </w:rPr>
      </w:pPr>
      <w:r>
        <w:rPr>
          <w:i/>
        </w:rPr>
        <w:t>_____________________________________________________________________________</w:t>
      </w:r>
    </w:p>
    <w:p w:rsidR="00C4070C" w:rsidRDefault="00C4070C" w:rsidP="00C4070C">
      <w:pPr>
        <w:jc w:val="center"/>
        <w:rPr>
          <w:i/>
        </w:rPr>
      </w:pPr>
      <w:r>
        <w:rPr>
          <w:i/>
        </w:rPr>
        <w:t xml:space="preserve">(должность, ФИО </w:t>
      </w:r>
      <w:proofErr w:type="gramStart"/>
      <w:r>
        <w:rPr>
          <w:i/>
        </w:rPr>
        <w:t>ответственного</w:t>
      </w:r>
      <w:proofErr w:type="gramEnd"/>
      <w:r>
        <w:rPr>
          <w:i/>
        </w:rPr>
        <w:t>)</w:t>
      </w:r>
    </w:p>
    <w:p w:rsidR="00C4070C" w:rsidRDefault="00C4070C" w:rsidP="00C4070C">
      <w:r>
        <w:t>выполнение земляных работ____________________________________________________</w:t>
      </w:r>
    </w:p>
    <w:p w:rsidR="00C4070C" w:rsidRDefault="00C4070C" w:rsidP="00C4070C">
      <w:pPr>
        <w:rPr>
          <w:i/>
        </w:rPr>
      </w:pPr>
      <w:r>
        <w:rPr>
          <w:i/>
        </w:rPr>
        <w:t xml:space="preserve">                                                      (наименование и местонахождение объекта)</w:t>
      </w:r>
    </w:p>
    <w:p w:rsidR="00C4070C" w:rsidRDefault="00C4070C" w:rsidP="00C4070C">
      <w:pPr>
        <w:rPr>
          <w:i/>
        </w:rPr>
      </w:pPr>
      <w:r>
        <w:rPr>
          <w:i/>
        </w:rPr>
        <w:t>_____________________________________________________________________________</w:t>
      </w:r>
    </w:p>
    <w:p w:rsidR="00C4070C" w:rsidRDefault="00C4070C" w:rsidP="00C4070C">
      <w:pPr>
        <w:rPr>
          <w:i/>
        </w:rPr>
      </w:pPr>
      <w:r>
        <w:rPr>
          <w:i/>
        </w:rPr>
        <w:t>_____________________________________________________________________________</w:t>
      </w:r>
    </w:p>
    <w:p w:rsidR="00C4070C" w:rsidRDefault="00C4070C" w:rsidP="00C4070C">
      <w:pPr>
        <w:rPr>
          <w:i/>
        </w:rPr>
      </w:pPr>
      <w:r>
        <w:rPr>
          <w:i/>
        </w:rPr>
        <w:t>_____________________________________________________________________________</w:t>
      </w:r>
    </w:p>
    <w:p w:rsidR="00C4070C" w:rsidRDefault="00C4070C" w:rsidP="00C4070C">
      <w:pPr>
        <w:jc w:val="both"/>
      </w:pPr>
      <w:r>
        <w:t xml:space="preserve">в соответствии с </w:t>
      </w:r>
      <w:r w:rsidRPr="007B4861">
        <w:rPr>
          <w:i/>
        </w:rPr>
        <w:t>«Порядком оформления и выдачи Разрешения на ведение земляных работ на территории</w:t>
      </w:r>
      <w:r w:rsidR="001F2009">
        <w:rPr>
          <w:i/>
        </w:rPr>
        <w:t xml:space="preserve"> Перекопского сельского поселения Клетского муниципального района Волгоградской области</w:t>
      </w:r>
      <w:r w:rsidRPr="007B4861">
        <w:rPr>
          <w:i/>
        </w:rPr>
        <w:t>»,</w:t>
      </w:r>
      <w:r>
        <w:t xml:space="preserve"> </w:t>
      </w:r>
    </w:p>
    <w:p w:rsidR="00C4070C" w:rsidRDefault="00C4070C" w:rsidP="00C4070C">
      <w:pPr>
        <w:jc w:val="both"/>
      </w:pPr>
    </w:p>
    <w:p w:rsidR="00C4070C" w:rsidRDefault="00C4070C" w:rsidP="00C4070C">
      <w:pPr>
        <w:jc w:val="both"/>
      </w:pPr>
      <w:r>
        <w:t>Работы начать  «_____»___________20       г. и закончить со всеми работами по восстановлению разрушений до «_____»___________20        г.</w:t>
      </w:r>
    </w:p>
    <w:p w:rsidR="00C4070C" w:rsidRDefault="00C4070C" w:rsidP="00C4070C">
      <w:pPr>
        <w:jc w:val="both"/>
      </w:pPr>
      <w:r>
        <w:t>По  окончанию работ восстановленное благоустройство сдать администрации</w:t>
      </w:r>
      <w:r w:rsidR="001F2009">
        <w:t xml:space="preserve"> </w:t>
      </w:r>
      <w:r w:rsidR="001F2009" w:rsidRPr="001F2009">
        <w:t>Перекопского сельского поселения Клетского муниципального района Волгоградской области</w:t>
      </w:r>
      <w:r>
        <w:t xml:space="preserve">, </w:t>
      </w:r>
    </w:p>
    <w:p w:rsidR="00C4070C" w:rsidRDefault="00C4070C" w:rsidP="00C4070C">
      <w:pPr>
        <w:jc w:val="both"/>
      </w:pPr>
      <w:r>
        <w:t>Особые условия________________________________________________________________</w:t>
      </w:r>
      <w:r>
        <w:br/>
        <w:t>_____________________________________________________________________________</w:t>
      </w:r>
    </w:p>
    <w:p w:rsidR="00C4070C" w:rsidRDefault="00C4070C" w:rsidP="00C4070C">
      <w:pPr>
        <w:jc w:val="both"/>
      </w:pPr>
      <w:r>
        <w:t xml:space="preserve">Я, ________________________________________________ обязуюсь соблюдать </w:t>
      </w:r>
      <w:proofErr w:type="gramStart"/>
      <w:r>
        <w:t>указанные</w:t>
      </w:r>
      <w:proofErr w:type="gramEnd"/>
    </w:p>
    <w:p w:rsidR="00C4070C" w:rsidRDefault="00C4070C" w:rsidP="00C4070C">
      <w:pPr>
        <w:jc w:val="both"/>
        <w:rPr>
          <w:i/>
        </w:rPr>
      </w:pPr>
      <w:r>
        <w:t xml:space="preserve">         </w:t>
      </w:r>
      <w:r>
        <w:rPr>
          <w:i/>
        </w:rPr>
        <w:t xml:space="preserve">   (ФИО </w:t>
      </w:r>
      <w:proofErr w:type="gramStart"/>
      <w:r>
        <w:rPr>
          <w:i/>
        </w:rPr>
        <w:t>ответственного</w:t>
      </w:r>
      <w:proofErr w:type="gramEnd"/>
      <w:r>
        <w:rPr>
          <w:i/>
        </w:rPr>
        <w:t>)</w:t>
      </w:r>
    </w:p>
    <w:p w:rsidR="00C4070C" w:rsidRDefault="00C4070C" w:rsidP="00C4070C">
      <w:pPr>
        <w:jc w:val="both"/>
      </w:pPr>
      <w:r>
        <w:t>Условия и выполнить работы в срок, установленный разрешением.</w:t>
      </w:r>
    </w:p>
    <w:p w:rsidR="00C4070C" w:rsidRPr="007B4861" w:rsidRDefault="00C4070C" w:rsidP="00C4070C">
      <w:pPr>
        <w:jc w:val="both"/>
        <w:rPr>
          <w:i/>
        </w:rPr>
      </w:pPr>
      <w:r w:rsidRPr="007B4861">
        <w:rPr>
          <w:i/>
        </w:rPr>
        <w:t xml:space="preserve">С  «Порядком подачи и рассмотрения заявления о получении разрешения на выполнение земляных работ» на территории </w:t>
      </w:r>
      <w:r w:rsidR="001F2009">
        <w:rPr>
          <w:i/>
        </w:rPr>
        <w:t xml:space="preserve">Перекопского сельского поселения </w:t>
      </w:r>
      <w:proofErr w:type="gramStart"/>
      <w:r w:rsidRPr="007B4861">
        <w:rPr>
          <w:i/>
        </w:rPr>
        <w:t>ознакомлен</w:t>
      </w:r>
      <w:proofErr w:type="gramEnd"/>
      <w:r w:rsidRPr="007B4861">
        <w:rPr>
          <w:i/>
        </w:rPr>
        <w:t>.</w:t>
      </w:r>
    </w:p>
    <w:p w:rsidR="00C4070C" w:rsidRDefault="00C4070C" w:rsidP="00C4070C">
      <w:pPr>
        <w:jc w:val="both"/>
      </w:pPr>
      <w:r>
        <w:t>За невыполнение обязательств по настоящему разрешению несу ответственность в административном или судебном порядке.</w:t>
      </w:r>
    </w:p>
    <w:p w:rsidR="00C4070C" w:rsidRDefault="00C4070C" w:rsidP="00C4070C">
      <w:pPr>
        <w:jc w:val="both"/>
      </w:pPr>
    </w:p>
    <w:p w:rsidR="00C4070C" w:rsidRDefault="00C4070C" w:rsidP="00C4070C">
      <w:pPr>
        <w:jc w:val="both"/>
      </w:pPr>
      <w:r>
        <w:t xml:space="preserve">Подпись </w:t>
      </w:r>
      <w:proofErr w:type="gramStart"/>
      <w:r>
        <w:t>ответственного</w:t>
      </w:r>
      <w:proofErr w:type="gramEnd"/>
      <w:r>
        <w:t xml:space="preserve"> за выполнение работ______________________________________</w:t>
      </w:r>
    </w:p>
    <w:p w:rsidR="00C4070C" w:rsidRDefault="00C4070C" w:rsidP="00C4070C">
      <w:pPr>
        <w:jc w:val="both"/>
      </w:pPr>
      <w:r>
        <w:t>«____»_____________20     г.</w:t>
      </w:r>
    </w:p>
    <w:p w:rsidR="00C4070C" w:rsidRDefault="00C4070C" w:rsidP="00C4070C">
      <w:pPr>
        <w:jc w:val="both"/>
      </w:pPr>
      <w:r>
        <w:t>Адрес организации_____________________________________________________________</w:t>
      </w:r>
      <w:r>
        <w:br/>
        <w:t>____________________________________________________№ тел.____________________</w:t>
      </w:r>
    </w:p>
    <w:p w:rsidR="00C4070C" w:rsidRDefault="00C4070C" w:rsidP="00C4070C">
      <w:pPr>
        <w:jc w:val="both"/>
      </w:pPr>
      <w:r>
        <w:t xml:space="preserve">Домашний адрес </w:t>
      </w:r>
      <w:proofErr w:type="gramStart"/>
      <w:r>
        <w:t>ответственного</w:t>
      </w:r>
      <w:proofErr w:type="gramEnd"/>
      <w:r>
        <w:t xml:space="preserve"> за производство работ______________________________</w:t>
      </w:r>
    </w:p>
    <w:p w:rsidR="00C4070C" w:rsidRDefault="00C4070C" w:rsidP="00C4070C">
      <w:pPr>
        <w:jc w:val="both"/>
      </w:pPr>
      <w:r>
        <w:t>____________________________________________________№ тел.____________________</w:t>
      </w:r>
    </w:p>
    <w:p w:rsidR="00C4070C" w:rsidRDefault="00C4070C" w:rsidP="00C4070C">
      <w:pPr>
        <w:jc w:val="both"/>
      </w:pPr>
    </w:p>
    <w:p w:rsidR="00C4070C" w:rsidRDefault="00C4070C" w:rsidP="00C4070C">
      <w:pPr>
        <w:jc w:val="both"/>
      </w:pPr>
    </w:p>
    <w:p w:rsidR="00C4070C" w:rsidRDefault="00C4070C" w:rsidP="00C4070C">
      <w:pPr>
        <w:jc w:val="both"/>
        <w:rPr>
          <w:b/>
        </w:rPr>
      </w:pPr>
    </w:p>
    <w:p w:rsidR="001F2009" w:rsidRPr="005C72E7" w:rsidRDefault="001F2009" w:rsidP="001F2009">
      <w:pPr>
        <w:pStyle w:val="a9"/>
        <w:tabs>
          <w:tab w:val="left" w:pos="3480"/>
        </w:tabs>
        <w:rPr>
          <w:rFonts w:ascii="Times New Roman" w:hAnsi="Times New Roman"/>
          <w:b/>
          <w:sz w:val="24"/>
          <w:szCs w:val="24"/>
        </w:rPr>
      </w:pPr>
      <w:r w:rsidRPr="005C72E7">
        <w:rPr>
          <w:rFonts w:ascii="Times New Roman" w:hAnsi="Times New Roman"/>
          <w:b/>
          <w:sz w:val="24"/>
          <w:szCs w:val="24"/>
        </w:rPr>
        <w:t>Глава Перекопского</w:t>
      </w:r>
    </w:p>
    <w:p w:rsidR="001F2009" w:rsidRPr="00CA7C05" w:rsidRDefault="001F2009" w:rsidP="001F2009">
      <w:pPr>
        <w:pStyle w:val="a9"/>
        <w:tabs>
          <w:tab w:val="left" w:pos="3480"/>
        </w:tabs>
        <w:rPr>
          <w:rFonts w:ascii="Times New Roman" w:hAnsi="Times New Roman"/>
          <w:b/>
          <w:sz w:val="24"/>
          <w:szCs w:val="24"/>
        </w:rPr>
      </w:pPr>
      <w:r w:rsidRPr="005C72E7">
        <w:rPr>
          <w:rFonts w:ascii="Times New Roman" w:hAnsi="Times New Roman"/>
          <w:b/>
          <w:sz w:val="24"/>
          <w:szCs w:val="24"/>
        </w:rPr>
        <w:t xml:space="preserve">сельского поселения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</w:t>
      </w:r>
      <w:r w:rsidRPr="005C72E7">
        <w:rPr>
          <w:rFonts w:ascii="Times New Roman" w:hAnsi="Times New Roman"/>
          <w:b/>
          <w:sz w:val="24"/>
          <w:szCs w:val="24"/>
        </w:rPr>
        <w:t xml:space="preserve">С.Г. Кудрин </w:t>
      </w:r>
    </w:p>
    <w:p w:rsidR="00C4070C" w:rsidRPr="00BB0DB4" w:rsidRDefault="00C4070C" w:rsidP="00C4070C">
      <w:pPr>
        <w:jc w:val="both"/>
      </w:pPr>
      <w:r>
        <w:t xml:space="preserve"> </w:t>
      </w:r>
    </w:p>
    <w:p w:rsidR="00C4070C" w:rsidRDefault="00C4070C" w:rsidP="00C4070C">
      <w:pPr>
        <w:pStyle w:val="2"/>
        <w:jc w:val="right"/>
        <w:rPr>
          <w:b/>
          <w:sz w:val="16"/>
          <w:szCs w:val="16"/>
        </w:rPr>
      </w:pPr>
    </w:p>
    <w:p w:rsidR="00C4070C" w:rsidRPr="001F2009" w:rsidRDefault="00C4070C" w:rsidP="001F2009">
      <w:pPr>
        <w:pStyle w:val="a9"/>
        <w:jc w:val="right"/>
        <w:rPr>
          <w:rFonts w:ascii="Times New Roman" w:hAnsi="Times New Roman"/>
          <w:b/>
          <w:sz w:val="24"/>
          <w:szCs w:val="24"/>
        </w:rPr>
      </w:pPr>
      <w:r w:rsidRPr="001F2009">
        <w:rPr>
          <w:rFonts w:ascii="Times New Roman" w:hAnsi="Times New Roman"/>
          <w:b/>
          <w:sz w:val="24"/>
          <w:szCs w:val="24"/>
        </w:rPr>
        <w:lastRenderedPageBreak/>
        <w:t>Приложение №3</w:t>
      </w:r>
    </w:p>
    <w:p w:rsidR="00C4070C" w:rsidRPr="001F2009" w:rsidRDefault="00C4070C" w:rsidP="001F2009">
      <w:pPr>
        <w:pStyle w:val="a9"/>
        <w:jc w:val="right"/>
        <w:rPr>
          <w:rFonts w:ascii="Times New Roman" w:hAnsi="Times New Roman"/>
          <w:b/>
          <w:sz w:val="24"/>
          <w:szCs w:val="24"/>
        </w:rPr>
      </w:pPr>
      <w:r w:rsidRPr="001F200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к административному регламенту </w:t>
      </w:r>
    </w:p>
    <w:p w:rsidR="00C4070C" w:rsidRPr="001F2009" w:rsidRDefault="00C4070C" w:rsidP="001F2009">
      <w:pPr>
        <w:pStyle w:val="a9"/>
        <w:jc w:val="right"/>
        <w:rPr>
          <w:rFonts w:ascii="Times New Roman" w:hAnsi="Times New Roman"/>
          <w:b/>
          <w:sz w:val="24"/>
          <w:szCs w:val="24"/>
        </w:rPr>
      </w:pPr>
      <w:r w:rsidRPr="001F2009">
        <w:rPr>
          <w:rFonts w:ascii="Times New Roman" w:hAnsi="Times New Roman"/>
          <w:b/>
          <w:sz w:val="24"/>
          <w:szCs w:val="24"/>
        </w:rPr>
        <w:t xml:space="preserve">предоставления муниципальной услуги </w:t>
      </w:r>
    </w:p>
    <w:p w:rsidR="00C4070C" w:rsidRPr="00BB3C46" w:rsidRDefault="00C4070C" w:rsidP="001F2009">
      <w:pPr>
        <w:pStyle w:val="a9"/>
        <w:jc w:val="right"/>
      </w:pPr>
      <w:r w:rsidRPr="001F2009">
        <w:rPr>
          <w:rFonts w:ascii="Times New Roman" w:hAnsi="Times New Roman"/>
          <w:b/>
          <w:sz w:val="24"/>
          <w:szCs w:val="24"/>
        </w:rPr>
        <w:t xml:space="preserve">«Выдача ордеров (разрешений) на ведение земляных работ» </w:t>
      </w:r>
      <w:r w:rsidRPr="00BB3C46">
        <w:rPr>
          <w:color w:val="000000"/>
        </w:rPr>
        <w:t xml:space="preserve">                                     </w:t>
      </w:r>
    </w:p>
    <w:p w:rsidR="00C4070C" w:rsidRDefault="00C4070C" w:rsidP="00C4070C">
      <w:pPr>
        <w:pStyle w:val="2"/>
        <w:jc w:val="right"/>
        <w:rPr>
          <w:b/>
          <w:color w:val="000000"/>
          <w:sz w:val="16"/>
          <w:szCs w:val="16"/>
        </w:rPr>
      </w:pPr>
    </w:p>
    <w:p w:rsidR="00C4070C" w:rsidRPr="00CE183C" w:rsidRDefault="00C4070C" w:rsidP="00C4070C">
      <w:pPr>
        <w:pStyle w:val="2"/>
        <w:jc w:val="right"/>
        <w:rPr>
          <w:b/>
          <w:sz w:val="16"/>
          <w:szCs w:val="16"/>
        </w:rPr>
      </w:pPr>
    </w:p>
    <w:p w:rsidR="00C4070C" w:rsidRDefault="00C4070C" w:rsidP="00C4070C">
      <w:pPr>
        <w:jc w:val="right"/>
      </w:pPr>
    </w:p>
    <w:p w:rsidR="00C4070C" w:rsidRPr="00DC7762" w:rsidRDefault="00C4070C" w:rsidP="00C4070C">
      <w:pPr>
        <w:jc w:val="center"/>
        <w:rPr>
          <w:b/>
        </w:rPr>
      </w:pPr>
      <w:r w:rsidRPr="00DC7762">
        <w:rPr>
          <w:b/>
          <w:sz w:val="28"/>
          <w:szCs w:val="28"/>
        </w:rPr>
        <w:t>РАЗРЕШЕНИЕ</w:t>
      </w:r>
    </w:p>
    <w:p w:rsidR="00C4070C" w:rsidRPr="00DC7762" w:rsidRDefault="00C4070C" w:rsidP="00C4070C">
      <w:pPr>
        <w:jc w:val="center"/>
        <w:rPr>
          <w:b/>
        </w:rPr>
      </w:pPr>
      <w:r w:rsidRPr="00DC7762">
        <w:rPr>
          <w:b/>
        </w:rPr>
        <w:t>на разрытие (аварийное) №________</w:t>
      </w:r>
    </w:p>
    <w:p w:rsidR="00C4070C" w:rsidRPr="00DC7762" w:rsidRDefault="00C4070C" w:rsidP="00C4070C">
      <w:pPr>
        <w:jc w:val="center"/>
        <w:rPr>
          <w:b/>
        </w:rPr>
      </w:pPr>
    </w:p>
    <w:p w:rsidR="00C4070C" w:rsidRDefault="00C4070C" w:rsidP="00C4070C">
      <w:pPr>
        <w:jc w:val="center"/>
      </w:pPr>
    </w:p>
    <w:p w:rsidR="00C4070C" w:rsidRDefault="00C4070C" w:rsidP="00C4070C">
      <w:pPr>
        <w:jc w:val="center"/>
      </w:pPr>
    </w:p>
    <w:p w:rsidR="00C4070C" w:rsidRDefault="00C4070C" w:rsidP="00C4070C">
      <w:pPr>
        <w:jc w:val="center"/>
      </w:pPr>
    </w:p>
    <w:p w:rsidR="00C4070C" w:rsidRDefault="00C4070C" w:rsidP="00C4070C">
      <w:r w:rsidRPr="008C3D01">
        <w:t>Организация_</w:t>
      </w:r>
      <w:r>
        <w:t>_________________________________________________________________</w:t>
      </w:r>
    </w:p>
    <w:p w:rsidR="00C4070C" w:rsidRDefault="00C4070C" w:rsidP="00C4070C"/>
    <w:p w:rsidR="00C4070C" w:rsidRDefault="00C4070C" w:rsidP="00C4070C">
      <w:r w:rsidRPr="008C3D01">
        <w:t>Ответственно</w:t>
      </w:r>
      <w:r>
        <w:t>е лицо за проведение работ__________________________________________</w:t>
      </w:r>
    </w:p>
    <w:p w:rsidR="00C4070C" w:rsidRDefault="00C4070C" w:rsidP="00C4070C"/>
    <w:p w:rsidR="00C4070C" w:rsidRDefault="00C4070C" w:rsidP="00C4070C">
      <w:r>
        <w:t>Разрешается произвести разрытие в связи с проведением работ по устранению аварии по адресу:_______________________________________________________________________</w:t>
      </w:r>
      <w:r>
        <w:br/>
        <w:t>_____________________________________________________________________________</w:t>
      </w:r>
      <w:r>
        <w:br/>
        <w:t>_____________________________________________________________________________</w:t>
      </w:r>
      <w:r>
        <w:br/>
        <w:t>_____________________________________________________________________________</w:t>
      </w:r>
    </w:p>
    <w:p w:rsidR="00C4070C" w:rsidRDefault="00C4070C" w:rsidP="00C4070C">
      <w:r>
        <w:t>Характер работ________________________________________________________________</w:t>
      </w:r>
      <w:r>
        <w:br/>
        <w:t>_____________________________________________________________________________</w:t>
      </w:r>
      <w:r>
        <w:br/>
        <w:t>_____________________________________________________________________________</w:t>
      </w:r>
    </w:p>
    <w:p w:rsidR="00C4070C" w:rsidRDefault="00C4070C" w:rsidP="00C4070C"/>
    <w:p w:rsidR="00C4070C" w:rsidRDefault="00C4070C" w:rsidP="00C4070C">
      <w:r>
        <w:t>Начало работ с______________________20      г. по____________________________20    г.</w:t>
      </w:r>
    </w:p>
    <w:p w:rsidR="00C4070C" w:rsidRDefault="00C4070C" w:rsidP="00C4070C">
      <w:r>
        <w:t>с выполнением всех работ по восстановлению дорожных покрытий и благоустройства.</w:t>
      </w:r>
    </w:p>
    <w:p w:rsidR="00C4070C" w:rsidRDefault="00C4070C" w:rsidP="00C4070C"/>
    <w:p w:rsidR="00C4070C" w:rsidRDefault="00C4070C" w:rsidP="00C4070C">
      <w:pPr>
        <w:jc w:val="both"/>
      </w:pPr>
      <w:r>
        <w:t>Перед началом работ вызвать представителей следующих организаций, имеющих подземное хозяйство в районе устранения</w:t>
      </w:r>
      <w:r w:rsidR="001F2009">
        <w:t xml:space="preserve"> аварии: </w:t>
      </w:r>
      <w:proofErr w:type="spellStart"/>
      <w:r w:rsidR="001F2009">
        <w:t>Эл</w:t>
      </w:r>
      <w:proofErr w:type="gramStart"/>
      <w:r w:rsidR="001F2009">
        <w:t>.с</w:t>
      </w:r>
      <w:proofErr w:type="gramEnd"/>
      <w:r w:rsidR="001F2009">
        <w:t>еть</w:t>
      </w:r>
      <w:proofErr w:type="spellEnd"/>
      <w:r w:rsidR="001F2009">
        <w:t>, РУС, ОНТ «</w:t>
      </w:r>
      <w:proofErr w:type="spellStart"/>
      <w:r w:rsidR="001F2009">
        <w:t>Перекопское</w:t>
      </w:r>
      <w:proofErr w:type="spellEnd"/>
      <w:r w:rsidR="001F2009">
        <w:t>»,ОБЛГАЗ.</w:t>
      </w:r>
    </w:p>
    <w:p w:rsidR="00C4070C" w:rsidRDefault="00C4070C" w:rsidP="00C4070C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070C" w:rsidRDefault="00C4070C" w:rsidP="00C4070C">
      <w:pPr>
        <w:jc w:val="both"/>
      </w:pPr>
      <w:r>
        <w:t xml:space="preserve">    </w:t>
      </w:r>
    </w:p>
    <w:p w:rsidR="00C4070C" w:rsidRDefault="00C4070C" w:rsidP="00C4070C">
      <w:pPr>
        <w:jc w:val="both"/>
      </w:pPr>
    </w:p>
    <w:p w:rsidR="00C4070C" w:rsidRDefault="00C4070C" w:rsidP="00C4070C">
      <w:pPr>
        <w:jc w:val="both"/>
      </w:pPr>
    </w:p>
    <w:p w:rsidR="00C4070C" w:rsidRDefault="00C4070C" w:rsidP="00C4070C">
      <w:pPr>
        <w:jc w:val="both"/>
      </w:pPr>
    </w:p>
    <w:p w:rsidR="00C4070C" w:rsidRDefault="00C4070C" w:rsidP="00C4070C">
      <w:pPr>
        <w:jc w:val="both"/>
      </w:pPr>
    </w:p>
    <w:p w:rsidR="001F2009" w:rsidRPr="005C72E7" w:rsidRDefault="001F2009" w:rsidP="001F2009">
      <w:pPr>
        <w:pStyle w:val="a9"/>
        <w:tabs>
          <w:tab w:val="left" w:pos="3480"/>
        </w:tabs>
        <w:rPr>
          <w:rFonts w:ascii="Times New Roman" w:hAnsi="Times New Roman"/>
          <w:b/>
          <w:sz w:val="24"/>
          <w:szCs w:val="24"/>
        </w:rPr>
      </w:pPr>
      <w:r w:rsidRPr="005C72E7">
        <w:rPr>
          <w:rFonts w:ascii="Times New Roman" w:hAnsi="Times New Roman"/>
          <w:b/>
          <w:sz w:val="24"/>
          <w:szCs w:val="24"/>
        </w:rPr>
        <w:t>Глава Перекопского</w:t>
      </w:r>
    </w:p>
    <w:p w:rsidR="001F2009" w:rsidRPr="00CA7C05" w:rsidRDefault="001F2009" w:rsidP="001F2009">
      <w:pPr>
        <w:pStyle w:val="a9"/>
        <w:tabs>
          <w:tab w:val="left" w:pos="3480"/>
        </w:tabs>
        <w:rPr>
          <w:rFonts w:ascii="Times New Roman" w:hAnsi="Times New Roman"/>
          <w:b/>
          <w:sz w:val="24"/>
          <w:szCs w:val="24"/>
        </w:rPr>
      </w:pPr>
      <w:r w:rsidRPr="005C72E7">
        <w:rPr>
          <w:rFonts w:ascii="Times New Roman" w:hAnsi="Times New Roman"/>
          <w:b/>
          <w:sz w:val="24"/>
          <w:szCs w:val="24"/>
        </w:rPr>
        <w:t xml:space="preserve">сельского поселения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</w:t>
      </w:r>
      <w:r w:rsidRPr="005C72E7">
        <w:rPr>
          <w:rFonts w:ascii="Times New Roman" w:hAnsi="Times New Roman"/>
          <w:b/>
          <w:sz w:val="24"/>
          <w:szCs w:val="24"/>
        </w:rPr>
        <w:t xml:space="preserve">С.Г. Кудрин </w:t>
      </w:r>
    </w:p>
    <w:p w:rsidR="00C4070C" w:rsidRPr="00C4070C" w:rsidRDefault="00C4070C" w:rsidP="00C4070C">
      <w:pPr>
        <w:pStyle w:val="2"/>
        <w:rPr>
          <w:b/>
          <w:sz w:val="16"/>
          <w:szCs w:val="16"/>
        </w:rPr>
      </w:pPr>
      <w:r>
        <w:rPr>
          <w:b/>
        </w:rPr>
        <w:t xml:space="preserve"> </w:t>
      </w:r>
    </w:p>
    <w:sectPr w:rsidR="00C4070C" w:rsidRPr="00C4070C" w:rsidSect="00714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92C90"/>
    <w:rsid w:val="00000464"/>
    <w:rsid w:val="000117BA"/>
    <w:rsid w:val="00011C73"/>
    <w:rsid w:val="000122D7"/>
    <w:rsid w:val="0001337A"/>
    <w:rsid w:val="00020701"/>
    <w:rsid w:val="00022645"/>
    <w:rsid w:val="00031C12"/>
    <w:rsid w:val="00032E25"/>
    <w:rsid w:val="00034B0A"/>
    <w:rsid w:val="00035024"/>
    <w:rsid w:val="00041DE6"/>
    <w:rsid w:val="0004465E"/>
    <w:rsid w:val="00050116"/>
    <w:rsid w:val="00051017"/>
    <w:rsid w:val="00053025"/>
    <w:rsid w:val="00054B2E"/>
    <w:rsid w:val="0005676D"/>
    <w:rsid w:val="000637D3"/>
    <w:rsid w:val="000641B3"/>
    <w:rsid w:val="00065612"/>
    <w:rsid w:val="000665BE"/>
    <w:rsid w:val="00072495"/>
    <w:rsid w:val="000734EA"/>
    <w:rsid w:val="0007376E"/>
    <w:rsid w:val="0007793A"/>
    <w:rsid w:val="000813D4"/>
    <w:rsid w:val="000825E3"/>
    <w:rsid w:val="0008262D"/>
    <w:rsid w:val="00083850"/>
    <w:rsid w:val="00084E0C"/>
    <w:rsid w:val="00086C9F"/>
    <w:rsid w:val="00090D5E"/>
    <w:rsid w:val="0009152A"/>
    <w:rsid w:val="00091BEE"/>
    <w:rsid w:val="00091CD4"/>
    <w:rsid w:val="00091DB9"/>
    <w:rsid w:val="00092D7B"/>
    <w:rsid w:val="0009438D"/>
    <w:rsid w:val="00096BE1"/>
    <w:rsid w:val="0009766E"/>
    <w:rsid w:val="00097A11"/>
    <w:rsid w:val="000A3E67"/>
    <w:rsid w:val="000A55A3"/>
    <w:rsid w:val="000B0DE9"/>
    <w:rsid w:val="000B1048"/>
    <w:rsid w:val="000B185C"/>
    <w:rsid w:val="000B2C3C"/>
    <w:rsid w:val="000B31B8"/>
    <w:rsid w:val="000C2CFB"/>
    <w:rsid w:val="000C375D"/>
    <w:rsid w:val="000C4CBD"/>
    <w:rsid w:val="000C4E5E"/>
    <w:rsid w:val="000C6A5F"/>
    <w:rsid w:val="000D64C5"/>
    <w:rsid w:val="000E1E36"/>
    <w:rsid w:val="000E583F"/>
    <w:rsid w:val="000F0C3C"/>
    <w:rsid w:val="000F44EA"/>
    <w:rsid w:val="000F46D1"/>
    <w:rsid w:val="000F59C3"/>
    <w:rsid w:val="00101246"/>
    <w:rsid w:val="00102C95"/>
    <w:rsid w:val="00104BDE"/>
    <w:rsid w:val="0010612C"/>
    <w:rsid w:val="001065BF"/>
    <w:rsid w:val="00107CDA"/>
    <w:rsid w:val="00112D7C"/>
    <w:rsid w:val="00114D25"/>
    <w:rsid w:val="00116178"/>
    <w:rsid w:val="00116B1E"/>
    <w:rsid w:val="00116FD7"/>
    <w:rsid w:val="0012041E"/>
    <w:rsid w:val="001237D4"/>
    <w:rsid w:val="00123FD3"/>
    <w:rsid w:val="00125663"/>
    <w:rsid w:val="00125B53"/>
    <w:rsid w:val="00126203"/>
    <w:rsid w:val="00126388"/>
    <w:rsid w:val="00135047"/>
    <w:rsid w:val="001368AE"/>
    <w:rsid w:val="00140551"/>
    <w:rsid w:val="0014440F"/>
    <w:rsid w:val="001448AA"/>
    <w:rsid w:val="001462EF"/>
    <w:rsid w:val="00155CF5"/>
    <w:rsid w:val="00156D57"/>
    <w:rsid w:val="001610B2"/>
    <w:rsid w:val="00162055"/>
    <w:rsid w:val="00170096"/>
    <w:rsid w:val="001732A9"/>
    <w:rsid w:val="00175834"/>
    <w:rsid w:val="00183C75"/>
    <w:rsid w:val="00184BD8"/>
    <w:rsid w:val="00187008"/>
    <w:rsid w:val="0018748D"/>
    <w:rsid w:val="00187F2B"/>
    <w:rsid w:val="00190FF5"/>
    <w:rsid w:val="00192A5E"/>
    <w:rsid w:val="0019526C"/>
    <w:rsid w:val="00195C19"/>
    <w:rsid w:val="00196B63"/>
    <w:rsid w:val="001A111A"/>
    <w:rsid w:val="001A54CD"/>
    <w:rsid w:val="001A57F1"/>
    <w:rsid w:val="001B00A6"/>
    <w:rsid w:val="001B7C56"/>
    <w:rsid w:val="001C058F"/>
    <w:rsid w:val="001C137F"/>
    <w:rsid w:val="001C5D76"/>
    <w:rsid w:val="001C71ED"/>
    <w:rsid w:val="001C7CC0"/>
    <w:rsid w:val="001D03D0"/>
    <w:rsid w:val="001D554F"/>
    <w:rsid w:val="001E18B1"/>
    <w:rsid w:val="001E211D"/>
    <w:rsid w:val="001E3F6A"/>
    <w:rsid w:val="001E4043"/>
    <w:rsid w:val="001E5E35"/>
    <w:rsid w:val="001E669F"/>
    <w:rsid w:val="001F0FAA"/>
    <w:rsid w:val="001F1F60"/>
    <w:rsid w:val="001F2009"/>
    <w:rsid w:val="001F2D9D"/>
    <w:rsid w:val="001F5C1C"/>
    <w:rsid w:val="001F726E"/>
    <w:rsid w:val="001F7454"/>
    <w:rsid w:val="0020038B"/>
    <w:rsid w:val="0020472F"/>
    <w:rsid w:val="00205EEC"/>
    <w:rsid w:val="00207440"/>
    <w:rsid w:val="00211E29"/>
    <w:rsid w:val="00213396"/>
    <w:rsid w:val="00213B04"/>
    <w:rsid w:val="00217895"/>
    <w:rsid w:val="002211F9"/>
    <w:rsid w:val="00221D0A"/>
    <w:rsid w:val="002239C4"/>
    <w:rsid w:val="00225478"/>
    <w:rsid w:val="00226F01"/>
    <w:rsid w:val="0023062A"/>
    <w:rsid w:val="00231B89"/>
    <w:rsid w:val="00232150"/>
    <w:rsid w:val="00232E92"/>
    <w:rsid w:val="0023460F"/>
    <w:rsid w:val="00234694"/>
    <w:rsid w:val="0024098D"/>
    <w:rsid w:val="00242E06"/>
    <w:rsid w:val="00243E25"/>
    <w:rsid w:val="00246547"/>
    <w:rsid w:val="002475C2"/>
    <w:rsid w:val="00247A60"/>
    <w:rsid w:val="002544A8"/>
    <w:rsid w:val="00254982"/>
    <w:rsid w:val="00256A64"/>
    <w:rsid w:val="00256DBD"/>
    <w:rsid w:val="00260055"/>
    <w:rsid w:val="002605E7"/>
    <w:rsid w:val="0026069B"/>
    <w:rsid w:val="0026203E"/>
    <w:rsid w:val="00262782"/>
    <w:rsid w:val="00265F73"/>
    <w:rsid w:val="00267CDD"/>
    <w:rsid w:val="00271CCC"/>
    <w:rsid w:val="00276A53"/>
    <w:rsid w:val="00281126"/>
    <w:rsid w:val="00282F65"/>
    <w:rsid w:val="002830D1"/>
    <w:rsid w:val="00283461"/>
    <w:rsid w:val="00284C94"/>
    <w:rsid w:val="00287BD0"/>
    <w:rsid w:val="002912A8"/>
    <w:rsid w:val="002934F2"/>
    <w:rsid w:val="00293702"/>
    <w:rsid w:val="00295920"/>
    <w:rsid w:val="002A076F"/>
    <w:rsid w:val="002A094F"/>
    <w:rsid w:val="002A4987"/>
    <w:rsid w:val="002A5246"/>
    <w:rsid w:val="002A6307"/>
    <w:rsid w:val="002A7887"/>
    <w:rsid w:val="002A79A2"/>
    <w:rsid w:val="002B19E2"/>
    <w:rsid w:val="002B1A68"/>
    <w:rsid w:val="002B2EFE"/>
    <w:rsid w:val="002B4958"/>
    <w:rsid w:val="002B65AF"/>
    <w:rsid w:val="002B71C9"/>
    <w:rsid w:val="002C2542"/>
    <w:rsid w:val="002C26EE"/>
    <w:rsid w:val="002C4ABA"/>
    <w:rsid w:val="002C5820"/>
    <w:rsid w:val="002C6E1F"/>
    <w:rsid w:val="002C7F6D"/>
    <w:rsid w:val="002D0457"/>
    <w:rsid w:val="002D046B"/>
    <w:rsid w:val="002D0514"/>
    <w:rsid w:val="002D0E5B"/>
    <w:rsid w:val="002D0F01"/>
    <w:rsid w:val="002D22CC"/>
    <w:rsid w:val="002D2DAA"/>
    <w:rsid w:val="002D4AE7"/>
    <w:rsid w:val="002D58B9"/>
    <w:rsid w:val="002D6630"/>
    <w:rsid w:val="002D6DBA"/>
    <w:rsid w:val="002D780F"/>
    <w:rsid w:val="002E0A60"/>
    <w:rsid w:val="002E0D89"/>
    <w:rsid w:val="002E247F"/>
    <w:rsid w:val="002E6DE0"/>
    <w:rsid w:val="002F4E94"/>
    <w:rsid w:val="002F5382"/>
    <w:rsid w:val="0030043E"/>
    <w:rsid w:val="003014EB"/>
    <w:rsid w:val="00304934"/>
    <w:rsid w:val="0030595E"/>
    <w:rsid w:val="0031044D"/>
    <w:rsid w:val="00311C71"/>
    <w:rsid w:val="0031456A"/>
    <w:rsid w:val="00315FF1"/>
    <w:rsid w:val="00316A74"/>
    <w:rsid w:val="0031703E"/>
    <w:rsid w:val="003204D0"/>
    <w:rsid w:val="003205AA"/>
    <w:rsid w:val="00321394"/>
    <w:rsid w:val="0032191D"/>
    <w:rsid w:val="00322483"/>
    <w:rsid w:val="0032325A"/>
    <w:rsid w:val="00327D06"/>
    <w:rsid w:val="00331D99"/>
    <w:rsid w:val="0033389A"/>
    <w:rsid w:val="00333C81"/>
    <w:rsid w:val="0033744C"/>
    <w:rsid w:val="003410F6"/>
    <w:rsid w:val="00341AA1"/>
    <w:rsid w:val="00341E28"/>
    <w:rsid w:val="00343D60"/>
    <w:rsid w:val="00343E02"/>
    <w:rsid w:val="003449CA"/>
    <w:rsid w:val="00350E21"/>
    <w:rsid w:val="00351F71"/>
    <w:rsid w:val="00352090"/>
    <w:rsid w:val="00357315"/>
    <w:rsid w:val="00357A80"/>
    <w:rsid w:val="0036013A"/>
    <w:rsid w:val="00361115"/>
    <w:rsid w:val="00361927"/>
    <w:rsid w:val="00361A0F"/>
    <w:rsid w:val="00362806"/>
    <w:rsid w:val="00362B62"/>
    <w:rsid w:val="00364402"/>
    <w:rsid w:val="00364F62"/>
    <w:rsid w:val="00366688"/>
    <w:rsid w:val="0036724E"/>
    <w:rsid w:val="0037122C"/>
    <w:rsid w:val="0037202B"/>
    <w:rsid w:val="00372A87"/>
    <w:rsid w:val="00373E8C"/>
    <w:rsid w:val="00376A8C"/>
    <w:rsid w:val="00377399"/>
    <w:rsid w:val="0038090A"/>
    <w:rsid w:val="00381975"/>
    <w:rsid w:val="00390AE2"/>
    <w:rsid w:val="00393C18"/>
    <w:rsid w:val="0039411E"/>
    <w:rsid w:val="00394891"/>
    <w:rsid w:val="00395951"/>
    <w:rsid w:val="00397C45"/>
    <w:rsid w:val="003A0A17"/>
    <w:rsid w:val="003A4C8D"/>
    <w:rsid w:val="003A597F"/>
    <w:rsid w:val="003B155C"/>
    <w:rsid w:val="003B2F27"/>
    <w:rsid w:val="003B4C87"/>
    <w:rsid w:val="003C0BCB"/>
    <w:rsid w:val="003C6C49"/>
    <w:rsid w:val="003D0D5E"/>
    <w:rsid w:val="003D15E6"/>
    <w:rsid w:val="003D2190"/>
    <w:rsid w:val="003D220A"/>
    <w:rsid w:val="003E235F"/>
    <w:rsid w:val="003E26ED"/>
    <w:rsid w:val="003E436C"/>
    <w:rsid w:val="003E5068"/>
    <w:rsid w:val="003F0F8C"/>
    <w:rsid w:val="003F1187"/>
    <w:rsid w:val="003F216A"/>
    <w:rsid w:val="003F2FCA"/>
    <w:rsid w:val="003F3519"/>
    <w:rsid w:val="003F5E81"/>
    <w:rsid w:val="00405156"/>
    <w:rsid w:val="00411CBF"/>
    <w:rsid w:val="004126A3"/>
    <w:rsid w:val="00415556"/>
    <w:rsid w:val="00417F06"/>
    <w:rsid w:val="00417F72"/>
    <w:rsid w:val="0042037E"/>
    <w:rsid w:val="00420E8A"/>
    <w:rsid w:val="004231FE"/>
    <w:rsid w:val="0042534E"/>
    <w:rsid w:val="004268B4"/>
    <w:rsid w:val="00433574"/>
    <w:rsid w:val="0043442F"/>
    <w:rsid w:val="00437F9C"/>
    <w:rsid w:val="00440FEF"/>
    <w:rsid w:val="0044415F"/>
    <w:rsid w:val="004460B0"/>
    <w:rsid w:val="004478EF"/>
    <w:rsid w:val="004565B7"/>
    <w:rsid w:val="0045721A"/>
    <w:rsid w:val="00464242"/>
    <w:rsid w:val="00464850"/>
    <w:rsid w:val="00467352"/>
    <w:rsid w:val="004734E7"/>
    <w:rsid w:val="00483806"/>
    <w:rsid w:val="004838EE"/>
    <w:rsid w:val="00484C93"/>
    <w:rsid w:val="0048679B"/>
    <w:rsid w:val="004867D2"/>
    <w:rsid w:val="00487616"/>
    <w:rsid w:val="00487CFA"/>
    <w:rsid w:val="0049506F"/>
    <w:rsid w:val="00495BF6"/>
    <w:rsid w:val="004A3353"/>
    <w:rsid w:val="004A5707"/>
    <w:rsid w:val="004A6D77"/>
    <w:rsid w:val="004B3405"/>
    <w:rsid w:val="004B3508"/>
    <w:rsid w:val="004B3B09"/>
    <w:rsid w:val="004B5284"/>
    <w:rsid w:val="004B5AE9"/>
    <w:rsid w:val="004B5E54"/>
    <w:rsid w:val="004C36E7"/>
    <w:rsid w:val="004C4771"/>
    <w:rsid w:val="004D0355"/>
    <w:rsid w:val="004D048A"/>
    <w:rsid w:val="004D19EF"/>
    <w:rsid w:val="004D3729"/>
    <w:rsid w:val="004D7E9B"/>
    <w:rsid w:val="004E13D6"/>
    <w:rsid w:val="004E2CE3"/>
    <w:rsid w:val="004F0EBE"/>
    <w:rsid w:val="004F1F8E"/>
    <w:rsid w:val="004F215B"/>
    <w:rsid w:val="004F5A44"/>
    <w:rsid w:val="004F738C"/>
    <w:rsid w:val="005017D4"/>
    <w:rsid w:val="00502BDF"/>
    <w:rsid w:val="00506FAF"/>
    <w:rsid w:val="0050720A"/>
    <w:rsid w:val="0051396E"/>
    <w:rsid w:val="00513F4D"/>
    <w:rsid w:val="0051473D"/>
    <w:rsid w:val="00514832"/>
    <w:rsid w:val="00515763"/>
    <w:rsid w:val="00515D90"/>
    <w:rsid w:val="00520304"/>
    <w:rsid w:val="00520987"/>
    <w:rsid w:val="00522F23"/>
    <w:rsid w:val="005237F8"/>
    <w:rsid w:val="00526011"/>
    <w:rsid w:val="005275A4"/>
    <w:rsid w:val="00532A82"/>
    <w:rsid w:val="005342FC"/>
    <w:rsid w:val="005415C5"/>
    <w:rsid w:val="00541703"/>
    <w:rsid w:val="00543D99"/>
    <w:rsid w:val="00544551"/>
    <w:rsid w:val="00551BAC"/>
    <w:rsid w:val="00553467"/>
    <w:rsid w:val="00554139"/>
    <w:rsid w:val="005557BA"/>
    <w:rsid w:val="00556C49"/>
    <w:rsid w:val="0056489C"/>
    <w:rsid w:val="00571238"/>
    <w:rsid w:val="0057405A"/>
    <w:rsid w:val="00575362"/>
    <w:rsid w:val="00576199"/>
    <w:rsid w:val="00577D50"/>
    <w:rsid w:val="00577FD4"/>
    <w:rsid w:val="00580318"/>
    <w:rsid w:val="00582EBA"/>
    <w:rsid w:val="00585689"/>
    <w:rsid w:val="00585BED"/>
    <w:rsid w:val="00586091"/>
    <w:rsid w:val="005908FE"/>
    <w:rsid w:val="00592B11"/>
    <w:rsid w:val="00596245"/>
    <w:rsid w:val="00597C1D"/>
    <w:rsid w:val="005A44DF"/>
    <w:rsid w:val="005A5437"/>
    <w:rsid w:val="005A73B4"/>
    <w:rsid w:val="005B06C2"/>
    <w:rsid w:val="005B47C6"/>
    <w:rsid w:val="005B5A30"/>
    <w:rsid w:val="005B74CF"/>
    <w:rsid w:val="005B79D7"/>
    <w:rsid w:val="005C095C"/>
    <w:rsid w:val="005C0A2F"/>
    <w:rsid w:val="005C201A"/>
    <w:rsid w:val="005C283F"/>
    <w:rsid w:val="005C61D0"/>
    <w:rsid w:val="005D012B"/>
    <w:rsid w:val="005D0E88"/>
    <w:rsid w:val="005D1C2F"/>
    <w:rsid w:val="005D3618"/>
    <w:rsid w:val="005D64DB"/>
    <w:rsid w:val="005E06DA"/>
    <w:rsid w:val="005E1A8D"/>
    <w:rsid w:val="005E1FA6"/>
    <w:rsid w:val="005E219D"/>
    <w:rsid w:val="005F1825"/>
    <w:rsid w:val="005F27EA"/>
    <w:rsid w:val="005F280F"/>
    <w:rsid w:val="005F68E3"/>
    <w:rsid w:val="006006D1"/>
    <w:rsid w:val="00600E46"/>
    <w:rsid w:val="00601FFE"/>
    <w:rsid w:val="006028D7"/>
    <w:rsid w:val="00603585"/>
    <w:rsid w:val="00611055"/>
    <w:rsid w:val="0061357D"/>
    <w:rsid w:val="00616155"/>
    <w:rsid w:val="0062197C"/>
    <w:rsid w:val="00623BF8"/>
    <w:rsid w:val="00623F31"/>
    <w:rsid w:val="00630A2D"/>
    <w:rsid w:val="00630C98"/>
    <w:rsid w:val="006346BE"/>
    <w:rsid w:val="00635276"/>
    <w:rsid w:val="006366D0"/>
    <w:rsid w:val="00637564"/>
    <w:rsid w:val="00646CBD"/>
    <w:rsid w:val="00646CF5"/>
    <w:rsid w:val="00653A46"/>
    <w:rsid w:val="00654677"/>
    <w:rsid w:val="00654F45"/>
    <w:rsid w:val="0065512D"/>
    <w:rsid w:val="00661104"/>
    <w:rsid w:val="006629A4"/>
    <w:rsid w:val="00665300"/>
    <w:rsid w:val="00666ACB"/>
    <w:rsid w:val="0067051A"/>
    <w:rsid w:val="00670749"/>
    <w:rsid w:val="00671E70"/>
    <w:rsid w:val="0067369D"/>
    <w:rsid w:val="00674E5E"/>
    <w:rsid w:val="00675122"/>
    <w:rsid w:val="00680EF8"/>
    <w:rsid w:val="0068243C"/>
    <w:rsid w:val="00683739"/>
    <w:rsid w:val="0069069E"/>
    <w:rsid w:val="00693503"/>
    <w:rsid w:val="006941A9"/>
    <w:rsid w:val="006962C9"/>
    <w:rsid w:val="00696722"/>
    <w:rsid w:val="006A2C94"/>
    <w:rsid w:val="006A4BB1"/>
    <w:rsid w:val="006A4DC3"/>
    <w:rsid w:val="006A5BC5"/>
    <w:rsid w:val="006B16A7"/>
    <w:rsid w:val="006B2E77"/>
    <w:rsid w:val="006C4CC6"/>
    <w:rsid w:val="006C5FBC"/>
    <w:rsid w:val="006C692D"/>
    <w:rsid w:val="006C762A"/>
    <w:rsid w:val="006D04C5"/>
    <w:rsid w:val="006E08B9"/>
    <w:rsid w:val="006E110A"/>
    <w:rsid w:val="006E1C2A"/>
    <w:rsid w:val="006E54E4"/>
    <w:rsid w:val="006F08E2"/>
    <w:rsid w:val="006F3305"/>
    <w:rsid w:val="006F7E88"/>
    <w:rsid w:val="007033E9"/>
    <w:rsid w:val="00704344"/>
    <w:rsid w:val="0070643E"/>
    <w:rsid w:val="00712836"/>
    <w:rsid w:val="0071441D"/>
    <w:rsid w:val="007147BB"/>
    <w:rsid w:val="00721EF5"/>
    <w:rsid w:val="00725A46"/>
    <w:rsid w:val="00725E88"/>
    <w:rsid w:val="00735C12"/>
    <w:rsid w:val="0073785A"/>
    <w:rsid w:val="00742B98"/>
    <w:rsid w:val="00743AE8"/>
    <w:rsid w:val="00746089"/>
    <w:rsid w:val="0074743C"/>
    <w:rsid w:val="00747E52"/>
    <w:rsid w:val="00750C21"/>
    <w:rsid w:val="00752E2D"/>
    <w:rsid w:val="007678F5"/>
    <w:rsid w:val="00770B4F"/>
    <w:rsid w:val="00770DAA"/>
    <w:rsid w:val="007717B3"/>
    <w:rsid w:val="00777CE4"/>
    <w:rsid w:val="0078096B"/>
    <w:rsid w:val="00784DA6"/>
    <w:rsid w:val="0078640A"/>
    <w:rsid w:val="0078660F"/>
    <w:rsid w:val="00787AEC"/>
    <w:rsid w:val="00795A4F"/>
    <w:rsid w:val="007961A3"/>
    <w:rsid w:val="007A3C3E"/>
    <w:rsid w:val="007A7FEC"/>
    <w:rsid w:val="007B2DDB"/>
    <w:rsid w:val="007B3EF7"/>
    <w:rsid w:val="007B6F20"/>
    <w:rsid w:val="007B7F0B"/>
    <w:rsid w:val="007C1820"/>
    <w:rsid w:val="007C3E0B"/>
    <w:rsid w:val="007C6013"/>
    <w:rsid w:val="007D4971"/>
    <w:rsid w:val="007D50DA"/>
    <w:rsid w:val="007D5A83"/>
    <w:rsid w:val="007D68D0"/>
    <w:rsid w:val="007D7A22"/>
    <w:rsid w:val="007E000A"/>
    <w:rsid w:val="007E6436"/>
    <w:rsid w:val="007E685C"/>
    <w:rsid w:val="007F0742"/>
    <w:rsid w:val="007F0B10"/>
    <w:rsid w:val="007F1316"/>
    <w:rsid w:val="007F249B"/>
    <w:rsid w:val="007F522C"/>
    <w:rsid w:val="007F67D4"/>
    <w:rsid w:val="00800871"/>
    <w:rsid w:val="00807843"/>
    <w:rsid w:val="00810875"/>
    <w:rsid w:val="00813AE8"/>
    <w:rsid w:val="008203C9"/>
    <w:rsid w:val="008218ED"/>
    <w:rsid w:val="00822CCB"/>
    <w:rsid w:val="00822E13"/>
    <w:rsid w:val="00823890"/>
    <w:rsid w:val="008249F8"/>
    <w:rsid w:val="00830D9E"/>
    <w:rsid w:val="008315C3"/>
    <w:rsid w:val="008318FC"/>
    <w:rsid w:val="00832EB8"/>
    <w:rsid w:val="00833A8D"/>
    <w:rsid w:val="00845320"/>
    <w:rsid w:val="0084590D"/>
    <w:rsid w:val="00845C34"/>
    <w:rsid w:val="008479D2"/>
    <w:rsid w:val="00847A21"/>
    <w:rsid w:val="0085556F"/>
    <w:rsid w:val="00857295"/>
    <w:rsid w:val="00857818"/>
    <w:rsid w:val="00860296"/>
    <w:rsid w:val="00860843"/>
    <w:rsid w:val="008619F0"/>
    <w:rsid w:val="0087123C"/>
    <w:rsid w:val="00873988"/>
    <w:rsid w:val="00874515"/>
    <w:rsid w:val="00874CC4"/>
    <w:rsid w:val="00874F5E"/>
    <w:rsid w:val="0087524D"/>
    <w:rsid w:val="0087554C"/>
    <w:rsid w:val="00880384"/>
    <w:rsid w:val="00887C58"/>
    <w:rsid w:val="008916AE"/>
    <w:rsid w:val="00891B94"/>
    <w:rsid w:val="00896A55"/>
    <w:rsid w:val="008A3778"/>
    <w:rsid w:val="008A55B4"/>
    <w:rsid w:val="008A6964"/>
    <w:rsid w:val="008A7387"/>
    <w:rsid w:val="008B0197"/>
    <w:rsid w:val="008B0798"/>
    <w:rsid w:val="008B1466"/>
    <w:rsid w:val="008B77D2"/>
    <w:rsid w:val="008C3F41"/>
    <w:rsid w:val="008C4CBB"/>
    <w:rsid w:val="008D1B03"/>
    <w:rsid w:val="008D1DC2"/>
    <w:rsid w:val="008D5612"/>
    <w:rsid w:val="008D7D44"/>
    <w:rsid w:val="008E29BF"/>
    <w:rsid w:val="008E32E3"/>
    <w:rsid w:val="008E6838"/>
    <w:rsid w:val="008F17C4"/>
    <w:rsid w:val="008F5E12"/>
    <w:rsid w:val="00903444"/>
    <w:rsid w:val="009049EA"/>
    <w:rsid w:val="00906EB7"/>
    <w:rsid w:val="00907ADA"/>
    <w:rsid w:val="00912760"/>
    <w:rsid w:val="009152E6"/>
    <w:rsid w:val="00916449"/>
    <w:rsid w:val="009170B9"/>
    <w:rsid w:val="0092075B"/>
    <w:rsid w:val="00920C45"/>
    <w:rsid w:val="009216AE"/>
    <w:rsid w:val="00922A75"/>
    <w:rsid w:val="00923B11"/>
    <w:rsid w:val="00924DE4"/>
    <w:rsid w:val="00924EB6"/>
    <w:rsid w:val="00924F8F"/>
    <w:rsid w:val="009272D6"/>
    <w:rsid w:val="00930520"/>
    <w:rsid w:val="00933B64"/>
    <w:rsid w:val="00934B81"/>
    <w:rsid w:val="00934E02"/>
    <w:rsid w:val="00937C64"/>
    <w:rsid w:val="009409B6"/>
    <w:rsid w:val="00940C02"/>
    <w:rsid w:val="00941099"/>
    <w:rsid w:val="00944A49"/>
    <w:rsid w:val="00945153"/>
    <w:rsid w:val="0094526A"/>
    <w:rsid w:val="009520CD"/>
    <w:rsid w:val="00952183"/>
    <w:rsid w:val="0095357A"/>
    <w:rsid w:val="0096036D"/>
    <w:rsid w:val="00961091"/>
    <w:rsid w:val="00962F25"/>
    <w:rsid w:val="00964FE1"/>
    <w:rsid w:val="00970194"/>
    <w:rsid w:val="00974167"/>
    <w:rsid w:val="009744A6"/>
    <w:rsid w:val="00975545"/>
    <w:rsid w:val="00981D59"/>
    <w:rsid w:val="0098303A"/>
    <w:rsid w:val="00984F02"/>
    <w:rsid w:val="00985A7D"/>
    <w:rsid w:val="00990593"/>
    <w:rsid w:val="009950E0"/>
    <w:rsid w:val="00997170"/>
    <w:rsid w:val="009A350C"/>
    <w:rsid w:val="009A42DD"/>
    <w:rsid w:val="009A6B9F"/>
    <w:rsid w:val="009B01EC"/>
    <w:rsid w:val="009C19EA"/>
    <w:rsid w:val="009D022B"/>
    <w:rsid w:val="009D0A86"/>
    <w:rsid w:val="009D25E5"/>
    <w:rsid w:val="009D3614"/>
    <w:rsid w:val="009D3D86"/>
    <w:rsid w:val="009D4D29"/>
    <w:rsid w:val="009D7607"/>
    <w:rsid w:val="009D77FE"/>
    <w:rsid w:val="009E05EF"/>
    <w:rsid w:val="009E3A19"/>
    <w:rsid w:val="009E482F"/>
    <w:rsid w:val="009E4E25"/>
    <w:rsid w:val="009F1801"/>
    <w:rsid w:val="009F413D"/>
    <w:rsid w:val="00A01095"/>
    <w:rsid w:val="00A01BBA"/>
    <w:rsid w:val="00A06E82"/>
    <w:rsid w:val="00A07E2D"/>
    <w:rsid w:val="00A1065B"/>
    <w:rsid w:val="00A10C29"/>
    <w:rsid w:val="00A11E2D"/>
    <w:rsid w:val="00A129B8"/>
    <w:rsid w:val="00A12DE7"/>
    <w:rsid w:val="00A16821"/>
    <w:rsid w:val="00A1795A"/>
    <w:rsid w:val="00A24D3F"/>
    <w:rsid w:val="00A25C59"/>
    <w:rsid w:val="00A269F9"/>
    <w:rsid w:val="00A273F0"/>
    <w:rsid w:val="00A33180"/>
    <w:rsid w:val="00A33B16"/>
    <w:rsid w:val="00A35EE8"/>
    <w:rsid w:val="00A36EAD"/>
    <w:rsid w:val="00A37193"/>
    <w:rsid w:val="00A52322"/>
    <w:rsid w:val="00A60B38"/>
    <w:rsid w:val="00A62223"/>
    <w:rsid w:val="00A6581E"/>
    <w:rsid w:val="00A662BA"/>
    <w:rsid w:val="00A678E9"/>
    <w:rsid w:val="00A700BB"/>
    <w:rsid w:val="00A71243"/>
    <w:rsid w:val="00A71985"/>
    <w:rsid w:val="00A73259"/>
    <w:rsid w:val="00A749B4"/>
    <w:rsid w:val="00A77023"/>
    <w:rsid w:val="00A7784D"/>
    <w:rsid w:val="00A807E6"/>
    <w:rsid w:val="00A81CA9"/>
    <w:rsid w:val="00A82850"/>
    <w:rsid w:val="00A8362C"/>
    <w:rsid w:val="00A87245"/>
    <w:rsid w:val="00A90E70"/>
    <w:rsid w:val="00A92B9D"/>
    <w:rsid w:val="00A93CE4"/>
    <w:rsid w:val="00A96391"/>
    <w:rsid w:val="00AA0498"/>
    <w:rsid w:val="00AA28F4"/>
    <w:rsid w:val="00AA4122"/>
    <w:rsid w:val="00AA4FBD"/>
    <w:rsid w:val="00AA641B"/>
    <w:rsid w:val="00AB4A9D"/>
    <w:rsid w:val="00AB7C8B"/>
    <w:rsid w:val="00AC1943"/>
    <w:rsid w:val="00AC2763"/>
    <w:rsid w:val="00AC4115"/>
    <w:rsid w:val="00AC5B51"/>
    <w:rsid w:val="00AC74E6"/>
    <w:rsid w:val="00AC7905"/>
    <w:rsid w:val="00AD24A8"/>
    <w:rsid w:val="00AD6E70"/>
    <w:rsid w:val="00AE097A"/>
    <w:rsid w:val="00AE4B60"/>
    <w:rsid w:val="00AE7398"/>
    <w:rsid w:val="00AF3F11"/>
    <w:rsid w:val="00AF7489"/>
    <w:rsid w:val="00B01DA0"/>
    <w:rsid w:val="00B065DD"/>
    <w:rsid w:val="00B119FC"/>
    <w:rsid w:val="00B1454E"/>
    <w:rsid w:val="00B15838"/>
    <w:rsid w:val="00B16E13"/>
    <w:rsid w:val="00B2130F"/>
    <w:rsid w:val="00B2237F"/>
    <w:rsid w:val="00B244CB"/>
    <w:rsid w:val="00B24BFA"/>
    <w:rsid w:val="00B25265"/>
    <w:rsid w:val="00B3092C"/>
    <w:rsid w:val="00B32705"/>
    <w:rsid w:val="00B3312C"/>
    <w:rsid w:val="00B343F7"/>
    <w:rsid w:val="00B376A3"/>
    <w:rsid w:val="00B409F8"/>
    <w:rsid w:val="00B4130E"/>
    <w:rsid w:val="00B47969"/>
    <w:rsid w:val="00B50B0A"/>
    <w:rsid w:val="00B55AC5"/>
    <w:rsid w:val="00B55E9F"/>
    <w:rsid w:val="00B608F2"/>
    <w:rsid w:val="00B614DD"/>
    <w:rsid w:val="00B61772"/>
    <w:rsid w:val="00B624B6"/>
    <w:rsid w:val="00B63BA2"/>
    <w:rsid w:val="00B70611"/>
    <w:rsid w:val="00B71AE3"/>
    <w:rsid w:val="00B71CF7"/>
    <w:rsid w:val="00B73F8D"/>
    <w:rsid w:val="00B77A58"/>
    <w:rsid w:val="00B82F79"/>
    <w:rsid w:val="00B83048"/>
    <w:rsid w:val="00B831D8"/>
    <w:rsid w:val="00B83BA4"/>
    <w:rsid w:val="00B87CD5"/>
    <w:rsid w:val="00B91374"/>
    <w:rsid w:val="00B9223C"/>
    <w:rsid w:val="00B936BD"/>
    <w:rsid w:val="00B94C89"/>
    <w:rsid w:val="00B9623F"/>
    <w:rsid w:val="00BA0210"/>
    <w:rsid w:val="00BA1799"/>
    <w:rsid w:val="00BA352B"/>
    <w:rsid w:val="00BA48C9"/>
    <w:rsid w:val="00BA4DAF"/>
    <w:rsid w:val="00BA506D"/>
    <w:rsid w:val="00BA5D84"/>
    <w:rsid w:val="00BB1CF7"/>
    <w:rsid w:val="00BB21B6"/>
    <w:rsid w:val="00BB3339"/>
    <w:rsid w:val="00BB3B48"/>
    <w:rsid w:val="00BB4B5F"/>
    <w:rsid w:val="00BB6B06"/>
    <w:rsid w:val="00BB73E4"/>
    <w:rsid w:val="00BC3396"/>
    <w:rsid w:val="00BC5438"/>
    <w:rsid w:val="00BC596F"/>
    <w:rsid w:val="00BC5F39"/>
    <w:rsid w:val="00BD75AC"/>
    <w:rsid w:val="00BE19D5"/>
    <w:rsid w:val="00BE6FA2"/>
    <w:rsid w:val="00C011F0"/>
    <w:rsid w:val="00C028D9"/>
    <w:rsid w:val="00C07B21"/>
    <w:rsid w:val="00C1002C"/>
    <w:rsid w:val="00C10A8C"/>
    <w:rsid w:val="00C1196F"/>
    <w:rsid w:val="00C12068"/>
    <w:rsid w:val="00C146EE"/>
    <w:rsid w:val="00C20125"/>
    <w:rsid w:val="00C254E7"/>
    <w:rsid w:val="00C27665"/>
    <w:rsid w:val="00C3099D"/>
    <w:rsid w:val="00C31AD8"/>
    <w:rsid w:val="00C32396"/>
    <w:rsid w:val="00C33DD1"/>
    <w:rsid w:val="00C366FC"/>
    <w:rsid w:val="00C372E3"/>
    <w:rsid w:val="00C4006F"/>
    <w:rsid w:val="00C4070C"/>
    <w:rsid w:val="00C44FEE"/>
    <w:rsid w:val="00C46B45"/>
    <w:rsid w:val="00C5330A"/>
    <w:rsid w:val="00C62625"/>
    <w:rsid w:val="00C634F3"/>
    <w:rsid w:val="00C64010"/>
    <w:rsid w:val="00C65539"/>
    <w:rsid w:val="00C661FB"/>
    <w:rsid w:val="00C67CCB"/>
    <w:rsid w:val="00C734E6"/>
    <w:rsid w:val="00C73598"/>
    <w:rsid w:val="00C833C2"/>
    <w:rsid w:val="00C84CD0"/>
    <w:rsid w:val="00C92EA2"/>
    <w:rsid w:val="00C95ED3"/>
    <w:rsid w:val="00C97770"/>
    <w:rsid w:val="00C97D17"/>
    <w:rsid w:val="00CA0502"/>
    <w:rsid w:val="00CA2247"/>
    <w:rsid w:val="00CA77A4"/>
    <w:rsid w:val="00CB12EA"/>
    <w:rsid w:val="00CB1672"/>
    <w:rsid w:val="00CB36E8"/>
    <w:rsid w:val="00CB53A2"/>
    <w:rsid w:val="00CC1CDB"/>
    <w:rsid w:val="00CC3B5F"/>
    <w:rsid w:val="00CD13F4"/>
    <w:rsid w:val="00CD1B3E"/>
    <w:rsid w:val="00CD253E"/>
    <w:rsid w:val="00CE042E"/>
    <w:rsid w:val="00CE101C"/>
    <w:rsid w:val="00CE437E"/>
    <w:rsid w:val="00CE6D81"/>
    <w:rsid w:val="00CF0E8D"/>
    <w:rsid w:val="00CF2B33"/>
    <w:rsid w:val="00CF3BDF"/>
    <w:rsid w:val="00CF451C"/>
    <w:rsid w:val="00CF4A45"/>
    <w:rsid w:val="00D000FB"/>
    <w:rsid w:val="00D03B87"/>
    <w:rsid w:val="00D03EE4"/>
    <w:rsid w:val="00D05412"/>
    <w:rsid w:val="00D11B34"/>
    <w:rsid w:val="00D1460F"/>
    <w:rsid w:val="00D14EE2"/>
    <w:rsid w:val="00D15F29"/>
    <w:rsid w:val="00D16BC1"/>
    <w:rsid w:val="00D2047B"/>
    <w:rsid w:val="00D24087"/>
    <w:rsid w:val="00D26B80"/>
    <w:rsid w:val="00D31AC9"/>
    <w:rsid w:val="00D324CF"/>
    <w:rsid w:val="00D35646"/>
    <w:rsid w:val="00D37125"/>
    <w:rsid w:val="00D52EC8"/>
    <w:rsid w:val="00D545E8"/>
    <w:rsid w:val="00D5542B"/>
    <w:rsid w:val="00D5754E"/>
    <w:rsid w:val="00D61CE6"/>
    <w:rsid w:val="00D62A80"/>
    <w:rsid w:val="00D648D6"/>
    <w:rsid w:val="00D64CE7"/>
    <w:rsid w:val="00D650DC"/>
    <w:rsid w:val="00D65C29"/>
    <w:rsid w:val="00D65F3E"/>
    <w:rsid w:val="00D67A48"/>
    <w:rsid w:val="00D72568"/>
    <w:rsid w:val="00D72EFF"/>
    <w:rsid w:val="00D7556F"/>
    <w:rsid w:val="00D841C3"/>
    <w:rsid w:val="00D856A3"/>
    <w:rsid w:val="00D8700A"/>
    <w:rsid w:val="00D90947"/>
    <w:rsid w:val="00D92C90"/>
    <w:rsid w:val="00DA1DA5"/>
    <w:rsid w:val="00DA20DE"/>
    <w:rsid w:val="00DA37BB"/>
    <w:rsid w:val="00DA3A07"/>
    <w:rsid w:val="00DA77D0"/>
    <w:rsid w:val="00DB18BB"/>
    <w:rsid w:val="00DB5A2B"/>
    <w:rsid w:val="00DB64FE"/>
    <w:rsid w:val="00DB6861"/>
    <w:rsid w:val="00DB745F"/>
    <w:rsid w:val="00DC0D22"/>
    <w:rsid w:val="00DC1D3B"/>
    <w:rsid w:val="00DC21C2"/>
    <w:rsid w:val="00DC599D"/>
    <w:rsid w:val="00DC76D7"/>
    <w:rsid w:val="00DD10A5"/>
    <w:rsid w:val="00DD32E8"/>
    <w:rsid w:val="00DD3D8B"/>
    <w:rsid w:val="00DD5F16"/>
    <w:rsid w:val="00DE2B9C"/>
    <w:rsid w:val="00DE41BA"/>
    <w:rsid w:val="00DF02BD"/>
    <w:rsid w:val="00DF1F61"/>
    <w:rsid w:val="00DF2465"/>
    <w:rsid w:val="00DF3533"/>
    <w:rsid w:val="00DF3731"/>
    <w:rsid w:val="00DF459F"/>
    <w:rsid w:val="00E00DE6"/>
    <w:rsid w:val="00E02052"/>
    <w:rsid w:val="00E02990"/>
    <w:rsid w:val="00E03B96"/>
    <w:rsid w:val="00E04F19"/>
    <w:rsid w:val="00E05D17"/>
    <w:rsid w:val="00E15057"/>
    <w:rsid w:val="00E1545F"/>
    <w:rsid w:val="00E16486"/>
    <w:rsid w:val="00E227AB"/>
    <w:rsid w:val="00E25BCA"/>
    <w:rsid w:val="00E25E00"/>
    <w:rsid w:val="00E3027A"/>
    <w:rsid w:val="00E306F5"/>
    <w:rsid w:val="00E30C48"/>
    <w:rsid w:val="00E31786"/>
    <w:rsid w:val="00E3212E"/>
    <w:rsid w:val="00E328F7"/>
    <w:rsid w:val="00E33A7A"/>
    <w:rsid w:val="00E33DD9"/>
    <w:rsid w:val="00E34569"/>
    <w:rsid w:val="00E36A93"/>
    <w:rsid w:val="00E41528"/>
    <w:rsid w:val="00E42084"/>
    <w:rsid w:val="00E425A4"/>
    <w:rsid w:val="00E47103"/>
    <w:rsid w:val="00E47D46"/>
    <w:rsid w:val="00E51AAD"/>
    <w:rsid w:val="00E53FBC"/>
    <w:rsid w:val="00E55F36"/>
    <w:rsid w:val="00E55FD9"/>
    <w:rsid w:val="00E64812"/>
    <w:rsid w:val="00E67855"/>
    <w:rsid w:val="00E70ECB"/>
    <w:rsid w:val="00E76160"/>
    <w:rsid w:val="00E8206B"/>
    <w:rsid w:val="00E843EA"/>
    <w:rsid w:val="00E844DA"/>
    <w:rsid w:val="00E84AA3"/>
    <w:rsid w:val="00E92D55"/>
    <w:rsid w:val="00E95584"/>
    <w:rsid w:val="00E96849"/>
    <w:rsid w:val="00E97666"/>
    <w:rsid w:val="00EA1FB5"/>
    <w:rsid w:val="00EA3CB8"/>
    <w:rsid w:val="00EA668C"/>
    <w:rsid w:val="00EB43D2"/>
    <w:rsid w:val="00EB442F"/>
    <w:rsid w:val="00EB4AE2"/>
    <w:rsid w:val="00EB52D7"/>
    <w:rsid w:val="00EB5FE1"/>
    <w:rsid w:val="00EB66D4"/>
    <w:rsid w:val="00EB6D04"/>
    <w:rsid w:val="00EB756D"/>
    <w:rsid w:val="00EC1714"/>
    <w:rsid w:val="00EC26A3"/>
    <w:rsid w:val="00EC40F9"/>
    <w:rsid w:val="00EC7F17"/>
    <w:rsid w:val="00ED06E1"/>
    <w:rsid w:val="00ED14C1"/>
    <w:rsid w:val="00ED3844"/>
    <w:rsid w:val="00ED3C80"/>
    <w:rsid w:val="00ED4632"/>
    <w:rsid w:val="00ED4E49"/>
    <w:rsid w:val="00EE285B"/>
    <w:rsid w:val="00EE324D"/>
    <w:rsid w:val="00EE3E2A"/>
    <w:rsid w:val="00EF262A"/>
    <w:rsid w:val="00EF4C5D"/>
    <w:rsid w:val="00EF61EE"/>
    <w:rsid w:val="00EF6720"/>
    <w:rsid w:val="00EF6EA7"/>
    <w:rsid w:val="00F01B81"/>
    <w:rsid w:val="00F01D23"/>
    <w:rsid w:val="00F07C77"/>
    <w:rsid w:val="00F108F5"/>
    <w:rsid w:val="00F111B1"/>
    <w:rsid w:val="00F11294"/>
    <w:rsid w:val="00F12717"/>
    <w:rsid w:val="00F14B47"/>
    <w:rsid w:val="00F14D39"/>
    <w:rsid w:val="00F15227"/>
    <w:rsid w:val="00F16812"/>
    <w:rsid w:val="00F171C4"/>
    <w:rsid w:val="00F23967"/>
    <w:rsid w:val="00F24F16"/>
    <w:rsid w:val="00F26C88"/>
    <w:rsid w:val="00F26D29"/>
    <w:rsid w:val="00F32B08"/>
    <w:rsid w:val="00F3323D"/>
    <w:rsid w:val="00F409E6"/>
    <w:rsid w:val="00F475A2"/>
    <w:rsid w:val="00F55AD7"/>
    <w:rsid w:val="00F570AD"/>
    <w:rsid w:val="00F62E53"/>
    <w:rsid w:val="00F638F9"/>
    <w:rsid w:val="00F63B27"/>
    <w:rsid w:val="00F64334"/>
    <w:rsid w:val="00F652DA"/>
    <w:rsid w:val="00F67924"/>
    <w:rsid w:val="00F67947"/>
    <w:rsid w:val="00F70323"/>
    <w:rsid w:val="00F72EED"/>
    <w:rsid w:val="00F7331E"/>
    <w:rsid w:val="00F73DAE"/>
    <w:rsid w:val="00F753A2"/>
    <w:rsid w:val="00F7724E"/>
    <w:rsid w:val="00F807A9"/>
    <w:rsid w:val="00F8445E"/>
    <w:rsid w:val="00F91F38"/>
    <w:rsid w:val="00F96724"/>
    <w:rsid w:val="00FA0DC0"/>
    <w:rsid w:val="00FA1BEC"/>
    <w:rsid w:val="00FB37B4"/>
    <w:rsid w:val="00FB40C1"/>
    <w:rsid w:val="00FB4AD3"/>
    <w:rsid w:val="00FB6778"/>
    <w:rsid w:val="00FC05D8"/>
    <w:rsid w:val="00FC25C7"/>
    <w:rsid w:val="00FC2A0B"/>
    <w:rsid w:val="00FC45EA"/>
    <w:rsid w:val="00FC6BE0"/>
    <w:rsid w:val="00FC7824"/>
    <w:rsid w:val="00FD0A37"/>
    <w:rsid w:val="00FD1436"/>
    <w:rsid w:val="00FD221A"/>
    <w:rsid w:val="00FD4D4D"/>
    <w:rsid w:val="00FD7176"/>
    <w:rsid w:val="00FD7872"/>
    <w:rsid w:val="00FD7D78"/>
    <w:rsid w:val="00FE1E02"/>
    <w:rsid w:val="00FE2754"/>
    <w:rsid w:val="00FE39DE"/>
    <w:rsid w:val="00FE401B"/>
    <w:rsid w:val="00FE4A2F"/>
    <w:rsid w:val="00FF2028"/>
    <w:rsid w:val="00FF3401"/>
    <w:rsid w:val="00FF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2"/>
    <o:shapelayout v:ext="edit">
      <o:idmap v:ext="edit" data="1"/>
      <o:rules v:ext="edit">
        <o:r id="V:Rule16" type="connector" idref="#Прямая со стрелкой 19"/>
        <o:r id="V:Rule17" type="connector" idref="#_x0000_s1129"/>
        <o:r id="V:Rule18" type="connector" idref="#Прямая со стрелкой 38"/>
        <o:r id="V:Rule19" type="connector" idref="#Прямая со стрелкой 14"/>
        <o:r id="V:Rule20" type="connector" idref="#Прямая со стрелкой 31"/>
        <o:r id="V:Rule21" type="connector" idref="#Прямая со стрелкой 29"/>
        <o:r id="V:Rule22" type="connector" idref="#_x0000_s1130"/>
        <o:r id="V:Rule23" type="connector" idref="#Прямая со стрелкой 40"/>
        <o:r id="V:Rule24" type="connector" idref="#Прямая со стрелкой 16"/>
        <o:r id="V:Rule25" type="connector" idref="#Прямая со стрелкой 30"/>
        <o:r id="V:Rule26" type="connector" idref="#Прямая со стрелкой 33"/>
        <o:r id="V:Rule27" type="connector" idref="#Прямая со стрелкой 28"/>
        <o:r id="V:Rule28" type="connector" idref="#Прямая со стрелкой 25"/>
        <o:r id="V:Rule29" type="connector" idref="#_x0000_s1128"/>
        <o:r id="V:Rule30" type="connector" idref="#Прямая со стрелкой 1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41D"/>
    <w:rPr>
      <w:sz w:val="24"/>
      <w:szCs w:val="24"/>
    </w:rPr>
  </w:style>
  <w:style w:type="paragraph" w:styleId="1">
    <w:name w:val="heading 1"/>
    <w:basedOn w:val="a"/>
    <w:qFormat/>
    <w:rsid w:val="00D92C9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C4070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92C90"/>
    <w:rPr>
      <w:color w:val="0000FF"/>
      <w:u w:val="single"/>
    </w:rPr>
  </w:style>
  <w:style w:type="paragraph" w:styleId="a4">
    <w:name w:val="Normal (Web)"/>
    <w:basedOn w:val="a"/>
    <w:rsid w:val="00D92C90"/>
    <w:pPr>
      <w:spacing w:before="100" w:beforeAutospacing="1" w:after="100" w:afterAutospacing="1"/>
    </w:pPr>
  </w:style>
  <w:style w:type="paragraph" w:customStyle="1" w:styleId="a5">
    <w:name w:val="Знак"/>
    <w:basedOn w:val="a"/>
    <w:rsid w:val="004460B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6">
    <w:name w:val="Body Text Indent"/>
    <w:aliases w:val=" Знак8"/>
    <w:basedOn w:val="a"/>
    <w:link w:val="a7"/>
    <w:rsid w:val="005D64DB"/>
    <w:pPr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a7">
    <w:name w:val="Основной текст с отступом Знак"/>
    <w:aliases w:val=" Знак8 Знак"/>
    <w:link w:val="a6"/>
    <w:locked/>
    <w:rsid w:val="005D64DB"/>
    <w:rPr>
      <w:rFonts w:ascii="Arial" w:hAnsi="Arial" w:cs="Arial"/>
      <w:sz w:val="28"/>
      <w:szCs w:val="28"/>
      <w:lang w:val="ru-RU" w:eastAsia="ru-RU" w:bidi="ar-SA"/>
    </w:rPr>
  </w:style>
  <w:style w:type="character" w:customStyle="1" w:styleId="WW8Num2z0">
    <w:name w:val="WW8Num2z0"/>
    <w:rsid w:val="00E306F5"/>
    <w:rPr>
      <w:rFonts w:ascii="Times New Roman" w:hAnsi="Times New Roman" w:cs="Times New Roman"/>
    </w:rPr>
  </w:style>
  <w:style w:type="paragraph" w:customStyle="1" w:styleId="ConsPlusNormal">
    <w:name w:val="ConsPlusNormal"/>
    <w:rsid w:val="001448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Содержимое таблицы"/>
    <w:basedOn w:val="a"/>
    <w:rsid w:val="008B0798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customStyle="1" w:styleId="ConsPlusNonformat">
    <w:name w:val="ConsPlusNonformat"/>
    <w:basedOn w:val="a"/>
    <w:next w:val="ConsPlusNormal"/>
    <w:rsid w:val="008B0798"/>
    <w:pPr>
      <w:widowControl w:val="0"/>
      <w:autoSpaceDE w:val="0"/>
    </w:pPr>
    <w:rPr>
      <w:rFonts w:ascii="Courier New" w:eastAsia="Lucida Sans Unicode" w:hAnsi="Courier New" w:cs="Courier New"/>
      <w:kern w:val="1"/>
      <w:sz w:val="20"/>
      <w:szCs w:val="20"/>
    </w:rPr>
  </w:style>
  <w:style w:type="paragraph" w:customStyle="1" w:styleId="10">
    <w:name w:val="Без интервала1"/>
    <w:rsid w:val="003B4C87"/>
    <w:rPr>
      <w:rFonts w:ascii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72A87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ody Text"/>
    <w:basedOn w:val="a"/>
    <w:rsid w:val="00752E2D"/>
    <w:pPr>
      <w:spacing w:after="120"/>
    </w:pPr>
  </w:style>
  <w:style w:type="paragraph" w:customStyle="1" w:styleId="ConsPlusTitle">
    <w:name w:val="ConsPlusTitle"/>
    <w:rsid w:val="00E03B9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2"/>
    <w:basedOn w:val="a"/>
    <w:link w:val="20"/>
    <w:uiPriority w:val="99"/>
    <w:unhideWhenUsed/>
    <w:rsid w:val="00C4070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4070C"/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C4070C"/>
    <w:rPr>
      <w:b/>
      <w:bCs/>
      <w:sz w:val="28"/>
      <w:szCs w:val="28"/>
    </w:rPr>
  </w:style>
  <w:style w:type="paragraph" w:styleId="ab">
    <w:name w:val="List Paragraph"/>
    <w:basedOn w:val="a"/>
    <w:uiPriority w:val="34"/>
    <w:qFormat/>
    <w:rsid w:val="00C4070C"/>
    <w:pPr>
      <w:ind w:left="720"/>
      <w:contextualSpacing/>
    </w:pPr>
    <w:rPr>
      <w:szCs w:val="20"/>
    </w:rPr>
  </w:style>
  <w:style w:type="paragraph" w:customStyle="1" w:styleId="tekstob">
    <w:name w:val="tekstob"/>
    <w:basedOn w:val="a"/>
    <w:rsid w:val="00C4070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5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-perekopka@j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m-perekopka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dm-perekopka@jandex.ru" TargetMode="External"/><Relationship Id="rId5" Type="http://schemas.openxmlformats.org/officeDocument/2006/relationships/hyperlink" Target="http://www.adm-perekopka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3952</Words>
  <Characters>35558</Characters>
  <Application>Microsoft Office Word</Application>
  <DocSecurity>0</DocSecurity>
  <Lines>296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Н</vt:lpstr>
    </vt:vector>
  </TitlesOfParts>
  <Company>_</Company>
  <LinksUpToDate>false</LinksUpToDate>
  <CharactersWithSpaces>39432</CharactersWithSpaces>
  <SharedDoc>false</SharedDoc>
  <HLinks>
    <vt:vector size="30" baseType="variant">
      <vt:variant>
        <vt:i4>6291563</vt:i4>
      </vt:variant>
      <vt:variant>
        <vt:i4>12</vt:i4>
      </vt:variant>
      <vt:variant>
        <vt:i4>0</vt:i4>
      </vt:variant>
      <vt:variant>
        <vt:i4>5</vt:i4>
      </vt:variant>
      <vt:variant>
        <vt:lpwstr>http://www.adm-molokovo.ru/</vt:lpwstr>
      </vt:variant>
      <vt:variant>
        <vt:lpwstr/>
      </vt:variant>
      <vt:variant>
        <vt:i4>3997772</vt:i4>
      </vt:variant>
      <vt:variant>
        <vt:i4>9</vt:i4>
      </vt:variant>
      <vt:variant>
        <vt:i4>0</vt:i4>
      </vt:variant>
      <vt:variant>
        <vt:i4>5</vt:i4>
      </vt:variant>
      <vt:variant>
        <vt:lpwstr>mailto:adm-molokovo@jandex.ru</vt:lpwstr>
      </vt:variant>
      <vt:variant>
        <vt:lpwstr/>
      </vt:variant>
      <vt:variant>
        <vt:i4>6291563</vt:i4>
      </vt:variant>
      <vt:variant>
        <vt:i4>6</vt:i4>
      </vt:variant>
      <vt:variant>
        <vt:i4>0</vt:i4>
      </vt:variant>
      <vt:variant>
        <vt:i4>5</vt:i4>
      </vt:variant>
      <vt:variant>
        <vt:lpwstr>http://www.adm-molokovo.ru/</vt:lpwstr>
      </vt:variant>
      <vt:variant>
        <vt:lpwstr/>
      </vt:variant>
      <vt:variant>
        <vt:i4>3997772</vt:i4>
      </vt:variant>
      <vt:variant>
        <vt:i4>3</vt:i4>
      </vt:variant>
      <vt:variant>
        <vt:i4>0</vt:i4>
      </vt:variant>
      <vt:variant>
        <vt:i4>5</vt:i4>
      </vt:variant>
      <vt:variant>
        <vt:lpwstr>mailto:adm-molokovo@jandex.ru</vt:lpwstr>
      </vt:variant>
      <vt:variant>
        <vt:lpwstr/>
      </vt:variant>
      <vt:variant>
        <vt:i4>6291563</vt:i4>
      </vt:variant>
      <vt:variant>
        <vt:i4>0</vt:i4>
      </vt:variant>
      <vt:variant>
        <vt:i4>0</vt:i4>
      </vt:variant>
      <vt:variant>
        <vt:i4>5</vt:i4>
      </vt:variant>
      <vt:variant>
        <vt:lpwstr>http://www.adm-molokovo.ru/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Н</dc:title>
  <dc:creator>kuligina</dc:creator>
  <cp:lastModifiedBy>Бюджет</cp:lastModifiedBy>
  <cp:revision>2</cp:revision>
  <dcterms:created xsi:type="dcterms:W3CDTF">2014-06-23T05:39:00Z</dcterms:created>
  <dcterms:modified xsi:type="dcterms:W3CDTF">2014-06-23T05:39:00Z</dcterms:modified>
</cp:coreProperties>
</file>