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EF" w:rsidRPr="0085113C" w:rsidRDefault="00B22FEF" w:rsidP="00B161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3C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:rsidR="00B22FEF" w:rsidRPr="0085113C" w:rsidRDefault="00B22FEF" w:rsidP="00B161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3C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</w:p>
    <w:p w:rsidR="00352AEE" w:rsidRPr="0085113C" w:rsidRDefault="00A213A5" w:rsidP="00B161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3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1610A" w:rsidRPr="0085113C" w:rsidRDefault="00B1610A" w:rsidP="00851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3C">
        <w:rPr>
          <w:rFonts w:ascii="Times New Roman" w:hAnsi="Times New Roman" w:cs="Times New Roman"/>
          <w:b/>
          <w:sz w:val="24"/>
          <w:szCs w:val="24"/>
        </w:rPr>
        <w:t>м</w:t>
      </w:r>
      <w:r w:rsidR="00A213A5" w:rsidRPr="0085113C">
        <w:rPr>
          <w:rFonts w:ascii="Times New Roman" w:hAnsi="Times New Roman" w:cs="Times New Roman"/>
          <w:b/>
          <w:sz w:val="24"/>
          <w:szCs w:val="24"/>
        </w:rPr>
        <w:t>ероприятий по снижению рисков обострения социальной обстановки в</w:t>
      </w:r>
      <w:r w:rsidR="00326E9A" w:rsidRPr="0085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3A5" w:rsidRPr="0085113C">
        <w:rPr>
          <w:rFonts w:ascii="Times New Roman" w:hAnsi="Times New Roman" w:cs="Times New Roman"/>
          <w:b/>
          <w:sz w:val="24"/>
          <w:szCs w:val="24"/>
        </w:rPr>
        <w:t>населенных пунктах</w:t>
      </w:r>
      <w:r w:rsidR="00326E9A" w:rsidRPr="0085113C">
        <w:rPr>
          <w:rFonts w:ascii="Times New Roman" w:hAnsi="Times New Roman" w:cs="Times New Roman"/>
          <w:b/>
          <w:sz w:val="24"/>
          <w:szCs w:val="24"/>
        </w:rPr>
        <w:t xml:space="preserve"> Перекопского сельского поселения на территории, которых существует вероятность возникновения ландшафтных пожаров</w:t>
      </w:r>
      <w:r w:rsidRPr="0085113C">
        <w:rPr>
          <w:rFonts w:ascii="Times New Roman" w:hAnsi="Times New Roman" w:cs="Times New Roman"/>
          <w:b/>
          <w:sz w:val="24"/>
          <w:szCs w:val="24"/>
        </w:rPr>
        <w:t>.</w:t>
      </w:r>
      <w:r w:rsidR="0085113C" w:rsidRPr="008511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Y="2010"/>
        <w:tblW w:w="15126" w:type="dxa"/>
        <w:tblLayout w:type="fixed"/>
        <w:tblLook w:val="04A0" w:firstRow="1" w:lastRow="0" w:firstColumn="1" w:lastColumn="0" w:noHBand="0" w:noVBand="1"/>
      </w:tblPr>
      <w:tblGrid>
        <w:gridCol w:w="681"/>
        <w:gridCol w:w="8152"/>
        <w:gridCol w:w="1716"/>
        <w:gridCol w:w="4577"/>
      </w:tblGrid>
      <w:tr w:rsidR="0085113C" w:rsidRPr="0085113C" w:rsidTr="0085113C">
        <w:trPr>
          <w:trHeight w:val="526"/>
        </w:trPr>
        <w:tc>
          <w:tcPr>
            <w:tcW w:w="681" w:type="dxa"/>
          </w:tcPr>
          <w:p w:rsidR="0085113C" w:rsidRPr="0085113C" w:rsidRDefault="0085113C" w:rsidP="0085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11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11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52" w:type="dxa"/>
          </w:tcPr>
          <w:p w:rsidR="0085113C" w:rsidRPr="0085113C" w:rsidRDefault="0085113C" w:rsidP="0085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16" w:type="dxa"/>
          </w:tcPr>
          <w:p w:rsidR="0085113C" w:rsidRPr="0085113C" w:rsidRDefault="0085113C" w:rsidP="0085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577" w:type="dxa"/>
          </w:tcPr>
          <w:p w:rsidR="0085113C" w:rsidRPr="0085113C" w:rsidRDefault="0085113C" w:rsidP="0085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5113C" w:rsidRPr="0085113C" w:rsidTr="0085113C">
        <w:trPr>
          <w:trHeight w:val="1035"/>
        </w:trPr>
        <w:tc>
          <w:tcPr>
            <w:tcW w:w="681" w:type="dxa"/>
          </w:tcPr>
          <w:p w:rsidR="0085113C" w:rsidRPr="0085113C" w:rsidRDefault="0085113C" w:rsidP="0085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52" w:type="dxa"/>
          </w:tcPr>
          <w:p w:rsidR="0085113C" w:rsidRPr="0085113C" w:rsidRDefault="0085113C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 руководителями хозяйств и организаций Перекопского сельского поселения по своевременному реагированию на обращение граждан, по вопросам, связанным с обеспечением пожарной безопасности</w:t>
            </w:r>
          </w:p>
        </w:tc>
        <w:tc>
          <w:tcPr>
            <w:tcW w:w="1716" w:type="dxa"/>
          </w:tcPr>
          <w:p w:rsidR="0085113C" w:rsidRPr="0085113C" w:rsidRDefault="006645B2" w:rsidP="00F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D37BD">
              <w:rPr>
                <w:rFonts w:ascii="Times New Roman" w:hAnsi="Times New Roman" w:cs="Times New Roman"/>
                <w:sz w:val="24"/>
                <w:szCs w:val="24"/>
              </w:rPr>
              <w:t>01 мая 2017</w:t>
            </w:r>
            <w:r w:rsidR="0085113C" w:rsidRPr="008511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77" w:type="dxa"/>
          </w:tcPr>
          <w:p w:rsidR="0085113C" w:rsidRPr="0085113C" w:rsidRDefault="0085113C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Глава Перекопского сельского поселения</w:t>
            </w:r>
          </w:p>
        </w:tc>
      </w:tr>
      <w:tr w:rsidR="0085113C" w:rsidRPr="0085113C" w:rsidTr="0085113C">
        <w:trPr>
          <w:trHeight w:val="1306"/>
        </w:trPr>
        <w:tc>
          <w:tcPr>
            <w:tcW w:w="681" w:type="dxa"/>
          </w:tcPr>
          <w:p w:rsidR="0085113C" w:rsidRPr="0085113C" w:rsidRDefault="0085113C" w:rsidP="0085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52" w:type="dxa"/>
          </w:tcPr>
          <w:p w:rsidR="0085113C" w:rsidRPr="0085113C" w:rsidRDefault="0085113C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Перекопского сельского поселения Клетского муниципального района « О мерах по усилению пожарной безопасности в населенных пунктах Перекопского сельского поселения в условиях наступления жаркой засушливой погоды </w:t>
            </w:r>
            <w:r w:rsidR="00015D02">
              <w:rPr>
                <w:rFonts w:ascii="Times New Roman" w:hAnsi="Times New Roman" w:cs="Times New Roman"/>
                <w:sz w:val="24"/>
                <w:szCs w:val="24"/>
              </w:rPr>
              <w:t>в 2015</w:t>
            </w:r>
            <w:r w:rsidRPr="0085113C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716" w:type="dxa"/>
          </w:tcPr>
          <w:p w:rsidR="0085113C" w:rsidRPr="0085113C" w:rsidRDefault="006645B2" w:rsidP="00F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D37BD">
              <w:rPr>
                <w:rFonts w:ascii="Times New Roman" w:hAnsi="Times New Roman" w:cs="Times New Roman"/>
                <w:sz w:val="24"/>
                <w:szCs w:val="24"/>
              </w:rPr>
              <w:t>10 апреля 2017</w:t>
            </w:r>
            <w:r w:rsidR="0085113C" w:rsidRPr="008511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77" w:type="dxa"/>
          </w:tcPr>
          <w:p w:rsidR="0085113C" w:rsidRPr="0085113C" w:rsidRDefault="0085113C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предупреждению и ликвидации чрезвычайных ситуаций и обеспечению пожарной безопасности Перекопского сельского поселения Клетского муниципального района</w:t>
            </w:r>
          </w:p>
        </w:tc>
      </w:tr>
      <w:tr w:rsidR="0085113C" w:rsidRPr="0085113C" w:rsidTr="0085113C">
        <w:trPr>
          <w:trHeight w:val="1306"/>
        </w:trPr>
        <w:tc>
          <w:tcPr>
            <w:tcW w:w="681" w:type="dxa"/>
          </w:tcPr>
          <w:p w:rsidR="0085113C" w:rsidRPr="0085113C" w:rsidRDefault="0085113C" w:rsidP="0085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52" w:type="dxa"/>
          </w:tcPr>
          <w:p w:rsidR="0085113C" w:rsidRPr="0085113C" w:rsidRDefault="0085113C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жителями населенных пунктов Перекопского сельского поселения совместно с органами территориального общественного самоуправления </w:t>
            </w:r>
            <w:proofErr w:type="spellStart"/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инструкторско</w:t>
            </w:r>
            <w:proofErr w:type="spellEnd"/>
            <w:r w:rsidRPr="0085113C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методических занятий по доведению требований правил пожарной безопасности и мер ответственности за их нарушение, а также по </w:t>
            </w:r>
            <w:proofErr w:type="spellStart"/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пожаробезопасному</w:t>
            </w:r>
            <w:proofErr w:type="spellEnd"/>
            <w:r w:rsidRPr="0085113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1716" w:type="dxa"/>
          </w:tcPr>
          <w:p w:rsidR="0085113C" w:rsidRPr="0085113C" w:rsidRDefault="00FD37BD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 2017</w:t>
            </w:r>
            <w:r w:rsidR="0085113C" w:rsidRPr="008511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77" w:type="dxa"/>
          </w:tcPr>
          <w:p w:rsidR="0085113C" w:rsidRPr="0085113C" w:rsidRDefault="0085113C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поселения, активы территориального общественного самоуправления</w:t>
            </w:r>
          </w:p>
        </w:tc>
      </w:tr>
      <w:tr w:rsidR="0085113C" w:rsidRPr="0085113C" w:rsidTr="0085113C">
        <w:trPr>
          <w:trHeight w:val="526"/>
        </w:trPr>
        <w:tc>
          <w:tcPr>
            <w:tcW w:w="681" w:type="dxa"/>
          </w:tcPr>
          <w:p w:rsidR="0085113C" w:rsidRPr="0085113C" w:rsidRDefault="0085113C" w:rsidP="0085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2" w:type="dxa"/>
          </w:tcPr>
          <w:p w:rsidR="0085113C" w:rsidRPr="0085113C" w:rsidRDefault="0085113C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разъяснительной работы среди населения по вопросам добровольного страхования жилья и имущества от пожара</w:t>
            </w:r>
          </w:p>
        </w:tc>
        <w:tc>
          <w:tcPr>
            <w:tcW w:w="1716" w:type="dxa"/>
          </w:tcPr>
          <w:p w:rsidR="0085113C" w:rsidRPr="0085113C" w:rsidRDefault="0085113C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sz w:val="24"/>
                <w:szCs w:val="24"/>
              </w:rPr>
              <w:t xml:space="preserve">До 10 июня </w:t>
            </w:r>
          </w:p>
          <w:p w:rsidR="0085113C" w:rsidRPr="0085113C" w:rsidRDefault="00FD37BD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5113C" w:rsidRPr="008511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77" w:type="dxa"/>
          </w:tcPr>
          <w:p w:rsidR="0085113C" w:rsidRPr="0085113C" w:rsidRDefault="0085113C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85113C" w:rsidRPr="0085113C" w:rsidTr="0085113C">
        <w:trPr>
          <w:trHeight w:val="780"/>
        </w:trPr>
        <w:tc>
          <w:tcPr>
            <w:tcW w:w="681" w:type="dxa"/>
          </w:tcPr>
          <w:p w:rsidR="0085113C" w:rsidRPr="0085113C" w:rsidRDefault="0085113C" w:rsidP="0085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2" w:type="dxa"/>
          </w:tcPr>
          <w:p w:rsidR="0085113C" w:rsidRPr="0085113C" w:rsidRDefault="0085113C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средствах массовой информации по вопросам соблюдения населением правил пожарной безопасности</w:t>
            </w:r>
          </w:p>
        </w:tc>
        <w:tc>
          <w:tcPr>
            <w:tcW w:w="1716" w:type="dxa"/>
          </w:tcPr>
          <w:p w:rsidR="0085113C" w:rsidRPr="0085113C" w:rsidRDefault="0085113C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77" w:type="dxa"/>
          </w:tcPr>
          <w:p w:rsidR="0085113C" w:rsidRPr="0085113C" w:rsidRDefault="0085113C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85113C" w:rsidRPr="0085113C" w:rsidTr="0085113C">
        <w:trPr>
          <w:trHeight w:val="780"/>
        </w:trPr>
        <w:tc>
          <w:tcPr>
            <w:tcW w:w="681" w:type="dxa"/>
          </w:tcPr>
          <w:p w:rsidR="0085113C" w:rsidRPr="0085113C" w:rsidRDefault="0085113C" w:rsidP="0085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52" w:type="dxa"/>
          </w:tcPr>
          <w:p w:rsidR="0085113C" w:rsidRPr="0085113C" w:rsidRDefault="0085113C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лицами, ведущими асоциальный образ жизни по вопросам соблюдений правил пожарной безопасности в быту.</w:t>
            </w:r>
          </w:p>
        </w:tc>
        <w:tc>
          <w:tcPr>
            <w:tcW w:w="1716" w:type="dxa"/>
          </w:tcPr>
          <w:p w:rsidR="0085113C" w:rsidRPr="0085113C" w:rsidRDefault="00FD37BD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июня 2017</w:t>
            </w:r>
            <w:r w:rsidR="0085113C" w:rsidRPr="008511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77" w:type="dxa"/>
          </w:tcPr>
          <w:p w:rsidR="0085113C" w:rsidRPr="0085113C" w:rsidRDefault="0085113C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85113C" w:rsidRPr="0085113C" w:rsidTr="0085113C">
        <w:trPr>
          <w:trHeight w:val="780"/>
        </w:trPr>
        <w:tc>
          <w:tcPr>
            <w:tcW w:w="681" w:type="dxa"/>
          </w:tcPr>
          <w:p w:rsidR="0085113C" w:rsidRPr="0085113C" w:rsidRDefault="0085113C" w:rsidP="0085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52" w:type="dxa"/>
          </w:tcPr>
          <w:p w:rsidR="0085113C" w:rsidRPr="0085113C" w:rsidRDefault="0085113C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уборки населенных пунктов и прилегающих территорий от сгораемого мусора, травы, камыша и </w:t>
            </w:r>
            <w:proofErr w:type="spellStart"/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716" w:type="dxa"/>
          </w:tcPr>
          <w:p w:rsidR="0085113C" w:rsidRPr="0085113C" w:rsidRDefault="00FD37BD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2017</w:t>
            </w:r>
            <w:r w:rsidR="0085113C" w:rsidRPr="008511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77" w:type="dxa"/>
          </w:tcPr>
          <w:p w:rsidR="0085113C" w:rsidRPr="0085113C" w:rsidRDefault="0085113C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8511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 w:rsidRPr="0085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8511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645B2">
              <w:rPr>
                <w:rFonts w:ascii="Times New Roman" w:hAnsi="Times New Roman" w:cs="Times New Roman"/>
                <w:sz w:val="24"/>
                <w:szCs w:val="24"/>
              </w:rPr>
              <w:t>, ТСЖ «</w:t>
            </w:r>
            <w:proofErr w:type="spellStart"/>
            <w:r w:rsidR="006645B2">
              <w:rPr>
                <w:rFonts w:ascii="Times New Roman" w:hAnsi="Times New Roman" w:cs="Times New Roman"/>
                <w:sz w:val="24"/>
                <w:szCs w:val="24"/>
              </w:rPr>
              <w:t>Перекопское</w:t>
            </w:r>
            <w:proofErr w:type="spellEnd"/>
            <w:r w:rsidR="00664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113C" w:rsidRPr="0085113C" w:rsidTr="0085113C">
        <w:trPr>
          <w:trHeight w:val="1051"/>
        </w:trPr>
        <w:tc>
          <w:tcPr>
            <w:tcW w:w="681" w:type="dxa"/>
          </w:tcPr>
          <w:p w:rsidR="0085113C" w:rsidRPr="0085113C" w:rsidRDefault="0085113C" w:rsidP="0085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52" w:type="dxa"/>
          </w:tcPr>
          <w:p w:rsidR="0085113C" w:rsidRPr="0085113C" w:rsidRDefault="0085113C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сил и сре</w:t>
            </w:r>
            <w:proofErr w:type="gramStart"/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я тушения пожаров, а также ликвидации ЧС, связанных с ландшафтными пожарами.</w:t>
            </w:r>
          </w:p>
        </w:tc>
        <w:tc>
          <w:tcPr>
            <w:tcW w:w="1716" w:type="dxa"/>
          </w:tcPr>
          <w:p w:rsidR="0085113C" w:rsidRPr="0085113C" w:rsidRDefault="0085113C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77" w:type="dxa"/>
          </w:tcPr>
          <w:p w:rsidR="00FD37BD" w:rsidRDefault="0085113C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D37BD">
              <w:rPr>
                <w:rFonts w:ascii="Times New Roman" w:hAnsi="Times New Roman" w:cs="Times New Roman"/>
                <w:sz w:val="24"/>
                <w:szCs w:val="24"/>
              </w:rPr>
              <w:t>екопского</w:t>
            </w:r>
            <w:proofErr w:type="spellEnd"/>
            <w:r w:rsidR="00FD37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85113C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FD37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45B2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="006645B2">
              <w:rPr>
                <w:rFonts w:ascii="Times New Roman" w:hAnsi="Times New Roman" w:cs="Times New Roman"/>
                <w:sz w:val="24"/>
                <w:szCs w:val="24"/>
              </w:rPr>
              <w:t>Перекопское</w:t>
            </w:r>
            <w:proofErr w:type="spellEnd"/>
            <w:r w:rsidR="006645B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D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13C" w:rsidRPr="0085113C" w:rsidRDefault="006645B2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  <w:r w:rsidR="0085113C" w:rsidRPr="008511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5113C" w:rsidRPr="0085113C">
              <w:rPr>
                <w:rFonts w:ascii="Times New Roman" w:hAnsi="Times New Roman" w:cs="Times New Roman"/>
                <w:sz w:val="24"/>
                <w:szCs w:val="24"/>
              </w:rPr>
              <w:t>Перекопское</w:t>
            </w:r>
            <w:proofErr w:type="spellEnd"/>
            <w:r w:rsidR="0085113C" w:rsidRPr="008511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113C" w:rsidRPr="0085113C" w:rsidRDefault="0085113C" w:rsidP="0085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13C" w:rsidRDefault="0085113C" w:rsidP="008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</w:p>
    <w:p w:rsidR="0085113C" w:rsidRDefault="0085113C" w:rsidP="008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С.Г. Кудрин.</w:t>
      </w:r>
    </w:p>
    <w:sectPr w:rsidR="0085113C" w:rsidSect="0085113C">
      <w:pgSz w:w="16838" w:h="11906" w:orient="landscape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54"/>
    <w:rsid w:val="000007BF"/>
    <w:rsid w:val="00015D02"/>
    <w:rsid w:val="000A5A12"/>
    <w:rsid w:val="001040C3"/>
    <w:rsid w:val="001D4ED4"/>
    <w:rsid w:val="002D7F34"/>
    <w:rsid w:val="002E550A"/>
    <w:rsid w:val="00326E9A"/>
    <w:rsid w:val="00352AEE"/>
    <w:rsid w:val="003D0B41"/>
    <w:rsid w:val="003D7D6C"/>
    <w:rsid w:val="003F3D62"/>
    <w:rsid w:val="004A2F7C"/>
    <w:rsid w:val="004E476C"/>
    <w:rsid w:val="00501B81"/>
    <w:rsid w:val="00521DF8"/>
    <w:rsid w:val="00551A0A"/>
    <w:rsid w:val="00567523"/>
    <w:rsid w:val="00582D04"/>
    <w:rsid w:val="005D6E3F"/>
    <w:rsid w:val="005F7AC4"/>
    <w:rsid w:val="00622F90"/>
    <w:rsid w:val="006645B2"/>
    <w:rsid w:val="006F4FA0"/>
    <w:rsid w:val="0085113C"/>
    <w:rsid w:val="00873354"/>
    <w:rsid w:val="009128DC"/>
    <w:rsid w:val="00A16919"/>
    <w:rsid w:val="00A213A5"/>
    <w:rsid w:val="00A35FAC"/>
    <w:rsid w:val="00A37148"/>
    <w:rsid w:val="00A37A3A"/>
    <w:rsid w:val="00A527F7"/>
    <w:rsid w:val="00A65B32"/>
    <w:rsid w:val="00AD407D"/>
    <w:rsid w:val="00B1610A"/>
    <w:rsid w:val="00B22FEF"/>
    <w:rsid w:val="00B525E7"/>
    <w:rsid w:val="00BE0BAC"/>
    <w:rsid w:val="00C706C3"/>
    <w:rsid w:val="00D44AE7"/>
    <w:rsid w:val="00D465A3"/>
    <w:rsid w:val="00DF3E1C"/>
    <w:rsid w:val="00E14DB8"/>
    <w:rsid w:val="00E6607E"/>
    <w:rsid w:val="00F2387F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2015-04-07T11:51:00Z</cp:lastPrinted>
  <dcterms:created xsi:type="dcterms:W3CDTF">2017-03-23T06:34:00Z</dcterms:created>
  <dcterms:modified xsi:type="dcterms:W3CDTF">2017-03-23T06:34:00Z</dcterms:modified>
</cp:coreProperties>
</file>