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B935" w14:textId="77777777" w:rsidR="00D8097D" w:rsidRPr="00D8097D" w:rsidRDefault="00D8097D" w:rsidP="00F12789">
      <w:pPr>
        <w:pStyle w:val="a3"/>
        <w:jc w:val="center"/>
        <w:rPr>
          <w:color w:val="000000"/>
        </w:rPr>
      </w:pPr>
      <w:r w:rsidRPr="00D8097D">
        <w:rPr>
          <w:color w:val="000000"/>
        </w:rPr>
        <w:t>Извещение о проведении общественных обсуждений</w:t>
      </w:r>
    </w:p>
    <w:p w14:paraId="5D6DE2F2" w14:textId="2DB449DD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Администрация </w:t>
      </w:r>
      <w:proofErr w:type="spellStart"/>
      <w:r w:rsidR="00F12789">
        <w:rPr>
          <w:color w:val="000000"/>
        </w:rPr>
        <w:t>Перекопского</w:t>
      </w:r>
      <w:proofErr w:type="spellEnd"/>
      <w:r w:rsidRPr="00D8097D">
        <w:rPr>
          <w:color w:val="000000"/>
        </w:rPr>
        <w:t xml:space="preserve"> сельского поселения извещает о проведении общественных обсуждений по следующим проектам форм проверочных листов в сфере муниципального контроля на территории </w:t>
      </w:r>
      <w:proofErr w:type="spellStart"/>
      <w:r w:rsidR="00F12789">
        <w:rPr>
          <w:color w:val="000000"/>
        </w:rPr>
        <w:t>Перекопского</w:t>
      </w:r>
      <w:proofErr w:type="spellEnd"/>
      <w:r w:rsidR="00F12789">
        <w:rPr>
          <w:color w:val="000000"/>
        </w:rPr>
        <w:t xml:space="preserve"> с</w:t>
      </w:r>
      <w:r w:rsidRPr="00D8097D">
        <w:rPr>
          <w:color w:val="000000"/>
        </w:rPr>
        <w:t>ельского поселения:</w:t>
      </w:r>
    </w:p>
    <w:p w14:paraId="5BA83CB2" w14:textId="48EA9F55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– </w:t>
      </w:r>
      <w:r w:rsidR="00F12789" w:rsidRPr="00F12789">
        <w:rPr>
          <w:color w:val="000000"/>
        </w:rPr>
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благоустройства»</w:t>
      </w:r>
      <w:r w:rsidRPr="00D8097D">
        <w:rPr>
          <w:color w:val="000000"/>
        </w:rPr>
        <w:t>;</w:t>
      </w:r>
    </w:p>
    <w:p w14:paraId="602D703F" w14:textId="509FE140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– </w:t>
      </w:r>
      <w:r w:rsidR="00F12789" w:rsidRPr="00F12789">
        <w:rPr>
          <w:color w:val="000000"/>
        </w:rPr>
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</w:r>
      <w:r w:rsidRPr="00D8097D">
        <w:rPr>
          <w:color w:val="000000"/>
        </w:rPr>
        <w:t>;</w:t>
      </w:r>
    </w:p>
    <w:p w14:paraId="4A381D31" w14:textId="1F96B534" w:rsidR="00D8097D" w:rsidRPr="00D8097D" w:rsidRDefault="00D8097D" w:rsidP="00F12789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– </w:t>
      </w:r>
      <w:r w:rsidR="00F12789" w:rsidRPr="00F12789">
        <w:rPr>
          <w:color w:val="000000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</w:t>
      </w:r>
      <w:r w:rsidR="00F12789">
        <w:rPr>
          <w:color w:val="000000"/>
        </w:rPr>
        <w:t xml:space="preserve"> </w:t>
      </w:r>
      <w:r w:rsidR="00F12789" w:rsidRPr="00F12789">
        <w:rPr>
          <w:color w:val="000000"/>
        </w:rPr>
        <w:t>и в дорожном хозяйстве»</w:t>
      </w:r>
      <w:r w:rsidRPr="00D8097D">
        <w:rPr>
          <w:color w:val="000000"/>
        </w:rPr>
        <w:t>;</w:t>
      </w:r>
    </w:p>
    <w:p w14:paraId="51948E81" w14:textId="10964394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>Период общественного обсуждения с 2</w:t>
      </w:r>
      <w:r w:rsidR="00F12789">
        <w:rPr>
          <w:color w:val="000000"/>
        </w:rPr>
        <w:t>5</w:t>
      </w:r>
      <w:r w:rsidRPr="00D8097D">
        <w:rPr>
          <w:color w:val="000000"/>
        </w:rPr>
        <w:t xml:space="preserve">.01.2022 </w:t>
      </w:r>
      <w:r w:rsidR="00F12789">
        <w:rPr>
          <w:color w:val="000000"/>
        </w:rPr>
        <w:t xml:space="preserve">г. </w:t>
      </w:r>
      <w:r w:rsidRPr="00D8097D">
        <w:rPr>
          <w:color w:val="000000"/>
        </w:rPr>
        <w:t xml:space="preserve">по </w:t>
      </w:r>
      <w:r w:rsidR="00F12789">
        <w:rPr>
          <w:color w:val="000000"/>
        </w:rPr>
        <w:t>07</w:t>
      </w:r>
      <w:r w:rsidRPr="00D8097D">
        <w:rPr>
          <w:color w:val="000000"/>
        </w:rPr>
        <w:t>.02.2022 г.</w:t>
      </w:r>
    </w:p>
    <w:p w14:paraId="4B2BD449" w14:textId="77777777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>В течение всего периода проведения общественных обсуждений граждане и организации имеют право вносить предложения и замечания по проектам постановлений:</w:t>
      </w:r>
    </w:p>
    <w:p w14:paraId="6B7BE429" w14:textId="052E679E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1) посредством официального сайта </w:t>
      </w:r>
      <w:proofErr w:type="spellStart"/>
      <w:r w:rsidR="00F12789">
        <w:rPr>
          <w:color w:val="000000"/>
        </w:rPr>
        <w:t>Перекопского</w:t>
      </w:r>
      <w:proofErr w:type="spellEnd"/>
      <w:r w:rsidRPr="00D8097D">
        <w:rPr>
          <w:color w:val="000000"/>
        </w:rPr>
        <w:t xml:space="preserve"> сельского поселения в сети «Интернет»;</w:t>
      </w:r>
    </w:p>
    <w:p w14:paraId="0AECEB77" w14:textId="3A9128DC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2) в письменной форме в адрес Администрации </w:t>
      </w:r>
      <w:proofErr w:type="spellStart"/>
      <w:r w:rsidR="00F12789">
        <w:rPr>
          <w:color w:val="000000"/>
        </w:rPr>
        <w:t>Перекопского</w:t>
      </w:r>
      <w:proofErr w:type="spellEnd"/>
      <w:r w:rsidRPr="00D8097D">
        <w:rPr>
          <w:color w:val="000000"/>
        </w:rPr>
        <w:t xml:space="preserve"> сельского поселения;</w:t>
      </w:r>
    </w:p>
    <w:p w14:paraId="0432E257" w14:textId="3567D460" w:rsidR="00F12789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 xml:space="preserve">3) по электронной почте Администрации </w:t>
      </w:r>
      <w:proofErr w:type="spellStart"/>
      <w:r w:rsidR="00F12789">
        <w:rPr>
          <w:color w:val="000000"/>
        </w:rPr>
        <w:t>Перекопского</w:t>
      </w:r>
      <w:proofErr w:type="spellEnd"/>
      <w:r w:rsidRPr="00D8097D">
        <w:rPr>
          <w:color w:val="000000"/>
        </w:rPr>
        <w:t xml:space="preserve"> сельского поселения: </w:t>
      </w:r>
      <w:hyperlink r:id="rId5" w:history="1">
        <w:r w:rsidR="00F12789" w:rsidRPr="00214291">
          <w:rPr>
            <w:rStyle w:val="a4"/>
          </w:rPr>
          <w:t>adm-perekopka@yandex.ru</w:t>
        </w:r>
      </w:hyperlink>
      <w:r w:rsidR="00F12789">
        <w:rPr>
          <w:color w:val="000000"/>
        </w:rPr>
        <w:t>.</w:t>
      </w:r>
    </w:p>
    <w:p w14:paraId="4E662E46" w14:textId="3CCC49AA" w:rsidR="00D8097D" w:rsidRP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>Для внесения предложений граждане и организации обязаны представить сведения о себе: 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лиц.</w:t>
      </w:r>
    </w:p>
    <w:p w14:paraId="410A0613" w14:textId="1068E438" w:rsidR="00D8097D" w:rsidRDefault="00D8097D" w:rsidP="00D8097D">
      <w:pPr>
        <w:pStyle w:val="a3"/>
        <w:jc w:val="both"/>
        <w:rPr>
          <w:color w:val="000000"/>
        </w:rPr>
      </w:pPr>
      <w:r w:rsidRPr="00D8097D">
        <w:rPr>
          <w:color w:val="000000"/>
        </w:rPr>
        <w:t>Проекты постановлений приложены к данному извещению</w:t>
      </w:r>
      <w:r w:rsidR="00F12789">
        <w:rPr>
          <w:color w:val="000000"/>
        </w:rPr>
        <w:t>.</w:t>
      </w:r>
    </w:p>
    <w:p w14:paraId="2307F078" w14:textId="02A0EC73" w:rsidR="00F12789" w:rsidRDefault="00F12789" w:rsidP="00D8097D">
      <w:pPr>
        <w:pStyle w:val="a3"/>
        <w:jc w:val="both"/>
        <w:rPr>
          <w:color w:val="000000"/>
        </w:rPr>
      </w:pPr>
    </w:p>
    <w:p w14:paraId="729BA020" w14:textId="575AD17E" w:rsidR="00F12789" w:rsidRDefault="00F12789" w:rsidP="00D8097D">
      <w:pPr>
        <w:pStyle w:val="a3"/>
        <w:jc w:val="both"/>
        <w:rPr>
          <w:color w:val="000000"/>
        </w:rPr>
      </w:pPr>
    </w:p>
    <w:p w14:paraId="5223AA43" w14:textId="3D479DDD" w:rsidR="00F12789" w:rsidRDefault="00F12789" w:rsidP="00D8097D">
      <w:pPr>
        <w:pStyle w:val="a3"/>
        <w:jc w:val="both"/>
        <w:rPr>
          <w:color w:val="000000"/>
        </w:rPr>
      </w:pPr>
    </w:p>
    <w:p w14:paraId="7F7FF2BC" w14:textId="6A901320" w:rsidR="00F12789" w:rsidRDefault="00F12789" w:rsidP="00D8097D">
      <w:pPr>
        <w:pStyle w:val="a3"/>
        <w:jc w:val="both"/>
        <w:rPr>
          <w:color w:val="000000"/>
        </w:rPr>
      </w:pPr>
    </w:p>
    <w:p w14:paraId="343AA424" w14:textId="48B7DA09" w:rsidR="00F12789" w:rsidRDefault="00F12789" w:rsidP="00D8097D">
      <w:pPr>
        <w:pStyle w:val="a3"/>
        <w:jc w:val="both"/>
        <w:rPr>
          <w:color w:val="000000"/>
        </w:rPr>
      </w:pPr>
    </w:p>
    <w:p w14:paraId="503466C2" w14:textId="0556F201" w:rsidR="00F12789" w:rsidRDefault="00F12789" w:rsidP="00D8097D">
      <w:pPr>
        <w:pStyle w:val="a3"/>
        <w:jc w:val="both"/>
        <w:rPr>
          <w:color w:val="000000"/>
        </w:rPr>
      </w:pPr>
    </w:p>
    <w:p w14:paraId="738EB573" w14:textId="44D3F99C" w:rsidR="00F12789" w:rsidRDefault="00F12789" w:rsidP="00D8097D">
      <w:pPr>
        <w:pStyle w:val="a3"/>
        <w:jc w:val="both"/>
        <w:rPr>
          <w:color w:val="000000"/>
        </w:rPr>
      </w:pPr>
    </w:p>
    <w:p w14:paraId="131BA0D4" w14:textId="25F59F9D" w:rsidR="00F12789" w:rsidRDefault="00F12789" w:rsidP="00D8097D">
      <w:pPr>
        <w:pStyle w:val="a3"/>
        <w:jc w:val="both"/>
        <w:rPr>
          <w:color w:val="000000"/>
        </w:rPr>
      </w:pPr>
    </w:p>
    <w:p w14:paraId="5AF8FF28" w14:textId="1D61996B" w:rsidR="00F12789" w:rsidRDefault="00F12789" w:rsidP="00D8097D">
      <w:pPr>
        <w:pStyle w:val="a3"/>
        <w:jc w:val="both"/>
        <w:rPr>
          <w:color w:val="000000"/>
        </w:rPr>
      </w:pPr>
    </w:p>
    <w:p w14:paraId="1E978CDB" w14:textId="77777777" w:rsidR="00262029" w:rsidRPr="00262029" w:rsidRDefault="00262029" w:rsidP="0026202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ПРОЕКТ </w:t>
      </w:r>
    </w:p>
    <w:p w14:paraId="37036A07" w14:textId="77777777" w:rsidR="00262029" w:rsidRPr="00262029" w:rsidRDefault="00262029" w:rsidP="0026202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907586D" w14:textId="77777777" w:rsidR="00262029" w:rsidRPr="00262029" w:rsidRDefault="00262029" w:rsidP="00262029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20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ПОСТАНОВЛЕНИЕ </w:t>
      </w:r>
    </w:p>
    <w:p w14:paraId="49D804D2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</w:p>
    <w:p w14:paraId="7F3DC11B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14:paraId="7F261A52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  <w:t xml:space="preserve">«Об утверждении формы проверочного листа (списка контрольных вопросов), применяемого при осуществлении </w:t>
      </w:r>
      <w:r w:rsidRPr="00262029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муниципального контроля в сфере благоустройства</w:t>
      </w:r>
      <w:r w:rsidRPr="00262029"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  <w:t>»</w:t>
      </w:r>
    </w:p>
    <w:p w14:paraId="73CCC32F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14:paraId="1168C49C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</w:p>
    <w:p w14:paraId="7B4B42C0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В соответствии с Федеральными законами от 31 июля 2020 г. № 248-ФЗ 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br/>
        <w:t xml:space="preserve">«О государственном контроле (надзоре) и муниципальном контроле 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br/>
        <w:t>в Российской Федерации», от 06.10.2003 №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val="en-US" w:eastAsia="zh-CN" w:bidi="hi-IN"/>
        </w:rPr>
        <w:t> 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131-ФЗ «Об общих принципах организации местного самоуправления в Российской Федерации», руководствуясь 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highlight w:val="yellow"/>
          <w:lang w:eastAsia="zh-CN" w:bidi="hi-IN"/>
        </w:rPr>
        <w:t>Решением Совета _________________ поселения от __.__.__. №__ (Указать реквизиты Решения об утверждении Положения муниципального контроля в сфере</w:t>
      </w:r>
      <w:r w:rsidRPr="00262029">
        <w:rPr>
          <w:rFonts w:ascii="Times New Roman" w:eastAsia="WenQuanYi Zen Hei Sharp" w:hAnsi="Times New Roman" w:cs="Times New Roman"/>
          <w:bCs/>
          <w:kern w:val="2"/>
          <w:sz w:val="24"/>
          <w:szCs w:val="24"/>
          <w:highlight w:val="yellow"/>
          <w:lang w:eastAsia="zh-CN" w:bidi="hi-IN"/>
        </w:rPr>
        <w:t xml:space="preserve"> благоустройства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highlight w:val="yellow"/>
          <w:lang w:eastAsia="zh-CN" w:bidi="hi-IN"/>
        </w:rPr>
        <w:t>, администрация _______________ поселения),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</w:t>
      </w:r>
    </w:p>
    <w:p w14:paraId="114CB4CB" w14:textId="77777777" w:rsidR="00262029" w:rsidRPr="00262029" w:rsidRDefault="00262029" w:rsidP="0026202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</w:t>
      </w:r>
    </w:p>
    <w:p w14:paraId="46C078BB" w14:textId="77777777" w:rsidR="00262029" w:rsidRPr="00262029" w:rsidRDefault="00262029" w:rsidP="0026202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ПОСТАНОВЛЯЮ:</w:t>
      </w:r>
    </w:p>
    <w:p w14:paraId="60E4857C" w14:textId="77777777" w:rsidR="00262029" w:rsidRPr="00262029" w:rsidRDefault="00262029" w:rsidP="00262029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</w:p>
    <w:p w14:paraId="39E1C0F0" w14:textId="1E990B74" w:rsidR="00262029" w:rsidRPr="00262029" w:rsidRDefault="00262029" w:rsidP="00262029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2029">
        <w:rPr>
          <w:rFonts w:ascii="Times New Roman" w:eastAsia="Calibri" w:hAnsi="Times New Roman" w:cs="Times New Roman"/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</w:t>
      </w:r>
      <w:r w:rsidRPr="00262029">
        <w:rPr>
          <w:rFonts w:ascii="Calibri" w:eastAsia="Calibri" w:hAnsi="Calibri" w:cs="Times New Roman"/>
          <w:sz w:val="24"/>
          <w:szCs w:val="24"/>
        </w:rPr>
        <w:t xml:space="preserve"> </w:t>
      </w:r>
      <w:r w:rsidRPr="00262029">
        <w:rPr>
          <w:rFonts w:ascii="Times New Roman" w:eastAsia="Calibri" w:hAnsi="Times New Roman" w:cs="Times New Roman"/>
          <w:sz w:val="24"/>
          <w:szCs w:val="24"/>
        </w:rPr>
        <w:t xml:space="preserve">контроля в </w:t>
      </w:r>
      <w:r w:rsidRPr="00262029">
        <w:rPr>
          <w:rFonts w:ascii="Times New Roman" w:eastAsia="Calibri" w:hAnsi="Times New Roman" w:cs="Times New Roman"/>
          <w:sz w:val="24"/>
          <w:szCs w:val="24"/>
        </w:rPr>
        <w:t xml:space="preserve">сфере </w:t>
      </w:r>
      <w:r w:rsidRPr="00262029">
        <w:rPr>
          <w:rFonts w:ascii="Times New Roman" w:eastAsia="Calibri" w:hAnsi="Times New Roman" w:cs="Times New Roman"/>
          <w:bCs/>
          <w:sz w:val="24"/>
          <w:szCs w:val="24"/>
        </w:rPr>
        <w:t>благоустройства</w:t>
      </w:r>
      <w:r w:rsidRPr="00262029">
        <w:rPr>
          <w:rFonts w:ascii="Times New Roman" w:eastAsia="Calibri" w:hAnsi="Times New Roman" w:cs="Times New Roman"/>
          <w:sz w:val="24"/>
          <w:szCs w:val="24"/>
        </w:rPr>
        <w:t>, согласно приложению.</w:t>
      </w:r>
    </w:p>
    <w:p w14:paraId="24B37754" w14:textId="77777777" w:rsidR="00262029" w:rsidRPr="00262029" w:rsidRDefault="00262029" w:rsidP="0026202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262029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контроля в сфере благоустройства на официальном </w:t>
      </w:r>
      <w:r w:rsidRPr="0026202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сайте администрации _________________ поселения __________________ района _________________________ области____________________ (указать название сайта). </w:t>
      </w:r>
    </w:p>
    <w:p w14:paraId="13F59794" w14:textId="77777777" w:rsidR="00262029" w:rsidRPr="00262029" w:rsidRDefault="00262029" w:rsidP="0026202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5"/>
      <w:r w:rsidRPr="0026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14:paraId="4FC4B5DF" w14:textId="77777777" w:rsidR="00262029" w:rsidRPr="00262029" w:rsidRDefault="00262029" w:rsidP="0026202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21330" w14:textId="77777777" w:rsidR="00262029" w:rsidRPr="00262029" w:rsidRDefault="00262029" w:rsidP="00262029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14:paraId="4126F6D9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iCs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 xml:space="preserve">Глава </w:t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</w:r>
      <w:r w:rsidRPr="00262029">
        <w:rPr>
          <w:rFonts w:ascii="Liberation Serif" w:eastAsia="WenQuanYi Zen Hei Sharp" w:hAnsi="Liberation Serif" w:cs="Lohit Devanagari"/>
          <w:iCs/>
          <w:kern w:val="2"/>
          <w:sz w:val="24"/>
          <w:szCs w:val="24"/>
          <w:lang w:eastAsia="zh-CN" w:bidi="hi-IN"/>
        </w:rPr>
        <w:tab/>
        <w:t>________________</w:t>
      </w:r>
    </w:p>
    <w:p w14:paraId="0ED8B794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2B076CF4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56EB8B5B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254DFD2C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3BF65607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744F2A99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1C222A8B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65C6CCD1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16AC6238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6E40AE38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42689D2B" w14:textId="705928D8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2780E027" w14:textId="16241169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00BCA970" w14:textId="60BCDB51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4836A405" w14:textId="733F20D7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57DBCDD1" w14:textId="2673B28E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3F95AD14" w14:textId="6C1DBAA5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4B8E38BD" w14:textId="2A237A9C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2E23853F" w14:textId="23BB7BCF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6A897755" w14:textId="36B3EE7E" w:rsid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2FD11FDB" w14:textId="77777777" w:rsidR="00262029" w:rsidRPr="00262029" w:rsidRDefault="00262029" w:rsidP="00262029">
      <w:pPr>
        <w:tabs>
          <w:tab w:val="left" w:pos="709"/>
          <w:tab w:val="left" w:pos="993"/>
          <w:tab w:val="left" w:pos="1134"/>
        </w:tabs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42625A28" w14:textId="77777777" w:rsidR="00262029" w:rsidRPr="00262029" w:rsidRDefault="00262029" w:rsidP="00262029">
      <w:pPr>
        <w:tabs>
          <w:tab w:val="left" w:pos="3686"/>
          <w:tab w:val="left" w:pos="3969"/>
        </w:tabs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lastRenderedPageBreak/>
        <w:t xml:space="preserve">                                                              Приложение </w:t>
      </w:r>
    </w:p>
    <w:p w14:paraId="52297AB6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</w:t>
      </w:r>
      <w:r w:rsidRPr="00262029"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  <w:t>к постановлению администрации __________</w:t>
      </w:r>
    </w:p>
    <w:p w14:paraId="1C556B37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  от "____"____________2021 г. № ___________</w:t>
      </w:r>
    </w:p>
    <w:p w14:paraId="13FEE151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</w:p>
    <w:p w14:paraId="3416AD14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WenQuanYi Zen Hei Sharp" w:hAnsi="Liberation Serif" w:cs="Lohit Devanagari"/>
          <w:b/>
          <w:bCs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                                     </w:t>
      </w:r>
    </w:p>
    <w:p w14:paraId="64FAAB22" w14:textId="77777777" w:rsidR="00262029" w:rsidRPr="00262029" w:rsidRDefault="00262029" w:rsidP="00262029">
      <w:pPr>
        <w:suppressAutoHyphens/>
        <w:spacing w:after="0" w:line="240" w:lineRule="auto"/>
        <w:ind w:left="56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_________________QR-код из единого реестра контрольных (надзорных) мероприятий</w:t>
      </w:r>
    </w:p>
    <w:p w14:paraId="7F843381" w14:textId="77777777" w:rsidR="00262029" w:rsidRPr="00262029" w:rsidRDefault="00262029" w:rsidP="00262029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B8DB3F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Calibri" w:hAnsi="Liberation Serif" w:cs="Lohit Devanagari"/>
          <w:b/>
          <w:bCs/>
          <w:kern w:val="2"/>
          <w:sz w:val="24"/>
          <w:szCs w:val="24"/>
          <w:lang w:eastAsia="zh-CN" w:bidi="hi-IN"/>
        </w:rPr>
      </w:pPr>
    </w:p>
    <w:p w14:paraId="07BFAB46" w14:textId="77777777" w:rsidR="00262029" w:rsidRPr="00262029" w:rsidRDefault="00262029" w:rsidP="00262029">
      <w:pPr>
        <w:widowControl w:val="0"/>
        <w:suppressAutoHyphens/>
        <w:autoSpaceDE w:val="0"/>
        <w:spacing w:after="0" w:line="240" w:lineRule="auto"/>
        <w:jc w:val="right"/>
        <w:outlineLvl w:val="1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5F1A566C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Проверочный лист (список контрольных вопросов),</w:t>
      </w:r>
    </w:p>
    <w:p w14:paraId="10725DB4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b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   </w:t>
      </w:r>
      <w:r w:rsidRPr="00262029">
        <w:rPr>
          <w:rFonts w:ascii="Times New Roman" w:eastAsia="WenQuanYi Zen Hei Sharp" w:hAnsi="Times New Roman" w:cs="Times New Roman"/>
          <w:b/>
          <w:kern w:val="2"/>
          <w:sz w:val="24"/>
          <w:szCs w:val="24"/>
          <w:lang w:eastAsia="zh-CN" w:bidi="hi-IN"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в сфере благоустройства на территории  __________________________________________________________</w:t>
      </w:r>
    </w:p>
    <w:p w14:paraId="0E818E85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(наименование органа муниципального контроля)</w:t>
      </w:r>
    </w:p>
    <w:p w14:paraId="1B454CC6" w14:textId="77777777" w:rsidR="00262029" w:rsidRPr="00262029" w:rsidRDefault="00262029" w:rsidP="00262029">
      <w:pPr>
        <w:suppressAutoHyphens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14:paraId="4C9F1435" w14:textId="77777777" w:rsidR="00262029" w:rsidRPr="00262029" w:rsidRDefault="00262029" w:rsidP="00262029">
      <w:pPr>
        <w:numPr>
          <w:ilvl w:val="0"/>
          <w:numId w:val="2"/>
        </w:numPr>
        <w:suppressAutoHyphens/>
        <w:spacing w:after="0" w:line="240" w:lineRule="auto"/>
        <w:ind w:firstLine="709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Наименование вида муниципального контроля: муниципальный контроль в сфере благоустройства на территории _____________________________ муниципального образования. </w:t>
      </w:r>
    </w:p>
    <w:p w14:paraId="0DD70BA6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           2. Наименование </w:t>
      </w:r>
      <w:r w:rsidRPr="0026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0DE6A358" w14:textId="77777777" w:rsidR="00262029" w:rsidRPr="00262029" w:rsidRDefault="00262029" w:rsidP="00262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3. Предмет муниципального контроля за соблюдением </w:t>
      </w:r>
      <w:r w:rsidRPr="00262029">
        <w:rPr>
          <w:rFonts w:ascii="Times New Roman" w:eastAsia="WenQuanYi Zen Hei Sharp" w:hAnsi="Times New Roman" w:cs="Lohit Devanagari"/>
          <w:kern w:val="2"/>
          <w:sz w:val="24"/>
          <w:szCs w:val="24"/>
          <w:lang w:eastAsia="zh-CN" w:bidi="hi-IN"/>
        </w:rPr>
        <w:t>организациями и гражданами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26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14:paraId="641517BF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  <w:t xml:space="preserve">           4. Контрольное (надзорное) мероприятие проводится в отношении: ____________________________________ (</w:t>
      </w: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183CDDBF" w14:textId="51803E86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</w:t>
      </w:r>
    </w:p>
    <w:p w14:paraId="72139651" w14:textId="77777777" w:rsidR="00262029" w:rsidRPr="00262029" w:rsidRDefault="00262029" w:rsidP="00262029">
      <w:pPr>
        <w:tabs>
          <w:tab w:val="left" w:pos="738"/>
        </w:tabs>
        <w:suppressAutoHyphens/>
        <w:spacing w:after="0" w:line="240" w:lineRule="auto"/>
        <w:ind w:firstLine="737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5. Место проведения контрольного мероприятия с заполнением проверочного листа:</w:t>
      </w:r>
    </w:p>
    <w:p w14:paraId="747A8886" w14:textId="38BC90C2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</w:t>
      </w:r>
    </w:p>
    <w:p w14:paraId="1BD47A7D" w14:textId="77777777" w:rsidR="00262029" w:rsidRPr="00262029" w:rsidRDefault="00262029" w:rsidP="00262029">
      <w:pPr>
        <w:suppressAutoHyphens/>
        <w:spacing w:after="0" w:line="240" w:lineRule="auto"/>
        <w:ind w:firstLine="737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6. Реквизиты решения о проведении контрольного мероприятия:</w:t>
      </w:r>
    </w:p>
    <w:p w14:paraId="416BBFFD" w14:textId="4A9E2096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5DB117B0" w14:textId="77777777" w:rsidR="00262029" w:rsidRPr="00262029" w:rsidRDefault="00262029" w:rsidP="00262029">
      <w:pPr>
        <w:suppressAutoHyphens/>
        <w:spacing w:after="0" w:line="240" w:lineRule="auto"/>
        <w:jc w:val="center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(номер, дата распоряжения о проведении контрольного мероприятия)</w:t>
      </w:r>
    </w:p>
    <w:p w14:paraId="6DE69F6A" w14:textId="77777777" w:rsidR="00262029" w:rsidRPr="00262029" w:rsidRDefault="00262029" w:rsidP="00262029">
      <w:pPr>
        <w:suppressAutoHyphens/>
        <w:spacing w:after="0" w:line="240" w:lineRule="auto"/>
        <w:ind w:firstLine="737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7. Вид, учетный номер контрольного мероприятия и дата присвоения учетного номера 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br/>
        <w:t>в Едином реестре проверок:</w:t>
      </w:r>
    </w:p>
    <w:p w14:paraId="437E959A" w14:textId="19896D82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>__________________________________________________________________________________________________________________________________________________________</w:t>
      </w:r>
    </w:p>
    <w:p w14:paraId="6A3E0498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 8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. Д</w:t>
      </w:r>
      <w:r w:rsidRPr="00262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68431847" w14:textId="0857B761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71074C8F" w14:textId="3CC22C5F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4010F1F3" w14:textId="01C9A78F" w:rsidR="00262029" w:rsidRPr="00262029" w:rsidRDefault="00262029" w:rsidP="00262029">
      <w:pPr>
        <w:suppressAutoHyphens/>
        <w:spacing w:after="0" w:line="240" w:lineRule="auto"/>
        <w:jc w:val="both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14:paraId="651ED59C" w14:textId="77777777" w:rsidR="00262029" w:rsidRPr="00262029" w:rsidRDefault="00262029" w:rsidP="00262029">
      <w:pPr>
        <w:suppressAutoHyphens/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  <w:t xml:space="preserve">              9. Дата заполнения проверочного листа: ______________________________________.</w:t>
      </w:r>
    </w:p>
    <w:p w14:paraId="6AF5B5CF" w14:textId="655C220D" w:rsidR="00262029" w:rsidRPr="00262029" w:rsidRDefault="00262029" w:rsidP="00262029">
      <w:pPr>
        <w:tabs>
          <w:tab w:val="left" w:pos="788"/>
        </w:tabs>
        <w:suppressAutoHyphens/>
        <w:spacing w:after="0" w:line="240" w:lineRule="auto"/>
        <w:ind w:firstLine="794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>10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установленных муниципальными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правовыми актами, составляющих предмет проверки:</w:t>
      </w:r>
    </w:p>
    <w:p w14:paraId="6F4CB4DE" w14:textId="77777777" w:rsidR="00262029" w:rsidRPr="00262029" w:rsidRDefault="00262029" w:rsidP="00262029">
      <w:pPr>
        <w:suppressAutoHyphens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2427"/>
        <w:gridCol w:w="2126"/>
        <w:gridCol w:w="992"/>
        <w:gridCol w:w="851"/>
        <w:gridCol w:w="992"/>
        <w:gridCol w:w="1701"/>
      </w:tblGrid>
      <w:tr w:rsidR="00262029" w:rsidRPr="00262029" w14:paraId="14DFAFB8" w14:textId="77777777" w:rsidTr="0026202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38D6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5744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A8E0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Реквизиты правового акта, содержащего обязательные требования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67768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Варианты ответа</w:t>
            </w:r>
          </w:p>
        </w:tc>
      </w:tr>
      <w:tr w:rsidR="00262029" w:rsidRPr="00262029" w14:paraId="01C392A5" w14:textId="77777777" w:rsidTr="0026202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DEB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0E72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806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A18CC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64B3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02F42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  <w:t>неприменимо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1CC3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  <w:t>Примечание</w:t>
            </w:r>
          </w:p>
          <w:p w14:paraId="0AF55B7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  <w:t xml:space="preserve">(заполняется обязательно, если заполнена графа «неприменимо») </w:t>
            </w:r>
          </w:p>
        </w:tc>
      </w:tr>
      <w:tr w:rsidR="00262029" w:rsidRPr="00262029" w14:paraId="4A2AF002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D7B5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Liberation Serif" w:eastAsia="WenQuanYi Zen Hei Sharp" w:hAnsi="Liberation Serif" w:cs="Lohit Devanagari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08ED2" w14:textId="77777777" w:rsidR="00262029" w:rsidRPr="00262029" w:rsidRDefault="00262029" w:rsidP="00262029">
            <w:pPr>
              <w:suppressAutoHyphens/>
              <w:spacing w:after="0" w:line="240" w:lineRule="auto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3E83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FEB8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2B95A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9DC7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1E7AC1D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65A7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9439F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41430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73EB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DE50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F8CCC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032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544B83A2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2BB8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3C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5232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286E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E2FC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C83D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9D98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6518C7AE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CB65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1.3.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8D0F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53D2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85F4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B292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360C7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088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1EF7061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15799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A45F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на контейнерных площадках селективный сбор отходов?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A4C0E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4783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F2F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09691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40C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AD84EFA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721C4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71E97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5E2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1A2B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D25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BE882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437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EFE066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946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B129E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63F3E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5138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F78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9002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C94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663EFE3E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868F2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E959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E893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9495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E49D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23BDC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909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361A034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C875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1B169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FCC9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835E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236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E3DDE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4771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8C7CC5A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C84A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1.9.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A981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Соблюдаются ли требования по </w:t>
            </w: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8BF5B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Статья ___ Правил благоустройства </w:t>
            </w: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1F79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3A37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61BBC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B50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5A276683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729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4A351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A095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4D07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EC6E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1DCB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47D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CBB2A13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49425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202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1D09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A7B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7C114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F577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1A23E13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9FD6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C5FB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F760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CAD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269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9620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360B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602989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4207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E4C9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D66F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311D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C98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B3463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A783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16D23053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C50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868A7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39BD9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E8AC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ED6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EA2F6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3DA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5B9FBAA9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48EE9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2.4.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B414F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5442B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528F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19BF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9945D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18632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8326D60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BEF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1B2FC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C576B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96F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353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403E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74A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4D34FE6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AE5C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CC38D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6D907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0D57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9C34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4F8E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E3AD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24AA23F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CFA93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5D94D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619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20EF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49CA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AA8FB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C35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5C4E107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F02DD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2.8.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D7FB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8D55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C3E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1B5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E8E30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AF70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E6CFD84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96A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50E4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D0DD67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BA0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01AF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27C0A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6029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379364A3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69B6E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99B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Содержание некапитальных сооружений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6B14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130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A23D9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1D27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AA55B3E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9968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1FC9B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F4874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64E6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B050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C090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3093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81F8B19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A58AE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C822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Осуществляется ли своевременное </w:t>
            </w: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26750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 xml:space="preserve">Статья ___ Правил благоустройства </w:t>
            </w: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534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EEA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6DACC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160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47C103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82105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7CABC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942F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188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FDB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EAF77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3F50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6320D0E6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05CA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6014F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Имеются ли урны возле нестационарных объектов?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CEEE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58DB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E2F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A42C5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CC8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927B96E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AE57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3.5.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0EA61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6C4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2758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631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CE88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835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FB0B956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863A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3.6.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7540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FA593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FDD2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5135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42C99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846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1895E93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3088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C3A9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Соответствуют ли информационные и рекламные конструкций требованиям утвержденного Дизайн-кода?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0176E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C4B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B17B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5ABDB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2D8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32E766FD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0B3E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3.8.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28559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9EC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B39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D74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AC16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B304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59A0D49C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6B9EB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3.9.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76D8C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Соблюдается ли требование по недопущению размещения информационных и рекламных конструкций на 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</w:t>
            </w: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скверов, дворовых территорий, территорий организаций, автостоянок, торговых и спортивных комплексов?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2736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1B3D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451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0E078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D2E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44D9B3B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93A9E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3.10.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7FFD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CD66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819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4D7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17712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8B0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30290B41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8CF32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183CF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A837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B84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66E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A041D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BEA5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52287771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190A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85BC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Организация озеленения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785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AC4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E8081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A2E8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CFA5163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07E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4.1.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4C8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44FD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35A0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A5C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4330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AA2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1BC61D4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13E2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4.2.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A02F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051F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5260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D3D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AE08D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DD8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36AAC59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1ABD4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4.3.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9A521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</w:t>
            </w: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lastRenderedPageBreak/>
              <w:t>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CDE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lastRenderedPageBreak/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453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3A28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DFB9B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467B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DFFB6E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28AE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4.4.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79F1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E8FF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DE6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0AC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19F4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8541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FA7BF76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871A5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C837D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CFCE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B6A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2203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6B18B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F7DB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6C1C35D7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8D8C0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112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Содержание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98A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2FAD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FDB81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CF83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220D999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A78B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5.1.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59E7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DAFA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83A8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B764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314BAE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5CE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D77776F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92D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5.2.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5BD7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227AB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89B3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793D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CFEA3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9EA2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3C5B19DB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C4CC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5.3.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3C06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8A6F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A45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1DB2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70EFD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A77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BB65793" w14:textId="77777777" w:rsidTr="0026202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BC532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8D27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493E63F6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DBA91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439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B58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EC9BF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814E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ED6813C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A036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0EA31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54AF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E40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C0D0B5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3ACB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DB9DF2B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8CBF1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6.1.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9AD0" w14:textId="5CB5254A" w:rsidR="00262029" w:rsidRPr="00262029" w:rsidRDefault="00262029" w:rsidP="002620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26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Соблюдение установленного правилами </w:t>
            </w:r>
            <w:r w:rsidRPr="0026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благоустройства порядка</w:t>
            </w:r>
            <w:r w:rsidRPr="00262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определения границ прилегающих территорий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41B9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35DA1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BA0EF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F9DA8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2120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FEC7DDD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6BE8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F83B7" w14:textId="77777777" w:rsidR="00262029" w:rsidRPr="00262029" w:rsidRDefault="00262029" w:rsidP="0026202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CD48E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31399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3770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AF67B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E8E7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03AAC9BF" w14:textId="77777777" w:rsidTr="0026202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5732F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55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09B20" w14:textId="77777777" w:rsidR="00262029" w:rsidRPr="00262029" w:rsidRDefault="00262029" w:rsidP="00262029">
            <w:pPr>
              <w:suppressAutoHyphens/>
              <w:spacing w:after="0" w:line="240" w:lineRule="auto"/>
              <w:rPr>
                <w:rFonts w:ascii="Liberation Serif" w:eastAsia="WenQuanYi Zen Hei Sharp" w:hAnsi="Liberation Serif" w:cs="Lohit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Lohit Devanagari"/>
                <w:b/>
                <w:kern w:val="2"/>
                <w:sz w:val="24"/>
                <w:szCs w:val="24"/>
                <w:lang w:eastAsia="zh-CN" w:bidi="hi-IN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C1EA7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A23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DCF97E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300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28BF3F61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A522B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7.1.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F14CA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D42B4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CB82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80051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FBBB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12118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7CF8252B" w14:textId="77777777" w:rsidTr="0026202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EF45C7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7.2.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54BF7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1AF05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Статья ___ Правил благоустройства территории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E3F92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DB338C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579E4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321FBA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62029" w:rsidRPr="00262029" w14:paraId="495329C2" w14:textId="77777777" w:rsidTr="0026202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D389" w14:textId="77777777" w:rsidR="00262029" w:rsidRPr="00262029" w:rsidRDefault="00262029" w:rsidP="00262029">
            <w:pPr>
              <w:suppressAutoHyphens/>
              <w:spacing w:after="0" w:line="240" w:lineRule="auto"/>
              <w:jc w:val="center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62029"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24C8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5E9B7" w14:textId="77777777" w:rsidR="00262029" w:rsidRPr="00262029" w:rsidRDefault="00262029" w:rsidP="00262029">
            <w:pPr>
              <w:suppressAutoHyphens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40240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712F6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CF4CAD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2C23" w14:textId="77777777" w:rsidR="00262029" w:rsidRPr="00262029" w:rsidRDefault="00262029" w:rsidP="00262029">
            <w:pPr>
              <w:suppressAutoHyphens/>
              <w:snapToGrid w:val="0"/>
              <w:spacing w:after="0" w:line="240" w:lineRule="auto"/>
              <w:rPr>
                <w:rFonts w:ascii="Times New Roman" w:eastAsia="WenQuanYi Zen Hei Sharp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1675D8A9" w14:textId="77777777" w:rsidR="00262029" w:rsidRPr="00262029" w:rsidRDefault="00262029" w:rsidP="00262029">
      <w:pPr>
        <w:suppressAutoHyphens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14:paraId="4205956D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6B423BC1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66FB4E0D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51EE3B23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_________________________________________________________________________</w:t>
      </w:r>
    </w:p>
    <w:p w14:paraId="3B5F9591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(пояснения и дополнения по контрольным вопросам, содержащимся в перечне)</w:t>
      </w:r>
    </w:p>
    <w:p w14:paraId="5CF9AC13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________________________________________ _____________ __________________</w:t>
      </w:r>
    </w:p>
    <w:p w14:paraId="714B2AEB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 (должность и Ф.И.О. должностного </w:t>
      </w:r>
      <w:proofErr w:type="gramStart"/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лица,   </w:t>
      </w:r>
      <w:proofErr w:type="gramEnd"/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(подпись)        (дата)</w:t>
      </w:r>
    </w:p>
    <w:p w14:paraId="6BBA674A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   проводящего плановую проверку и</w:t>
      </w:r>
    </w:p>
    <w:p w14:paraId="69196DB4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   заполнившего проверочный лист)</w:t>
      </w:r>
    </w:p>
    <w:p w14:paraId="0F927AEB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lastRenderedPageBreak/>
        <w:t>__________________________________________________ _________ ____________</w:t>
      </w:r>
    </w:p>
    <w:p w14:paraId="01824BC3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(должность и Ф.И.О. должностного лица юридического (</w:t>
      </w:r>
      <w:proofErr w:type="gramStart"/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подпись)   </w:t>
      </w:r>
      <w:proofErr w:type="gramEnd"/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(дата)</w:t>
      </w:r>
    </w:p>
    <w:p w14:paraId="7EA128C4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 xml:space="preserve">   лица, Ф.И.О. индивидуального предпринимателя,</w:t>
      </w:r>
    </w:p>
    <w:p w14:paraId="07A5D880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  <w:r w:rsidRPr="00262029"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  <w:t>присутствовавшего при заполнении проверочного листа)</w:t>
      </w:r>
    </w:p>
    <w:p w14:paraId="006F57BB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Zen Hei Sharp" w:hAnsi="Times New Roman" w:cs="Times New Roman"/>
          <w:kern w:val="2"/>
          <w:sz w:val="24"/>
          <w:szCs w:val="24"/>
          <w:lang w:eastAsia="zh-CN" w:bidi="hi-IN"/>
        </w:rPr>
      </w:pPr>
    </w:p>
    <w:p w14:paraId="4A85615F" w14:textId="77777777" w:rsidR="00262029" w:rsidRPr="00262029" w:rsidRDefault="00262029" w:rsidP="0026202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9F55B71" w14:textId="77777777" w:rsidR="00262029" w:rsidRPr="00262029" w:rsidRDefault="00262029" w:rsidP="00262029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об отказе юридического лица,</w:t>
      </w:r>
      <w:r w:rsidRPr="00262029">
        <w:rPr>
          <w:rFonts w:ascii="PT Sans" w:eastAsia="Times New Roman" w:hAnsi="PT Sans" w:cs="Times New Roman"/>
          <w:b/>
          <w:kern w:val="2"/>
          <w:sz w:val="24"/>
          <w:szCs w:val="24"/>
          <w:lang w:eastAsia="ru-RU"/>
        </w:rPr>
        <w:t xml:space="preserve"> </w:t>
      </w: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индивидуального предпринимателя от подписания проверочного листа ____________________________________________________________________</w:t>
      </w:r>
    </w:p>
    <w:p w14:paraId="54C1F2DD" w14:textId="77777777" w:rsidR="00262029" w:rsidRPr="00262029" w:rsidRDefault="00262029" w:rsidP="00262029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2F8EE905" w14:textId="77777777" w:rsidR="00262029" w:rsidRPr="00262029" w:rsidRDefault="00262029" w:rsidP="00262029">
      <w:pPr>
        <w:widowControl w:val="0"/>
        <w:tabs>
          <w:tab w:val="left" w:pos="709"/>
        </w:tabs>
        <w:suppressAutoHyphens/>
        <w:spacing w:after="0" w:line="240" w:lineRule="auto"/>
        <w:rPr>
          <w:rFonts w:ascii="PT Sans" w:eastAsia="Times New Roman" w:hAnsi="PT Sans" w:cs="Times New Roman"/>
          <w:kern w:val="2"/>
          <w:sz w:val="24"/>
          <w:szCs w:val="24"/>
          <w:lang w:eastAsia="ru-RU"/>
        </w:rPr>
      </w:pPr>
      <w:r w:rsidRPr="0026202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"____"________________20___г.</w:t>
      </w:r>
    </w:p>
    <w:p w14:paraId="188E2B67" w14:textId="77777777" w:rsidR="00262029" w:rsidRPr="00262029" w:rsidRDefault="00262029" w:rsidP="0026202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WenQuanYi Zen Hei Sharp" w:hAnsi="Liberation Serif" w:cs="Lohit Devanagari"/>
          <w:i/>
          <w:kern w:val="2"/>
          <w:sz w:val="24"/>
          <w:szCs w:val="24"/>
          <w:lang w:eastAsia="zh-CN" w:bidi="hi-IN"/>
        </w:rPr>
      </w:pPr>
    </w:p>
    <w:p w14:paraId="44476953" w14:textId="02A06BA0" w:rsidR="00F12789" w:rsidRDefault="00F12789" w:rsidP="00D8097D">
      <w:pPr>
        <w:pStyle w:val="a3"/>
        <w:jc w:val="both"/>
        <w:rPr>
          <w:color w:val="000000"/>
        </w:rPr>
      </w:pPr>
    </w:p>
    <w:p w14:paraId="5F4D7DC3" w14:textId="77777777" w:rsidR="00F12789" w:rsidRPr="00D8097D" w:rsidRDefault="00F12789" w:rsidP="00D8097D">
      <w:pPr>
        <w:pStyle w:val="a3"/>
        <w:jc w:val="both"/>
        <w:rPr>
          <w:color w:val="000000"/>
        </w:rPr>
      </w:pPr>
    </w:p>
    <w:p w14:paraId="3897EE28" w14:textId="78AA5D0A" w:rsidR="002D6FF6" w:rsidRDefault="002D6FF6"/>
    <w:p w14:paraId="3AC04218" w14:textId="7CB45720" w:rsidR="00922C77" w:rsidRDefault="00922C77"/>
    <w:p w14:paraId="2D7F609C" w14:textId="0AAA0F6D" w:rsidR="00922C77" w:rsidRDefault="00922C77"/>
    <w:p w14:paraId="391E7867" w14:textId="60FDDCE9" w:rsidR="00922C77" w:rsidRDefault="00922C77"/>
    <w:p w14:paraId="0610BA27" w14:textId="4AC22609" w:rsidR="00922C77" w:rsidRDefault="00922C77"/>
    <w:p w14:paraId="153A0622" w14:textId="6E09F82D" w:rsidR="00922C77" w:rsidRDefault="00922C77"/>
    <w:p w14:paraId="0F82CE89" w14:textId="283A1EBC" w:rsidR="00922C77" w:rsidRDefault="00922C77"/>
    <w:p w14:paraId="58B9D847" w14:textId="6CAB0EA8" w:rsidR="00922C77" w:rsidRDefault="00922C77"/>
    <w:p w14:paraId="795E2E53" w14:textId="2D242A8D" w:rsidR="00922C77" w:rsidRDefault="00922C77"/>
    <w:p w14:paraId="5F813B90" w14:textId="7BD6E311" w:rsidR="00922C77" w:rsidRDefault="00922C77"/>
    <w:p w14:paraId="7DD2089F" w14:textId="7DA1A8EE" w:rsidR="00922C77" w:rsidRDefault="00922C77"/>
    <w:p w14:paraId="3DDAA554" w14:textId="08054C87" w:rsidR="00922C77" w:rsidRDefault="00922C77"/>
    <w:p w14:paraId="4E5595AF" w14:textId="445C2EB8" w:rsidR="00922C77" w:rsidRDefault="00922C77"/>
    <w:p w14:paraId="1F792203" w14:textId="051A866A" w:rsidR="00922C77" w:rsidRDefault="00922C77"/>
    <w:p w14:paraId="65A34242" w14:textId="4331CF31" w:rsidR="00922C77" w:rsidRDefault="00922C77"/>
    <w:p w14:paraId="68E6763F" w14:textId="6C533ADB" w:rsidR="00922C77" w:rsidRDefault="00922C77"/>
    <w:p w14:paraId="5005D9F2" w14:textId="0B86F275" w:rsidR="00922C77" w:rsidRDefault="00922C77"/>
    <w:p w14:paraId="5310284D" w14:textId="2DE6FBD9" w:rsidR="00922C77" w:rsidRDefault="00922C77"/>
    <w:p w14:paraId="11588090" w14:textId="0B48C7CB" w:rsidR="00922C77" w:rsidRDefault="00922C77"/>
    <w:p w14:paraId="0225620F" w14:textId="6F2F8C79" w:rsidR="00922C77" w:rsidRDefault="00922C77"/>
    <w:p w14:paraId="0E2CF28D" w14:textId="6D61C7B0" w:rsidR="00922C77" w:rsidRDefault="00922C77"/>
    <w:p w14:paraId="5B369B2E" w14:textId="58EC1172" w:rsidR="00922C77" w:rsidRDefault="00922C77"/>
    <w:p w14:paraId="7366252B" w14:textId="30ACCBE6" w:rsidR="00922C77" w:rsidRDefault="00922C77"/>
    <w:p w14:paraId="7E8771E8" w14:textId="77777777" w:rsidR="00922C77" w:rsidRPr="00922C77" w:rsidRDefault="00922C77" w:rsidP="00922C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14:paraId="2D29DA07" w14:textId="77777777" w:rsidR="00922C77" w:rsidRPr="00922C77" w:rsidRDefault="00922C77" w:rsidP="00922C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E050D" w14:textId="77777777" w:rsidR="00922C77" w:rsidRPr="00922C77" w:rsidRDefault="00922C77" w:rsidP="00922C7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7E349AA3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31D5407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2D7146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формы проверочного листа (списка контрольных вопросов), применяемого при осуществлении муниципального жилищного контроля»</w:t>
      </w:r>
    </w:p>
    <w:p w14:paraId="055F7761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737BC3" w14:textId="77777777" w:rsidR="00922C77" w:rsidRPr="00922C77" w:rsidRDefault="00922C77" w:rsidP="0092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FB22A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Федеральными законами от 31 июля 2020 г. № 248-ФЗ 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государственном контроле (надзоре) и муниципальном контроле 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Российской Федерации», от 06.10.2003 №</w:t>
      </w:r>
      <w:r w:rsidRPr="00922C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руководствуясь Жилищным Кодексом РФ и </w:t>
      </w:r>
      <w:r w:rsidRPr="00922C7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Решением Совета _________________ поселения от __.__.__. №__ (Указать реквизиты Решения об утверждении Положения муниципального жилищного контроля, администрация _______________ поселения,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42FCA8" w14:textId="77777777" w:rsidR="00922C77" w:rsidRPr="00922C77" w:rsidRDefault="00922C77" w:rsidP="00922C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21E37533" w14:textId="77777777" w:rsidR="00922C77" w:rsidRPr="00922C77" w:rsidRDefault="00922C77" w:rsidP="00922C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ПОСТАНОВЛЯЮ:</w:t>
      </w:r>
    </w:p>
    <w:p w14:paraId="2E13F9E6" w14:textId="77777777" w:rsidR="00922C77" w:rsidRPr="00922C77" w:rsidRDefault="00922C77" w:rsidP="00922C77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6B443" w14:textId="77777777" w:rsidR="00922C77" w:rsidRPr="00922C77" w:rsidRDefault="00922C77" w:rsidP="00922C77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C77">
        <w:rPr>
          <w:rFonts w:ascii="Times New Roman" w:eastAsia="Calibri" w:hAnsi="Times New Roman" w:cs="Times New Roman"/>
          <w:sz w:val="24"/>
          <w:szCs w:val="24"/>
        </w:rPr>
        <w:t>Утвердить форму проверочного листа (списка контрольных вопросов), применяемого при осуществлении муниципального жилищного контроля, согласно приложению.</w:t>
      </w:r>
    </w:p>
    <w:p w14:paraId="321E41A9" w14:textId="77777777" w:rsidR="00922C77" w:rsidRPr="00922C77" w:rsidRDefault="00922C77" w:rsidP="00922C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22C7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и утвержденную форму проверочного листа, применяемого при осуществлении муниципального жилищного контроля на официальном </w:t>
      </w:r>
      <w:r w:rsidRPr="00922C7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сайте администрации _________________ поселения __________________ района _________________________ области____________________ (указать название сайта). </w:t>
      </w:r>
    </w:p>
    <w:p w14:paraId="4DC9C9A2" w14:textId="77777777" w:rsidR="00922C77" w:rsidRPr="00922C77" w:rsidRDefault="00922C77" w:rsidP="00922C7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93281" w14:textId="77777777" w:rsidR="00922C77" w:rsidRPr="00922C77" w:rsidRDefault="00922C77" w:rsidP="00922C77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14:paraId="002352DD" w14:textId="77777777" w:rsidR="00922C77" w:rsidRPr="00922C77" w:rsidRDefault="00922C77" w:rsidP="00922C77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2E8D26" w14:textId="77777777" w:rsidR="00922C77" w:rsidRPr="00922C77" w:rsidRDefault="00922C77" w:rsidP="00922C77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9D2BC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922C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________________</w:t>
      </w:r>
    </w:p>
    <w:p w14:paraId="7F4635AF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3866E0A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384C07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C96C93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5740E7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D61E7A2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0002CAA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BE1E11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9467BD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5C9759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0271B6F" w14:textId="203BA159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A99858" w14:textId="4746269C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4402D0" w14:textId="712CE516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5D830A" w14:textId="3878EED3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26EE67A" w14:textId="438C9749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949182" w14:textId="759ECE5D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85FB115" w14:textId="3A1950AA" w:rsid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386205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542C97" w14:textId="77777777" w:rsidR="00922C77" w:rsidRPr="00922C77" w:rsidRDefault="00922C77" w:rsidP="00922C7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3F90B1" w14:textId="77777777" w:rsidR="00922C77" w:rsidRPr="00922C77" w:rsidRDefault="00922C77" w:rsidP="00922C77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</w:t>
      </w:r>
    </w:p>
    <w:p w14:paraId="689EDDD8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922C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 __________</w:t>
      </w:r>
    </w:p>
    <w:p w14:paraId="31B197F0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"____"____________2021 г. № ___________</w:t>
      </w:r>
    </w:p>
    <w:p w14:paraId="051E9E52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51E3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14:paraId="27CE1761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030560" w14:textId="77777777" w:rsidR="00922C77" w:rsidRDefault="00922C77" w:rsidP="00922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_________________QR-код из единого реестра</w:t>
      </w:r>
    </w:p>
    <w:p w14:paraId="2863BAA2" w14:textId="261558F9" w:rsidR="00922C77" w:rsidRPr="00922C77" w:rsidRDefault="00922C77" w:rsidP="00922C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контрольных (надзорных) мероприятий</w:t>
      </w:r>
    </w:p>
    <w:p w14:paraId="14FBB3E4" w14:textId="77777777" w:rsidR="00922C77" w:rsidRPr="00922C77" w:rsidRDefault="00922C77" w:rsidP="00922C7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1730FFE8" w14:textId="77777777" w:rsidR="00922C77" w:rsidRPr="00922C77" w:rsidRDefault="00922C77" w:rsidP="00922C77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62519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5A044E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0"/>
      <w:bookmarkEnd w:id="1"/>
      <w:r w:rsidRPr="00922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14:paraId="3763DE1B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D4C8D60" w14:textId="77777777" w:rsidR="00922C77" w:rsidRPr="00922C77" w:rsidRDefault="00922C77" w:rsidP="00922C77">
      <w:pPr>
        <w:numPr>
          <w:ilvl w:val="0"/>
          <w:numId w:val="5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вида муниципального контроля: муниципальный жилищный контроль на территории _____________________________ муниципального образования. </w:t>
      </w:r>
    </w:p>
    <w:p w14:paraId="4CD84E00" w14:textId="228EA700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 . </w:t>
      </w:r>
    </w:p>
    <w:p w14:paraId="213543B2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 </w:t>
      </w:r>
      <w:r w:rsidRPr="0092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муниципального жилищного фонда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72DA82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WenQuanYi Zen Hei Sharp" w:hAnsi="Liberation Serif" w:cs="Lohit Devanagari"/>
          <w:bCs/>
          <w:kern w:val="2"/>
          <w:sz w:val="24"/>
          <w:szCs w:val="24"/>
          <w:lang w:eastAsia="zh-CN" w:bidi="hi-IN"/>
        </w:rPr>
      </w:pPr>
      <w:r w:rsidRPr="00922C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4. Контрольное (надзорное) мероприятие проводится в отношении: ____________________________________ (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383574B5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5CB2888" w14:textId="77777777" w:rsidR="00922C77" w:rsidRPr="00922C77" w:rsidRDefault="00922C77" w:rsidP="00922C77">
      <w:pPr>
        <w:tabs>
          <w:tab w:val="left" w:pos="7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14:paraId="0DDECF03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7B86541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Реквизиты решения о проведении контрольного мероприятия:</w:t>
      </w:r>
    </w:p>
    <w:p w14:paraId="38114D2C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CA73AB" w14:textId="77777777" w:rsidR="00922C77" w:rsidRPr="00922C77" w:rsidRDefault="00922C77" w:rsidP="00922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14:paraId="13C42311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668202A3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4AC21A6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7A93AF7F" w14:textId="77777777" w:rsidR="00922C77" w:rsidRPr="00922C77" w:rsidRDefault="00922C77" w:rsidP="00922C77">
      <w:pPr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EC0A54F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F927915" w14:textId="77777777" w:rsidR="00922C77" w:rsidRPr="00922C77" w:rsidRDefault="00922C77" w:rsidP="00922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3BC2A5" w14:textId="77777777" w:rsidR="00922C77" w:rsidRPr="00922C77" w:rsidRDefault="00922C77" w:rsidP="00922C77">
      <w:pPr>
        <w:spacing w:after="0" w:line="240" w:lineRule="auto"/>
        <w:jc w:val="both"/>
        <w:rPr>
          <w:rFonts w:ascii="Liberation Serif" w:eastAsia="Times New Roman" w:hAnsi="Liberation Serif" w:cs="Lohit Devanagari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9. Дата заполнения проверочного листа: ______________________________________.</w:t>
      </w:r>
    </w:p>
    <w:p w14:paraId="6CA6E744" w14:textId="20921BA7" w:rsidR="00922C77" w:rsidRPr="00922C77" w:rsidRDefault="00922C77" w:rsidP="00922C77">
      <w:pPr>
        <w:tabs>
          <w:tab w:val="left" w:pos="7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муниципальными</w:t>
      </w: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актами, составляющих предмет проверки:</w:t>
      </w:r>
    </w:p>
    <w:p w14:paraId="5A0305CD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9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2976"/>
        <w:gridCol w:w="709"/>
        <w:gridCol w:w="566"/>
        <w:gridCol w:w="850"/>
        <w:gridCol w:w="863"/>
      </w:tblGrid>
      <w:tr w:rsidR="00922C77" w:rsidRPr="00922C77" w14:paraId="6955A05C" w14:textId="77777777" w:rsidTr="00A760DD">
        <w:trPr>
          <w:trHeight w:val="51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76A5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645F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4E7A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8079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Варианты ответа </w:t>
            </w:r>
          </w:p>
        </w:tc>
      </w:tr>
      <w:tr w:rsidR="00922C77" w:rsidRPr="00922C77" w14:paraId="501EAF49" w14:textId="77777777" w:rsidTr="00A760DD">
        <w:trPr>
          <w:trHeight w:val="395"/>
        </w:trPr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D3AC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36B1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E98A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80051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EB36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2A8A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применимо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EB9E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14:paraId="7C43CD0F" w14:textId="77777777" w:rsidR="00922C77" w:rsidRPr="00922C77" w:rsidRDefault="00922C77" w:rsidP="00922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обязательно, если заполнена графа «неприменимо»)</w:t>
            </w:r>
          </w:p>
        </w:tc>
      </w:tr>
      <w:tr w:rsidR="00922C77" w:rsidRPr="00922C77" w14:paraId="58FBF2A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760A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3DE6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7F94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"в"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3B75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8F0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730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2ED0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AA4262C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7A4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196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6860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"в"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372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AC6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D25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B29E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79D42D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90B8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ED9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8D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ст. 153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160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158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кодекса РФ (далее – ЖК РФ);</w:t>
            </w:r>
          </w:p>
          <w:p w14:paraId="409EA531" w14:textId="5F57CBF2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14:paraId="2134176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292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C80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0A6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613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F15E17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B1317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84E6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47E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4 ст. 158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266CF7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34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052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9B7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F15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204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852FA6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695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25BD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B453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 ст. 171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РФ, ч. 2, </w:t>
            </w:r>
            <w:hyperlink r:id="rId2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"ж"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507C1D1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Минстроя России от 26.01.2018 N 43/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4AC5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175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6CB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3B71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5C860A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9C7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25B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DC93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157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 </w:t>
            </w:r>
            <w:hyperlink r:id="rId2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649C887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BF60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A383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C8A3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958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C80E07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146E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AE4E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ресурсоснабжения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BBCC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6.2 ст. 155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C76B0E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"ж"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506D831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постановления Правительства Российской Федерации от 28 марта 2012 г. N 253 "О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7FF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384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2C6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23C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675C5B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29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1B4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59A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 </w:t>
            </w:r>
            <w:hyperlink r:id="rId3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"е"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B7E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E6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493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ADA4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ABC0BD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EB9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0D5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DA3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313E26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"р"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47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B62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D999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CC4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08837E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686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36D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27F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DDE735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79FA9C5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354;</w:t>
            </w:r>
          </w:p>
          <w:p w14:paraId="1E4C1B4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629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14B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E86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9B0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81C2EAC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7DE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7E11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37D6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B9EEC6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6ADFFB4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354;</w:t>
            </w:r>
          </w:p>
          <w:p w14:paraId="2DB837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3645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1AC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AD6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8C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8CFC14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725B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DF3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280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CA46FA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7B5B2F0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354;</w:t>
            </w:r>
          </w:p>
          <w:p w14:paraId="7429158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B0BF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162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F52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372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747F27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63A9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1F05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D483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0692CD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6DE9340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354;</w:t>
            </w:r>
          </w:p>
          <w:p w14:paraId="267EC6A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приложения N 1 к Правилам N 354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4FF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436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6E0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328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AE618F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453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419F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F57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245FDE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5229E7B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C750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D0C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303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AA9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DB24DE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80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450C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0A5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E462F0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5586336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8BF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8E1B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2C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DA8D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984534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EAB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419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B53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56A097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1FFB07C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4C4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6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FA3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9D2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627203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B069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5D4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0EA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30B472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52B49FD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052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A4E5E1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662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20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439FEDC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6972CF9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74922F2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751C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A78B66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416;</w:t>
            </w:r>
          </w:p>
          <w:p w14:paraId="73F9697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"а", "б", "е" п. 43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36A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C79E6C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90F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24B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14:paraId="3333213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признаков неравномерных осадок фундаментов всех типов;</w:t>
            </w:r>
          </w:p>
          <w:p w14:paraId="4B8D49E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06596C2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CFD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E0D4E9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F8D98E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</w:t>
            </w:r>
            <w:hyperlink r:id="rId9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14:paraId="462FB4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9EE5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CDB2BD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882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0F2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E93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0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E95DCB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640651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F7307A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AA6B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CE8473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D19F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9EA2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AB3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E1977C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213F1B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22DDC9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78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65A771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079F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F8E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D00B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1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A716E0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C9704E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8A4874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7B6B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67F7C5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7355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681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EC8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271D22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3981D9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DB3708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1135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F6D2DC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0FEC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884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6164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3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7428F5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F82EB9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C9566D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DFB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4CADE5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89D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E762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6FAA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F3B902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B15B85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B4E378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FFE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64A24C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FC49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FD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7029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72BF6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C8F546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1A6585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3E9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46285B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51B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A8B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следов коррозии,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AE9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4672B4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4F41AC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3B367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4AC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965FC0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D4B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0E65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0B03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544A19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4F9057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05267C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880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BDCFC6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C567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DC0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E48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D6D921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7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F8993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416;</w:t>
            </w:r>
          </w:p>
          <w:p w14:paraId="1BF63D7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C1D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E47D44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A8F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431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0425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8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BFCCE0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C79C48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674656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E06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62926E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7106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98F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EE4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3D1F16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826236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A29085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227A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18C989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5A2C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2EE6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1E40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1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1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114BF6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3FE848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62E901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AE84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837FFA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5F12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1566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D90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0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C628D5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BD4C5E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CB9087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CA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74A514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6B6A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A057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E6D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CC5D2C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C33E70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E31A22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59A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E47C2A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FDE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2FF6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125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2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BC969B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8E9ECC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12E1AF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1D5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201D05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3882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A902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7E5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3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3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8A45B9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45BD89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292415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E6C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5EF692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232A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3DF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8FF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3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FA58D6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4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D2FB69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A7C7B7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9A8D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A59B98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81E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CC4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AF3A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4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152186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57DD20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6EEFE0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453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F6EB9A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E7E8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D3C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CE1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A0DF6B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4BE4EC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3E0032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5BC1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A34204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B44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D5C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83D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55B900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4B10EB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78F83B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C9A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DB2397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188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7043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E62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3E06CF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3C236E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CC0DB5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6A0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83C0C9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3DA3C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EC4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поверхностных отколов и отслоения защитного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FB69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7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EEC4FB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ABAF44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13AF92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21A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DBC292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C4C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B152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485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67017C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54C76F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17CEDD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6AE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B1E1AD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2D8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5AF7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A316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2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29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FA5A12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023DDC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B003D9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8DF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33FD68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8895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9A34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982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0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40F2DA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557CB9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42B45B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44B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AF4DB1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116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DE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поверке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F32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93E331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23C08F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4302BA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0D5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2BDF9D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5A70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638D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D6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1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CCB463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D50AB7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ACF53D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F535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6C8822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8BE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7B0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77A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C7D9BB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9CB5E9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9F9DAD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E601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6EFBCC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14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A04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деформации и повреждений водоотводящих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2C5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3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94B0B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EF7E4C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710B20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D3E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9D08CD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8F34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E43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19C2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4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231126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F9D0CF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707DF2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09F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EBC7DC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7155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047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37F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35242A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5D303A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B3FE1B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8D8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6D6225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764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39D4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5363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8FE714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44D076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A21433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BB40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0E1871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685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C6C3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F34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6F6178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9F1A3B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623294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BC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7BE776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7935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FCE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AEF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6710D8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7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A217DF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1EA38E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6F84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CE58B9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A78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38CB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13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8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623F06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BCA156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2A2F70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1B7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15873F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96CB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4CD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контролю состояния оборудования или устройств, предотвращающих образование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BF1C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9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758135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8EA266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9D1042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37B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679D85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5E10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FE5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бесчердачными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85B4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3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3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0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FA2561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1CD52A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CE971A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772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A1F31E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DB1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0AA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6CF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0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28365E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5E9E3E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8D9E91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00A1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8B5118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2AF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FC4A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очистке кровли от скопления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78C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2325DA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1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13F182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</w:t>
            </w:r>
          </w:p>
          <w:p w14:paraId="1C8E2CC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92A3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44DD71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DBBC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F44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FB90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2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A7A4A1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0781F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B6AD87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E569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CF1EBAC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A80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E4B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пригрузочного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4E0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3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3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5D61A5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1BC8E3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9A87FF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F21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D70A88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F4A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9B73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и при необходимости восстановлению пешеходных дорожек в местах пешеходных зон кровель из эластомерных 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58F9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3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651938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4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2948FE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862960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219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867E9A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D2B3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09D0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3DAA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4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128D1E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6084CA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7725B9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C36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C08457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AD3E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106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F091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B8BE69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119C37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46C5DE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779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48A6F6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672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863E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домах с железобетонными лестницами (при выявлении повреждений и нарушений - разрабатывается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CED0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9EF1A0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4C5BC7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0DBA66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B856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21446C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97B7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2FA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прогибов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нарушения связи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E1FC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475416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159C8E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C7E301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8F10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438A50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3B7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46A1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тетив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6E0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7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19CE5A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B225AE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006551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A3E6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EFC33E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B1A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2973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косоуров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косоурам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08F6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04AE5A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459BD3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1BDD17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535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1F2563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219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7A7E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антипереновыми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составами в домах с деревянными лестницами?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BFF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4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49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CFDEED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4BFDFC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FF9C2D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5A11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42FDC6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217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9E55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нарушений отделки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D72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0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85BFAF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BB7CE3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416;</w:t>
            </w:r>
          </w:p>
          <w:p w14:paraId="256EF0D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5DC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E38A72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678D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59BE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CCA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63AE7E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CE0828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3.5.1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3.5.2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3.5.5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и норм № 170;</w:t>
            </w:r>
          </w:p>
          <w:p w14:paraId="7BFD6D6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45B174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F42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A7CE41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1707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545C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990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2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935117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2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3EAA72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C1AE56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35C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43C8CA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58C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2E3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099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2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3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7FE75A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7F4E13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86FAD8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EBA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C6DFF9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CC49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F0AE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контролю за состоянием 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3352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3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E6A500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F8D5EA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D762B5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019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A0BCD4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8E5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7651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B90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F6D94C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9F0FEC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D6A7DD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9CB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0BF758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E4B9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FDC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77A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5DD5D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866468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6AD0DE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19D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AE931A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B822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CACB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E7A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6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6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FC9CED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C10AC4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6AEE78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131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4C4AFE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3335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FEF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угрозы обрушения отделочных слоев или нарушения защитных свойств отделки по отношению к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несущим конструкциям и инженерному оборудованию - осуществляется ли их устранение?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628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6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43C232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21E1D0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84DACA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70B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925140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730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AC0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9C9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0E596C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2D68AD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B9A251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CBC6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739751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E7BD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56B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CCF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8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8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78F2BE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A94D0E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A1E20E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D9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7F06B7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B1A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B23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0D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59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235CE4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"и"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538863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482AE5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69A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536483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4DE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0CF2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4B1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5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0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BD9190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2A23A0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498C42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416;</w:t>
            </w:r>
          </w:p>
          <w:p w14:paraId="33AA136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"в" п. 148(22)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 Постановлением</w:t>
            </w:r>
            <w:proofErr w:type="gram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9E0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D63396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248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1B5F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мусоросборной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камеры и ее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DBE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474FC0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6F600F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416;</w:t>
            </w:r>
          </w:p>
          <w:p w14:paraId="2690152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"в" п. 148(22)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8DBC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DF4020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15E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383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75E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61DD34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13FBCC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45D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2F4A15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DCE9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0B6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контролю состояния, выявления и устранение причин недопустимых вибраций 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0A5F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28BB5C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4C9138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9DB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779825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3AC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0F39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E2D9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9F7E11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583AE3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E381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9D810C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B581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710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устранению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B04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C8E623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D5BC52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5BD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09BA7F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D18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DBC7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448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"е"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4E92DA9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2D7B94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ABE8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4BA500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6A82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FE0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7BAF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40CA75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47BA57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AF5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E491BE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E13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89F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AF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6BE76F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3E7792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F1A8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12FF36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F967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98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964A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066669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37B144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156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4A12B7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967D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2AB5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устранению завалов в дымовых каналах?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497A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199BF9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2582EB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1B8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840DDD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C4B4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58E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водоподкачках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70A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4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4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AA1B5A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8C35C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9CA26B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02B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FF1C45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BD706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4F17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179C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0592BF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7F7B14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17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4593D9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F42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A9B9B8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57E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52D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гидравлические и тепловые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испытания оборудования индивидуальных тепловых пунктов 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D95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6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4F02F3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D4FD21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17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A3C25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571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69B752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FD7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D379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62C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7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C4F79D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1001BED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E04001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39FE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142C40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A578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B866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843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F6C5D6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B47760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F87ED7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EE6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D902FF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106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EAB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94D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69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69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043BD93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708371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1375F9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76E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5B9F95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E065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5A34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923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0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0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0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2435E1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0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D7E18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988BA5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A31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5B7CADE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ED4C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625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восстановлению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667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1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396919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25B3E7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1775BE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7BF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04E4BA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E695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BD50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7C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2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521976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"в"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4B98AC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D0ED29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17E7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A6B707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92D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68D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E81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E7C785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8227DB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F84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1B7861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79FC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DDB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D80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A060AC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4D8DDB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DC83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2250A2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96C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7AD7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033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366718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C1D4CD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7C7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67D94A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3C48C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202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443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944004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18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0CB2E7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2A3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EAE9AB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24F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20D1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EA07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3A7D5F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A91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23556F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243A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97FE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проверке и обеспечению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работоспособности устройств защитного отключения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C4D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10493B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17A2BA4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17F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4B58F8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55C6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AB9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CD6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048A03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D36709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9FCD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7D21F0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1376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CEE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3A6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9C5186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946B80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73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DC78DA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F07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C88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07E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6AB807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C6D052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05B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0026FAB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4A4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A879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705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2F90BA4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E47713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232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332760C4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01D7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7A4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267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59EAF8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3C12FF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6FE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846FD7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033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124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F75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3DA825C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6BF5D4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2A6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F0E6D1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5EF8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FF3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оказанию услуг по сухой и влажной уборке тамбуров, холлов, коридоров, галерей,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лифтовых площадок и </w:t>
            </w:r>
            <w:proofErr w:type="gram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лифтовых холлов</w:t>
            </w:r>
            <w:proofErr w:type="gram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кабин, лестничных площадок и маршей, пандусов?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B8A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6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6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F427FB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752A46E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71EFDBD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EC8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78D624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6C0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C721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51A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E64017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D99CF5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0B3CF4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31FF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1716D6D7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F1B47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272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753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8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37180B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5464A56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3429687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931C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5AD454B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CB724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AD36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921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8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9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C9CA83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60EDFA2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4A1AE0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D83C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34ECBF5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9C8A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2C7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3610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79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79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87DD34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6E20732F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FCB1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2472B9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3C1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054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B825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0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9A3D54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Минимального перечня № 290;</w:t>
            </w:r>
          </w:p>
          <w:p w14:paraId="3D3A4CA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80A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18CC05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F0E6D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94C1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см.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7FD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0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0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1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209A921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Минимального перечня № 290;</w:t>
            </w:r>
          </w:p>
          <w:p w14:paraId="64E2F8D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EEF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3A0E5C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9E01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6DB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очистке придомовой территории от снега наносного происхождения (или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подметание такой территории, свободной от снежного покрова)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1DA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1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1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1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3E9C8CC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Минимального перечня № 290;</w:t>
            </w:r>
          </w:p>
          <w:p w14:paraId="16D12EE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0CC0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35B324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52EB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5E7B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82D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2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FA35BD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Минимального перечня № 290;</w:t>
            </w:r>
          </w:p>
          <w:p w14:paraId="1906B92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88B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6C501F4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6078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44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6137E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2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2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6906B3D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24, 25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412E54F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E45F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3BDA87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BABE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1E8E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0FCF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3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3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3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585BD7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24, 25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06C346F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55FE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4C26113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CA5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77C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E766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3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3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141F2E6A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</w:t>
            </w:r>
            <w:proofErr w:type="gram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290;;</w:t>
            </w:r>
            <w:proofErr w:type="gramEnd"/>
          </w:p>
          <w:p w14:paraId="0B4463BD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0B3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F98214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E7CC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B6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36A5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4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4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5D924D1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6664DB4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BBE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46C9908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4A09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04A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414C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5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7432CBE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5BC5988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9B96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7F3899C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9B60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7F19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площадок?.</w:t>
            </w:r>
            <w:proofErr w:type="gramEnd"/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D2F83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5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5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56248AC2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(1) Минимального перечня № 290;</w:t>
            </w:r>
          </w:p>
          <w:p w14:paraId="52EC09F8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529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22C77" w:rsidRPr="00922C77" w14:paraId="281C9C78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9F6C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CA9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противопожарного водоснабжения, средств противопожарной защиты, противодымной защиты?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14929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"з"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"е"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491;</w:t>
            </w:r>
          </w:p>
          <w:p w14:paraId="067088F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27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Минимального перечня № 290;</w:t>
            </w:r>
          </w:p>
          <w:p w14:paraId="2643CBEB" w14:textId="77777777" w:rsidR="00922C77" w:rsidRPr="00922C77" w:rsidRDefault="00922C77" w:rsidP="00922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п. 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№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BBD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23B7138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B6302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2458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306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"в" пункта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487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0E2526D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30C0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F1D6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DB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"г" п.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6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70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"а" п. 148.22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615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6B5F253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95DF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5E9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</w:t>
            </w:r>
            <w:hyperlink r:id="rId871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требованиям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5A6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"д" пункта 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57A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123C508C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290E2" w14:textId="77777777" w:rsidR="00922C77" w:rsidRPr="00922C77" w:rsidRDefault="00922C77" w:rsidP="00922C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77">
              <w:rPr>
                <w:rFonts w:ascii="Times New Roman" w:eastAsia="Calibri" w:hAnsi="Times New Roman" w:cs="Times New Roman"/>
                <w:sz w:val="24"/>
                <w:szCs w:val="24"/>
              </w:rPr>
              <w:t>132.1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CFE0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холодное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B0B4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1C8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15E57D8D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B4B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132.2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CB7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горячее водоснабжение?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8A6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96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1920D7F9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E487E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132.3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BB1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водоотведение?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B5A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E654C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3D48C18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2A40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132.4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94F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электроснабжение?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BF0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DCE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53D9A1E6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5934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132.5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54A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газоснабжение?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4B2F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D0C9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55163A0F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4DD9A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132.6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501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отопление?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22F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C4B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14053881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E428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132.7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9F7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ж) обращение с твердыми коммунальными отходами?</w:t>
            </w:r>
          </w:p>
        </w:tc>
        <w:tc>
          <w:tcPr>
            <w:tcW w:w="1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661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02E8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3E850330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658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4125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ли установка и ввод в эксплуатацию коллективного (общедомового) прибора учета,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F6A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3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"с" пункта 31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354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B34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0D25ED4A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81218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EB6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893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7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hyperlink r:id="rId87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hyperlink r:id="rId87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2.2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РФ;</w:t>
            </w:r>
          </w:p>
          <w:p w14:paraId="4C4EB344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"з" п. 11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491;</w:t>
            </w:r>
          </w:p>
          <w:p w14:paraId="024003D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9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2.6.3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0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2.6.10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и норм N 170,</w:t>
            </w:r>
          </w:p>
          <w:p w14:paraId="6CDFCAD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 2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2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54005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18A2DC8B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CF1D3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5D92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Раскрывается ли товариществом или кооперативом</w:t>
            </w:r>
          </w:p>
          <w:p w14:paraId="4F87D102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286A1A89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0988C753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товарищества или кооператива, аварийно-диспетчерских служб и аварийных служб ресурсоснабжающих организаций; уведомления о </w:t>
            </w: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6E8D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РФ,</w:t>
            </w:r>
          </w:p>
          <w:p w14:paraId="1EC5084B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history="1">
              <w:proofErr w:type="spellStart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. "а" п. 32 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BDC66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C77" w:rsidRPr="00922C77" w14:paraId="237749E2" w14:textId="77777777" w:rsidTr="00A760DD">
        <w:trPr>
          <w:trHeight w:val="27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38FC5" w14:textId="77777777" w:rsidR="00922C77" w:rsidRPr="00922C77" w:rsidRDefault="00922C77" w:rsidP="00922C7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5927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BE5D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5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ч. 1 ст. 161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ЖК РФ, </w:t>
            </w:r>
            <w:hyperlink r:id="rId886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п. 34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7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8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36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89" w:history="1">
              <w:r w:rsidRPr="00922C7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37 </w:t>
              </w:r>
            </w:hyperlink>
            <w:r w:rsidRPr="00922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N 416</w:t>
            </w:r>
          </w:p>
        </w:tc>
        <w:tc>
          <w:tcPr>
            <w:tcW w:w="1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C42B1" w14:textId="77777777" w:rsidR="00922C77" w:rsidRPr="00922C77" w:rsidRDefault="00922C77" w:rsidP="00922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5A24D1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74324DE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62D621C8" w14:textId="4637E9B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(пояснения и дополнения по контрольным вопросам, содержащимся в перечне)</w:t>
      </w:r>
    </w:p>
    <w:p w14:paraId="4BDAF3FC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_____________ __________________</w:t>
      </w:r>
    </w:p>
    <w:p w14:paraId="29CEEDD4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Ф.И.О. должностного </w:t>
      </w:r>
      <w:proofErr w:type="gramStart"/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  </w:t>
      </w:r>
      <w:proofErr w:type="gramEnd"/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(дата)</w:t>
      </w:r>
    </w:p>
    <w:p w14:paraId="0286AB58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проводящего плановую проверку и</w:t>
      </w:r>
    </w:p>
    <w:p w14:paraId="036813D5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заполнившего проверочный лист)</w:t>
      </w:r>
    </w:p>
    <w:p w14:paraId="4ACD8316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_________ ____________</w:t>
      </w:r>
    </w:p>
    <w:p w14:paraId="492AB002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Ф.И.О. должностного лица юридического (</w:t>
      </w:r>
      <w:proofErr w:type="gramStart"/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05AF2328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лица, Ф.И.О. индивидуального предпринимателя,</w:t>
      </w:r>
    </w:p>
    <w:p w14:paraId="2AE4749F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присутствовавшего при заполнении проверочного листа)</w:t>
      </w:r>
    </w:p>
    <w:p w14:paraId="195ACF5B" w14:textId="77777777" w:rsidR="00922C77" w:rsidRPr="00922C77" w:rsidRDefault="00922C77" w:rsidP="00922C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1967F" w14:textId="77777777" w:rsidR="00922C77" w:rsidRPr="00922C77" w:rsidRDefault="00922C77" w:rsidP="00922C7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Отметка об отказе юридического лица,</w:t>
      </w:r>
      <w:r w:rsidRPr="00922C77">
        <w:rPr>
          <w:rFonts w:ascii="PT Sans" w:eastAsia="Times New Roman" w:hAnsi="PT Sans" w:cs="Times New Roman"/>
          <w:b/>
          <w:kern w:val="2"/>
          <w:sz w:val="24"/>
          <w:szCs w:val="24"/>
          <w:lang w:eastAsia="ru-RU"/>
        </w:rPr>
        <w:t xml:space="preserve"> </w:t>
      </w:r>
      <w:r w:rsidRPr="00922C7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индивидуального предпринимателя от подписания проверочного листа ____________________________________________________________________</w:t>
      </w:r>
    </w:p>
    <w:p w14:paraId="42876811" w14:textId="77777777" w:rsidR="00922C77" w:rsidRPr="00922C77" w:rsidRDefault="00922C77" w:rsidP="00922C7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FB03D86" w14:textId="77777777" w:rsidR="00922C77" w:rsidRPr="00922C77" w:rsidRDefault="00922C77" w:rsidP="00922C77">
      <w:pPr>
        <w:widowControl w:val="0"/>
        <w:tabs>
          <w:tab w:val="left" w:pos="709"/>
        </w:tabs>
        <w:suppressAutoHyphens/>
        <w:spacing w:after="0" w:line="240" w:lineRule="auto"/>
        <w:rPr>
          <w:rFonts w:ascii="PT Sans" w:eastAsia="Times New Roman" w:hAnsi="PT Sans" w:cs="Times New Roman"/>
          <w:kern w:val="2"/>
          <w:sz w:val="24"/>
          <w:szCs w:val="24"/>
          <w:lang w:eastAsia="ru-RU"/>
        </w:rPr>
      </w:pPr>
      <w:r w:rsidRPr="00922C77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"____"________________20___г.</w:t>
      </w:r>
    </w:p>
    <w:p w14:paraId="536FAC04" w14:textId="77777777" w:rsidR="007913EF" w:rsidRPr="007913EF" w:rsidRDefault="007913EF" w:rsidP="007913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ПРОЕКТ </w:t>
      </w:r>
    </w:p>
    <w:p w14:paraId="7E26EA1E" w14:textId="77777777" w:rsidR="007913EF" w:rsidRPr="007913EF" w:rsidRDefault="007913EF" w:rsidP="007913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08AD8" w14:textId="77777777" w:rsidR="007913EF" w:rsidRPr="007913EF" w:rsidRDefault="007913EF" w:rsidP="007913E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14:paraId="680B4361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24C1F3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31355D" w14:textId="77777777" w:rsidR="007913EF" w:rsidRPr="007913EF" w:rsidRDefault="007913EF" w:rsidP="0079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формы проверочного листа (списка контрольных вопросов), применяемой при осуществлении муниципального контроля (надзора) на автомобильном транспорте, городском наземном электрическом транспорте и в дорожном хозяйстве»</w:t>
      </w:r>
    </w:p>
    <w:p w14:paraId="6ED8D918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0D6349" w14:textId="77777777" w:rsidR="007913EF" w:rsidRPr="007913EF" w:rsidRDefault="007913EF" w:rsidP="0079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69AD8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Федеральными законами от 31 июля 2020 г. № 248-ФЗ </w:t>
      </w: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 государственном контроле (надзоре) и муниципальном контроле </w:t>
      </w: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Федерации", от 8 ноября 2007 года </w:t>
      </w: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257-ФЗ "Об автомобильных дорогах и о дорожной деятельности </w:t>
      </w: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Российской Федерации и о внесении изменений в отдельные законодательные акты Российской Федерации" и </w:t>
      </w:r>
      <w:r w:rsidRPr="007913EF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Решением Совета _________________ поселения от __.__.__. №__ (Указать реквизиты Решения об утверждении Положения муниципального контроля (надзора) на автомобильном транспорте, городском наземном электрическом транспорте и в дорожном хозяйстве, администрация _______________ поселения,</w:t>
      </w: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8F3A91" w14:textId="77777777" w:rsidR="007913EF" w:rsidRPr="007913EF" w:rsidRDefault="007913EF" w:rsidP="007913E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14:paraId="67C6AE4E" w14:textId="77777777" w:rsidR="007913EF" w:rsidRPr="007913EF" w:rsidRDefault="007913EF" w:rsidP="007913E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ПОСТАНОВЛЯЮ:</w:t>
      </w:r>
    </w:p>
    <w:p w14:paraId="4C19DA2D" w14:textId="77777777" w:rsidR="007913EF" w:rsidRPr="007913EF" w:rsidRDefault="007913EF" w:rsidP="007913EF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3C325" w14:textId="77777777" w:rsidR="007913EF" w:rsidRPr="007913EF" w:rsidRDefault="007913EF" w:rsidP="007913EF">
      <w:pPr>
        <w:numPr>
          <w:ilvl w:val="0"/>
          <w:numId w:val="4"/>
        </w:numPr>
        <w:tabs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3EF">
        <w:rPr>
          <w:rFonts w:ascii="Times New Roman" w:eastAsia="Calibri" w:hAnsi="Times New Roman" w:cs="Times New Roman"/>
          <w:sz w:val="24"/>
          <w:szCs w:val="24"/>
        </w:rPr>
        <w:t>Утвердить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хозяйстве, согласно приложению.</w:t>
      </w:r>
    </w:p>
    <w:p w14:paraId="54F23144" w14:textId="77777777" w:rsidR="007913EF" w:rsidRPr="007913EF" w:rsidRDefault="007913EF" w:rsidP="007913E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7913EF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и утвержденную форму проверочных листов,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официальном </w:t>
      </w:r>
      <w:r w:rsidRPr="007913EF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сайте администрации _________________ поселения __________________ района _________________________ области____________________ (указать название сайта). </w:t>
      </w:r>
    </w:p>
    <w:p w14:paraId="6A58DAD6" w14:textId="77777777" w:rsidR="007913EF" w:rsidRPr="007913EF" w:rsidRDefault="007913EF" w:rsidP="007913E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3B7A" w14:textId="77777777" w:rsidR="007913EF" w:rsidRPr="007913EF" w:rsidRDefault="007913EF" w:rsidP="007913EF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оставляю за собой. </w:t>
      </w:r>
    </w:p>
    <w:p w14:paraId="68869B33" w14:textId="77777777" w:rsidR="007913EF" w:rsidRPr="007913EF" w:rsidRDefault="007913EF" w:rsidP="007913EF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FCD251" w14:textId="77777777" w:rsidR="007913EF" w:rsidRPr="007913EF" w:rsidRDefault="007913EF" w:rsidP="007913EF">
      <w:pPr>
        <w:widowControl w:val="0"/>
        <w:tabs>
          <w:tab w:val="left" w:pos="-700"/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D184A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913E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________________</w:t>
      </w:r>
    </w:p>
    <w:p w14:paraId="3B397E77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B55BD2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39050CA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2785CDB" w14:textId="1A9AFF62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440E2B" w14:textId="18E070F9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5AC2C4" w14:textId="35EECFE4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AA2CE1" w14:textId="0C887F6B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8CF0E1" w14:textId="1901CCBF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518692A" w14:textId="44876FC9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AD851DB" w14:textId="77C8FE3F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CE9FDC" w14:textId="35D7A732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35EEC6" w14:textId="0915F1F5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9EFF72E" w14:textId="75EA7BDF" w:rsid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9F03E3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8F009E" w14:textId="77777777" w:rsidR="007913EF" w:rsidRPr="007913EF" w:rsidRDefault="007913EF" w:rsidP="007913EF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 </w:t>
      </w:r>
    </w:p>
    <w:p w14:paraId="2F179D0C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913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</w:t>
      </w:r>
    </w:p>
    <w:p w14:paraId="37F09234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от "____"____________2021 г. № ___________</w:t>
      </w:r>
    </w:p>
    <w:p w14:paraId="23259B40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ind w:left="1276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1AF3A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14:paraId="456C4120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0B489B" w14:textId="77777777" w:rsidR="007913EF" w:rsidRPr="007913EF" w:rsidRDefault="007913EF" w:rsidP="007913EF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_________________QR-код из единого реестра контрольных (надзорных) мероприятий</w:t>
      </w:r>
    </w:p>
    <w:p w14:paraId="7CED564B" w14:textId="77777777" w:rsidR="007913EF" w:rsidRPr="007913EF" w:rsidRDefault="007913EF" w:rsidP="007913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8148258" w14:textId="77777777" w:rsidR="007913EF" w:rsidRPr="007913EF" w:rsidRDefault="007913EF" w:rsidP="007913E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D930A1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1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Проверочный лист</w:t>
      </w:r>
    </w:p>
    <w:p w14:paraId="782B4EFA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1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(список контрольных вопросов), применяемый</w:t>
      </w:r>
    </w:p>
    <w:p w14:paraId="3081B965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91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 осуществлении муниципального контроля (надзора) </w:t>
      </w:r>
      <w:r w:rsidRPr="00791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 xml:space="preserve">на автомобильном транспорте, городском наземном электрическом транспорте </w:t>
      </w:r>
      <w:r w:rsidRPr="007913E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и в дорожном хозяйстве</w:t>
      </w:r>
    </w:p>
    <w:p w14:paraId="7BB212CE" w14:textId="77777777" w:rsidR="007913EF" w:rsidRPr="007913EF" w:rsidRDefault="007913EF" w:rsidP="007913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87519" w14:textId="77777777" w:rsidR="007913EF" w:rsidRPr="007913EF" w:rsidRDefault="007913EF" w:rsidP="007913EF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01417D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Наименование вида муниципального контроля: муниципальный контроль на автомобильном транспорте, городском наземном электрическом транспорте и в дорожном хозяйстве. </w:t>
      </w:r>
      <w:r w:rsidRPr="0079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23A0032" w14:textId="2789C424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Наименование контрольного (надзорного) органа и реквизиты нормативного правового акта об утверждении формы проверочного листа 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6266950" w14:textId="77777777" w:rsidR="007913EF" w:rsidRPr="007913EF" w:rsidRDefault="007913EF" w:rsidP="007913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91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автомобильном транспорте является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 _________________ муниципального образования (далее – автомобильные дороги местного значения или автомобильные дороги общего пользования местного значения), также к эксплуатации объектов дорожного сервиса, размещенных в полосах отвода и (или) придорожных полосах автомобильных дорог общего пользования и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14:paraId="6AA30929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WenQuanYi Zen Hei Sharp" w:hAnsi="Liberation Serif" w:cs="Lohit Devanagari"/>
          <w:bCs/>
          <w:i/>
          <w:iCs/>
          <w:kern w:val="2"/>
          <w:sz w:val="24"/>
          <w:szCs w:val="24"/>
          <w:lang w:eastAsia="zh-CN" w:bidi="hi-IN"/>
        </w:rPr>
      </w:pPr>
      <w:r w:rsidRPr="0079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4. Контрольное (надзорное) мероприятие проводится в отношении: ____________________________________ </w:t>
      </w:r>
      <w:r w:rsidRPr="007913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7913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лицом)</w:t>
      </w:r>
    </w:p>
    <w:p w14:paraId="0BA367B4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6CE16E5" w14:textId="77777777" w:rsidR="007913EF" w:rsidRPr="007913EF" w:rsidRDefault="007913EF" w:rsidP="007913EF">
      <w:pPr>
        <w:tabs>
          <w:tab w:val="left" w:pos="738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Место проведения контрольного мероприятия с заполнением проверочного листа:</w:t>
      </w:r>
    </w:p>
    <w:p w14:paraId="7B511300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7052CF99" w14:textId="77777777" w:rsidR="007913EF" w:rsidRPr="007913EF" w:rsidRDefault="007913EF" w:rsidP="007913E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9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Реквизиты распоряжения или приказа руководителя (заместителя руководителя) </w:t>
      </w:r>
      <w:r w:rsidRPr="007913E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органа муниципального контроля</w:t>
      </w:r>
      <w:r w:rsidRPr="007913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проведении контрольного (надзорного) мероприятия:</w:t>
      </w:r>
    </w:p>
    <w:p w14:paraId="33F3104D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EC52D39" w14:textId="77777777" w:rsidR="007913EF" w:rsidRPr="007913EF" w:rsidRDefault="007913EF" w:rsidP="00791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14:paraId="3D648F9E" w14:textId="77777777" w:rsidR="007913EF" w:rsidRPr="007913EF" w:rsidRDefault="007913EF" w:rsidP="007913EF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Вид, учетный номер контрольного мероприятия и дата присвоения учетного номера в Едином реестре проверок:</w:t>
      </w:r>
    </w:p>
    <w:p w14:paraId="55E664CF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2B62CD3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8.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 </w:t>
      </w:r>
    </w:p>
    <w:p w14:paraId="21E2430A" w14:textId="77777777" w:rsidR="007913EF" w:rsidRPr="007913EF" w:rsidRDefault="007913EF" w:rsidP="007913EF">
      <w:pPr>
        <w:spacing w:after="0" w:line="240" w:lineRule="auto"/>
        <w:jc w:val="both"/>
        <w:rPr>
          <w:rFonts w:ascii="Liberation Serif" w:eastAsia="WenQuanYi Zen Hei Sharp" w:hAnsi="Liberation Serif" w:cs="Lohit Devanagari"/>
          <w:kern w:val="2"/>
          <w:sz w:val="24"/>
          <w:szCs w:val="24"/>
          <w:lang w:eastAsia="zh-CN" w:bidi="hi-IN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32ACCF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1C20F8" w14:textId="77777777" w:rsidR="007913EF" w:rsidRPr="007913EF" w:rsidRDefault="007913EF" w:rsidP="00791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929A488" w14:textId="77777777" w:rsidR="007913EF" w:rsidRPr="007913EF" w:rsidRDefault="007913EF" w:rsidP="007913EF">
      <w:pPr>
        <w:spacing w:after="0" w:line="240" w:lineRule="auto"/>
        <w:jc w:val="both"/>
        <w:rPr>
          <w:rFonts w:ascii="Liberation Serif" w:eastAsia="Times New Roman" w:hAnsi="Liberation Serif" w:cs="Lohit Devanagari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9. Дата заполнения проверочного листа: ______________________________________.</w:t>
      </w:r>
    </w:p>
    <w:p w14:paraId="2D99E6D9" w14:textId="77777777" w:rsidR="007913EF" w:rsidRPr="007913EF" w:rsidRDefault="007913EF" w:rsidP="007913EF">
      <w:pPr>
        <w:tabs>
          <w:tab w:val="left" w:pos="788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14:paraId="0439ECD3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3F13E6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57"/>
        <w:gridCol w:w="2417"/>
        <w:gridCol w:w="487"/>
        <w:gridCol w:w="1381"/>
        <w:gridCol w:w="2146"/>
        <w:gridCol w:w="1891"/>
      </w:tblGrid>
      <w:tr w:rsidR="007913EF" w:rsidRPr="007913EF" w14:paraId="1AF32ED9" w14:textId="77777777" w:rsidTr="007913EF">
        <w:trPr>
          <w:trHeight w:val="230"/>
          <w:jc w:val="center"/>
        </w:trPr>
        <w:tc>
          <w:tcPr>
            <w:tcW w:w="540" w:type="dxa"/>
            <w:vMerge w:val="restart"/>
          </w:tcPr>
          <w:p w14:paraId="37EB2FB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7" w:type="dxa"/>
            <w:vMerge w:val="restart"/>
          </w:tcPr>
          <w:p w14:paraId="5491DB5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17" w:type="dxa"/>
            <w:vMerge w:val="restart"/>
          </w:tcPr>
          <w:p w14:paraId="7A9969D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868" w:type="dxa"/>
            <w:gridSpan w:val="2"/>
          </w:tcPr>
          <w:p w14:paraId="6A7EE60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Вывод о соблюдении установленных требований</w:t>
            </w:r>
          </w:p>
        </w:tc>
        <w:tc>
          <w:tcPr>
            <w:tcW w:w="2146" w:type="dxa"/>
          </w:tcPr>
          <w:p w14:paraId="214C655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подтверждения соблюдения установленных требований</w:t>
            </w:r>
          </w:p>
        </w:tc>
        <w:tc>
          <w:tcPr>
            <w:tcW w:w="1157" w:type="dxa"/>
          </w:tcPr>
          <w:p w14:paraId="0AD9055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14:paraId="42AF8831" w14:textId="77777777" w:rsidR="007913EF" w:rsidRPr="007913EF" w:rsidRDefault="007913EF" w:rsidP="00791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в обязательном порядке, в случае заполнения графы "неприменимо")</w:t>
            </w:r>
          </w:p>
          <w:p w14:paraId="63089D9C" w14:textId="77777777" w:rsidR="007913EF" w:rsidRPr="007913EF" w:rsidRDefault="007913EF" w:rsidP="007913E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3536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E9B08D5" w14:textId="77777777" w:rsidTr="007913EF">
        <w:trPr>
          <w:trHeight w:val="230"/>
          <w:jc w:val="center"/>
        </w:trPr>
        <w:tc>
          <w:tcPr>
            <w:tcW w:w="540" w:type="dxa"/>
            <w:vMerge/>
          </w:tcPr>
          <w:p w14:paraId="7E58F6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vMerge/>
          </w:tcPr>
          <w:p w14:paraId="35F7502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vMerge/>
          </w:tcPr>
          <w:p w14:paraId="6BCA7BD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51FF117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81" w:type="dxa"/>
          </w:tcPr>
          <w:p w14:paraId="414D30E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Нет/ не применимо </w:t>
            </w:r>
          </w:p>
        </w:tc>
        <w:tc>
          <w:tcPr>
            <w:tcW w:w="2146" w:type="dxa"/>
          </w:tcPr>
          <w:p w14:paraId="495B179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46A4E2B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4ACC68A7" w14:textId="77777777" w:rsidTr="007913EF">
        <w:trPr>
          <w:jc w:val="center"/>
        </w:trPr>
        <w:tc>
          <w:tcPr>
            <w:tcW w:w="540" w:type="dxa"/>
          </w:tcPr>
          <w:p w14:paraId="5CAEB89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7" w:type="dxa"/>
          </w:tcPr>
          <w:p w14:paraId="35ECFB5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Паспортизация автомобильных дорог</w:t>
            </w:r>
          </w:p>
        </w:tc>
        <w:tc>
          <w:tcPr>
            <w:tcW w:w="2417" w:type="dxa"/>
          </w:tcPr>
          <w:p w14:paraId="5F73C53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ч.1 ст. 15, ч. 2 и ч. 3 ст. 17 Федерального закона от 08.11.2007 г. № 257 – ФЗ «Об автомобильных дорогах и о дорожной деятельности в Российской Федерации и о внесении изменений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отдельные законодательные акты Российской Федерации», «О безопасности дорожного движения»; </w:t>
            </w:r>
          </w:p>
          <w:p w14:paraId="7761FC8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21218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487" w:type="dxa"/>
          </w:tcPr>
          <w:p w14:paraId="630F2BB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580C6A1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F4DC13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паспорта дороги</w:t>
            </w:r>
          </w:p>
        </w:tc>
        <w:tc>
          <w:tcPr>
            <w:tcW w:w="1157" w:type="dxa"/>
          </w:tcPr>
          <w:p w14:paraId="14F9B61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742A807F" w14:textId="77777777" w:rsidTr="007913EF">
        <w:trPr>
          <w:jc w:val="center"/>
        </w:trPr>
        <w:tc>
          <w:tcPr>
            <w:tcW w:w="540" w:type="dxa"/>
          </w:tcPr>
          <w:p w14:paraId="1ED79AA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7" w:type="dxa"/>
          </w:tcPr>
          <w:p w14:paraId="50548CD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417" w:type="dxa"/>
          </w:tcPr>
          <w:p w14:paraId="56AB4F2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050920A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358B9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487" w:type="dxa"/>
          </w:tcPr>
          <w:p w14:paraId="033813A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957405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434D274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157" w:type="dxa"/>
          </w:tcPr>
          <w:p w14:paraId="01E9749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519C67B" w14:textId="77777777" w:rsidTr="007913EF">
        <w:trPr>
          <w:jc w:val="center"/>
        </w:trPr>
        <w:tc>
          <w:tcPr>
            <w:tcW w:w="540" w:type="dxa"/>
          </w:tcPr>
          <w:p w14:paraId="1D90787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7" w:type="dxa"/>
          </w:tcPr>
          <w:p w14:paraId="4A69F5B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17" w:type="dxa"/>
          </w:tcPr>
          <w:p w14:paraId="5E039BA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ч. 4 ст. 17 Федерального закона от 08.11.2007 № 257-ФЗ «Об автомобильных дорогах и о дорожной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4B776EB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FE072B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ссылка на муниципальный акт (пункт 2 ст. 18 Федерального закона от 08.11.2007 № 257-ФЗ)</w:t>
            </w:r>
          </w:p>
          <w:p w14:paraId="209EEFA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D244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487" w:type="dxa"/>
          </w:tcPr>
          <w:p w14:paraId="6C45714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F16FD6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7003CE7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повторной диагностики</w:t>
            </w:r>
          </w:p>
        </w:tc>
        <w:tc>
          <w:tcPr>
            <w:tcW w:w="1157" w:type="dxa"/>
          </w:tcPr>
          <w:p w14:paraId="5D140BE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E9BA6DB" w14:textId="77777777" w:rsidTr="007913EF">
        <w:trPr>
          <w:jc w:val="center"/>
        </w:trPr>
        <w:tc>
          <w:tcPr>
            <w:tcW w:w="540" w:type="dxa"/>
          </w:tcPr>
          <w:p w14:paraId="28E038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7" w:type="dxa"/>
          </w:tcPr>
          <w:p w14:paraId="3CE620D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417" w:type="dxa"/>
          </w:tcPr>
          <w:p w14:paraId="6387752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5EA571B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07731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4D5E58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Волгоградской области от 08.08.2011 № 408-п "Об утверждении Порядка осуществления временных ограничения или прекращения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движения транспортных средств по автомобильным дорогам регионального или межмуниципального, местного значения Волгоградской области"</w:t>
            </w:r>
          </w:p>
        </w:tc>
        <w:tc>
          <w:tcPr>
            <w:tcW w:w="487" w:type="dxa"/>
          </w:tcPr>
          <w:p w14:paraId="6CD37F8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8CF3D5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1705B5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 о введении временных ограничений</w:t>
            </w:r>
          </w:p>
        </w:tc>
        <w:tc>
          <w:tcPr>
            <w:tcW w:w="1157" w:type="dxa"/>
          </w:tcPr>
          <w:p w14:paraId="1E6BF4D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657BC9E" w14:textId="77777777" w:rsidTr="007913EF">
        <w:trPr>
          <w:jc w:val="center"/>
        </w:trPr>
        <w:tc>
          <w:tcPr>
            <w:tcW w:w="540" w:type="dxa"/>
          </w:tcPr>
          <w:p w14:paraId="245CEA7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7" w:type="dxa"/>
          </w:tcPr>
          <w:p w14:paraId="1B9C897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17" w:type="dxa"/>
          </w:tcPr>
          <w:p w14:paraId="5F525BB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487" w:type="dxa"/>
          </w:tcPr>
          <w:p w14:paraId="7595723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14C8A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706BBE0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контроля</w:t>
            </w:r>
          </w:p>
        </w:tc>
        <w:tc>
          <w:tcPr>
            <w:tcW w:w="1157" w:type="dxa"/>
          </w:tcPr>
          <w:p w14:paraId="7066E47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688F46A" w14:textId="77777777" w:rsidTr="007913EF">
        <w:trPr>
          <w:jc w:val="center"/>
        </w:trPr>
        <w:tc>
          <w:tcPr>
            <w:tcW w:w="540" w:type="dxa"/>
          </w:tcPr>
          <w:p w14:paraId="5EEBB7F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7" w:type="dxa"/>
          </w:tcPr>
          <w:p w14:paraId="13FD4BE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17" w:type="dxa"/>
          </w:tcPr>
          <w:p w14:paraId="7755E09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14:paraId="3494F9F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47142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487" w:type="dxa"/>
          </w:tcPr>
          <w:p w14:paraId="0BDE2E8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5AC00F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2AE746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Результаты мониторинга</w:t>
            </w:r>
          </w:p>
        </w:tc>
        <w:tc>
          <w:tcPr>
            <w:tcW w:w="1157" w:type="dxa"/>
          </w:tcPr>
          <w:p w14:paraId="49B4576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AB7A315" w14:textId="77777777" w:rsidTr="007913EF">
        <w:trPr>
          <w:jc w:val="center"/>
        </w:trPr>
        <w:tc>
          <w:tcPr>
            <w:tcW w:w="540" w:type="dxa"/>
          </w:tcPr>
          <w:p w14:paraId="6F15479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7" w:type="dxa"/>
          </w:tcPr>
          <w:p w14:paraId="1E6972A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Покрытие проезжей части</w:t>
            </w:r>
          </w:p>
        </w:tc>
        <w:tc>
          <w:tcPr>
            <w:tcW w:w="2417" w:type="dxa"/>
          </w:tcPr>
          <w:p w14:paraId="4E6167D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 п. 13.2</w:t>
            </w:r>
          </w:p>
        </w:tc>
        <w:tc>
          <w:tcPr>
            <w:tcW w:w="487" w:type="dxa"/>
          </w:tcPr>
          <w:p w14:paraId="09D9426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ED6269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2893444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34AF0DF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14EFE6D7" w14:textId="77777777" w:rsidTr="007913EF">
        <w:trPr>
          <w:jc w:val="center"/>
        </w:trPr>
        <w:tc>
          <w:tcPr>
            <w:tcW w:w="540" w:type="dxa"/>
          </w:tcPr>
          <w:p w14:paraId="31F83B1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7" w:type="dxa"/>
          </w:tcPr>
          <w:p w14:paraId="1B00A34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Водоотвод </w:t>
            </w:r>
          </w:p>
        </w:tc>
        <w:tc>
          <w:tcPr>
            <w:tcW w:w="2417" w:type="dxa"/>
          </w:tcPr>
          <w:p w14:paraId="02838E5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 п. 13.2;</w:t>
            </w:r>
          </w:p>
          <w:p w14:paraId="0BF7788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D737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6E7ACD4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78227FD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5E9019C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5939AEB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4CC31511" w14:textId="77777777" w:rsidTr="007913EF">
        <w:trPr>
          <w:jc w:val="center"/>
        </w:trPr>
        <w:tc>
          <w:tcPr>
            <w:tcW w:w="540" w:type="dxa"/>
          </w:tcPr>
          <w:p w14:paraId="5277897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7" w:type="dxa"/>
          </w:tcPr>
          <w:p w14:paraId="4EE17F6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Сцепные качества дорожного покрытия</w:t>
            </w:r>
          </w:p>
        </w:tc>
        <w:tc>
          <w:tcPr>
            <w:tcW w:w="2417" w:type="dxa"/>
          </w:tcPr>
          <w:p w14:paraId="3BE0B4A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 п. 13.2</w:t>
            </w:r>
          </w:p>
        </w:tc>
        <w:tc>
          <w:tcPr>
            <w:tcW w:w="487" w:type="dxa"/>
          </w:tcPr>
          <w:p w14:paraId="36806E7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781BDE9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036581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1FDF18B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ABE855B" w14:textId="77777777" w:rsidTr="007913EF">
        <w:trPr>
          <w:jc w:val="center"/>
        </w:trPr>
        <w:tc>
          <w:tcPr>
            <w:tcW w:w="540" w:type="dxa"/>
          </w:tcPr>
          <w:p w14:paraId="730C140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7" w:type="dxa"/>
          </w:tcPr>
          <w:p w14:paraId="316A1FA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Ровность дорожного покрытия </w:t>
            </w:r>
          </w:p>
        </w:tc>
        <w:tc>
          <w:tcPr>
            <w:tcW w:w="2417" w:type="dxa"/>
          </w:tcPr>
          <w:p w14:paraId="4F4BFBF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п. 13.2</w:t>
            </w:r>
          </w:p>
        </w:tc>
        <w:tc>
          <w:tcPr>
            <w:tcW w:w="487" w:type="dxa"/>
          </w:tcPr>
          <w:p w14:paraId="310F01F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7CB072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32DEDD6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2AE1928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718C15F2" w14:textId="77777777" w:rsidTr="007913EF">
        <w:trPr>
          <w:jc w:val="center"/>
        </w:trPr>
        <w:tc>
          <w:tcPr>
            <w:tcW w:w="540" w:type="dxa"/>
          </w:tcPr>
          <w:p w14:paraId="6A0EBEC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7" w:type="dxa"/>
          </w:tcPr>
          <w:p w14:paraId="52B91C5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Обочина</w:t>
            </w:r>
          </w:p>
        </w:tc>
        <w:tc>
          <w:tcPr>
            <w:tcW w:w="2417" w:type="dxa"/>
          </w:tcPr>
          <w:p w14:paraId="228176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д, г п. 13.2</w:t>
            </w:r>
          </w:p>
          <w:p w14:paraId="5BADA82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1800E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23E8AFD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0AE648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2D5298C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54BCFEE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3AC13A2" w14:textId="77777777" w:rsidTr="007913EF">
        <w:trPr>
          <w:jc w:val="center"/>
        </w:trPr>
        <w:tc>
          <w:tcPr>
            <w:tcW w:w="540" w:type="dxa"/>
          </w:tcPr>
          <w:p w14:paraId="2632D4E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7" w:type="dxa"/>
          </w:tcPr>
          <w:p w14:paraId="071F9D9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Видимость</w:t>
            </w:r>
          </w:p>
        </w:tc>
        <w:tc>
          <w:tcPr>
            <w:tcW w:w="2417" w:type="dxa"/>
          </w:tcPr>
          <w:p w14:paraId="62ED1EE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 п. 13.2</w:t>
            </w:r>
          </w:p>
        </w:tc>
        <w:tc>
          <w:tcPr>
            <w:tcW w:w="487" w:type="dxa"/>
          </w:tcPr>
          <w:p w14:paraId="3DC7E34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86706B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3787D5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206DE9B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FCF63A4" w14:textId="77777777" w:rsidTr="007913EF">
        <w:trPr>
          <w:jc w:val="center"/>
        </w:trPr>
        <w:tc>
          <w:tcPr>
            <w:tcW w:w="540" w:type="dxa"/>
          </w:tcPr>
          <w:p w14:paraId="6B79F4E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7" w:type="dxa"/>
          </w:tcPr>
          <w:p w14:paraId="40B4636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Мосты, путепроводы </w:t>
            </w:r>
          </w:p>
        </w:tc>
        <w:tc>
          <w:tcPr>
            <w:tcW w:w="2417" w:type="dxa"/>
          </w:tcPr>
          <w:p w14:paraId="6357715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13.3</w:t>
            </w:r>
          </w:p>
          <w:p w14:paraId="2CA4E70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4D400D7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D51C68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353B092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34DA252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17E97DD3" w14:textId="77777777" w:rsidTr="007913EF">
        <w:trPr>
          <w:jc w:val="center"/>
        </w:trPr>
        <w:tc>
          <w:tcPr>
            <w:tcW w:w="540" w:type="dxa"/>
          </w:tcPr>
          <w:p w14:paraId="422E5FB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7" w:type="dxa"/>
          </w:tcPr>
          <w:p w14:paraId="081A16B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Тоннели</w:t>
            </w:r>
          </w:p>
        </w:tc>
        <w:tc>
          <w:tcPr>
            <w:tcW w:w="2417" w:type="dxa"/>
          </w:tcPr>
          <w:p w14:paraId="6BE554C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а, б, в п. 13.4</w:t>
            </w:r>
          </w:p>
          <w:p w14:paraId="57F20CE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7BE656E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4E9FE8D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7B3E6D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7BAC313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0BDA1A33" w14:textId="77777777" w:rsidTr="007913EF">
        <w:trPr>
          <w:jc w:val="center"/>
        </w:trPr>
        <w:tc>
          <w:tcPr>
            <w:tcW w:w="540" w:type="dxa"/>
          </w:tcPr>
          <w:p w14:paraId="738CD5F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7" w:type="dxa"/>
          </w:tcPr>
          <w:p w14:paraId="7CF8C45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2417" w:type="dxa"/>
          </w:tcPr>
          <w:p w14:paraId="6E91EBA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а п. 13.5</w:t>
            </w:r>
          </w:p>
        </w:tc>
        <w:tc>
          <w:tcPr>
            <w:tcW w:w="487" w:type="dxa"/>
          </w:tcPr>
          <w:p w14:paraId="6F09D3E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71369A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ECA48E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615B6FB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A37A576" w14:textId="77777777" w:rsidTr="007913EF">
        <w:trPr>
          <w:jc w:val="center"/>
        </w:trPr>
        <w:tc>
          <w:tcPr>
            <w:tcW w:w="540" w:type="dxa"/>
          </w:tcPr>
          <w:p w14:paraId="492BD20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7" w:type="dxa"/>
          </w:tcPr>
          <w:p w14:paraId="3124EC3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2417" w:type="dxa"/>
          </w:tcPr>
          <w:p w14:paraId="708626F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 п. 13.5</w:t>
            </w:r>
          </w:p>
        </w:tc>
        <w:tc>
          <w:tcPr>
            <w:tcW w:w="487" w:type="dxa"/>
          </w:tcPr>
          <w:p w14:paraId="65917B5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934A51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3AD8AC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03B24CC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5B32CF0" w14:textId="77777777" w:rsidTr="007913EF">
        <w:trPr>
          <w:jc w:val="center"/>
        </w:trPr>
        <w:tc>
          <w:tcPr>
            <w:tcW w:w="540" w:type="dxa"/>
          </w:tcPr>
          <w:p w14:paraId="73D38AC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7" w:type="dxa"/>
          </w:tcPr>
          <w:p w14:paraId="158048F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Светофоры</w:t>
            </w:r>
          </w:p>
        </w:tc>
        <w:tc>
          <w:tcPr>
            <w:tcW w:w="2417" w:type="dxa"/>
          </w:tcPr>
          <w:p w14:paraId="757B0C3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"Безопасность автомобильных дорог"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в п. 13.5</w:t>
            </w:r>
          </w:p>
        </w:tc>
        <w:tc>
          <w:tcPr>
            <w:tcW w:w="487" w:type="dxa"/>
          </w:tcPr>
          <w:p w14:paraId="0C90321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2DF228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53C846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4DAFA0A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466E144C" w14:textId="77777777" w:rsidTr="007913EF">
        <w:trPr>
          <w:jc w:val="center"/>
        </w:trPr>
        <w:tc>
          <w:tcPr>
            <w:tcW w:w="540" w:type="dxa"/>
          </w:tcPr>
          <w:p w14:paraId="25CFE03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7" w:type="dxa"/>
          </w:tcPr>
          <w:p w14:paraId="32D9361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Направляющие устройства</w:t>
            </w:r>
          </w:p>
        </w:tc>
        <w:tc>
          <w:tcPr>
            <w:tcW w:w="2417" w:type="dxa"/>
          </w:tcPr>
          <w:p w14:paraId="51FD966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 п. 13.5</w:t>
            </w:r>
          </w:p>
        </w:tc>
        <w:tc>
          <w:tcPr>
            <w:tcW w:w="487" w:type="dxa"/>
          </w:tcPr>
          <w:p w14:paraId="087EE8A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7AFE0E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0152D08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6116E57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70E3258" w14:textId="77777777" w:rsidTr="007913EF">
        <w:trPr>
          <w:jc w:val="center"/>
        </w:trPr>
        <w:tc>
          <w:tcPr>
            <w:tcW w:w="540" w:type="dxa"/>
          </w:tcPr>
          <w:p w14:paraId="080D758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7" w:type="dxa"/>
          </w:tcPr>
          <w:p w14:paraId="0762DF0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Железнодорожные переезды</w:t>
            </w:r>
          </w:p>
        </w:tc>
        <w:tc>
          <w:tcPr>
            <w:tcW w:w="2417" w:type="dxa"/>
          </w:tcPr>
          <w:p w14:paraId="7712528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д п. 13.5</w:t>
            </w:r>
          </w:p>
        </w:tc>
        <w:tc>
          <w:tcPr>
            <w:tcW w:w="487" w:type="dxa"/>
          </w:tcPr>
          <w:p w14:paraId="14F5CA9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46A7EF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7496923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4F742DC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032A3A15" w14:textId="77777777" w:rsidTr="007913EF">
        <w:trPr>
          <w:jc w:val="center"/>
        </w:trPr>
        <w:tc>
          <w:tcPr>
            <w:tcW w:w="540" w:type="dxa"/>
          </w:tcPr>
          <w:p w14:paraId="36AE332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7" w:type="dxa"/>
          </w:tcPr>
          <w:p w14:paraId="53EC7F0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Временные знаки и светофоры</w:t>
            </w:r>
          </w:p>
        </w:tc>
        <w:tc>
          <w:tcPr>
            <w:tcW w:w="2417" w:type="dxa"/>
          </w:tcPr>
          <w:p w14:paraId="32D2546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 п. 13.5</w:t>
            </w:r>
          </w:p>
        </w:tc>
        <w:tc>
          <w:tcPr>
            <w:tcW w:w="487" w:type="dxa"/>
          </w:tcPr>
          <w:p w14:paraId="49FC24D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91D515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24C7957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17BE861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72094A78" w14:textId="77777777" w:rsidTr="007913EF">
        <w:trPr>
          <w:jc w:val="center"/>
        </w:trPr>
        <w:tc>
          <w:tcPr>
            <w:tcW w:w="540" w:type="dxa"/>
          </w:tcPr>
          <w:p w14:paraId="0602ED6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7" w:type="dxa"/>
          </w:tcPr>
          <w:p w14:paraId="395B587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2417" w:type="dxa"/>
          </w:tcPr>
          <w:p w14:paraId="005DFDA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487" w:type="dxa"/>
          </w:tcPr>
          <w:p w14:paraId="30D9BDB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C4F4C6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7933D60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54A5A72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D4B77BF" w14:textId="77777777" w:rsidTr="007913EF">
        <w:trPr>
          <w:jc w:val="center"/>
        </w:trPr>
        <w:tc>
          <w:tcPr>
            <w:tcW w:w="540" w:type="dxa"/>
          </w:tcPr>
          <w:p w14:paraId="697AC13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7" w:type="dxa"/>
          </w:tcPr>
          <w:p w14:paraId="25547E3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Горизонтальная освещенность</w:t>
            </w:r>
          </w:p>
        </w:tc>
        <w:tc>
          <w:tcPr>
            <w:tcW w:w="2417" w:type="dxa"/>
          </w:tcPr>
          <w:p w14:paraId="357A757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13.7</w:t>
            </w:r>
          </w:p>
        </w:tc>
        <w:tc>
          <w:tcPr>
            <w:tcW w:w="487" w:type="dxa"/>
          </w:tcPr>
          <w:p w14:paraId="35F8671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5988F1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8B5364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7AEEFC2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16E1F38E" w14:textId="77777777" w:rsidTr="007913EF">
        <w:trPr>
          <w:jc w:val="center"/>
        </w:trPr>
        <w:tc>
          <w:tcPr>
            <w:tcW w:w="540" w:type="dxa"/>
          </w:tcPr>
          <w:p w14:paraId="133DBAA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7" w:type="dxa"/>
          </w:tcPr>
          <w:p w14:paraId="422F1B9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Наружная реклама</w:t>
            </w:r>
          </w:p>
        </w:tc>
        <w:tc>
          <w:tcPr>
            <w:tcW w:w="2417" w:type="dxa"/>
          </w:tcPr>
          <w:p w14:paraId="2443730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487" w:type="dxa"/>
          </w:tcPr>
          <w:p w14:paraId="4AA0022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778021C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099CE0A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62634F3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955FA19" w14:textId="77777777" w:rsidTr="007913EF">
        <w:trPr>
          <w:jc w:val="center"/>
        </w:trPr>
        <w:tc>
          <w:tcPr>
            <w:tcW w:w="540" w:type="dxa"/>
          </w:tcPr>
          <w:p w14:paraId="75493F8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57" w:type="dxa"/>
          </w:tcPr>
          <w:p w14:paraId="161675E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Очистка покрытия от снега</w:t>
            </w:r>
          </w:p>
        </w:tc>
        <w:tc>
          <w:tcPr>
            <w:tcW w:w="2417" w:type="dxa"/>
          </w:tcPr>
          <w:p w14:paraId="76B52B2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  <w:p w14:paraId="1F455F0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435B135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802BAB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3BC2CA5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3AD931B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080ABC2E" w14:textId="77777777" w:rsidTr="007913EF">
        <w:trPr>
          <w:jc w:val="center"/>
        </w:trPr>
        <w:tc>
          <w:tcPr>
            <w:tcW w:w="540" w:type="dxa"/>
          </w:tcPr>
          <w:p w14:paraId="3268742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57" w:type="dxa"/>
          </w:tcPr>
          <w:p w14:paraId="6C3C417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Ликвидация зимней скользкости</w:t>
            </w:r>
          </w:p>
        </w:tc>
        <w:tc>
          <w:tcPr>
            <w:tcW w:w="2417" w:type="dxa"/>
          </w:tcPr>
          <w:p w14:paraId="5EA99CB9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487" w:type="dxa"/>
          </w:tcPr>
          <w:p w14:paraId="2BEE3B2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D6007C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81666F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2E798C5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98472D4" w14:textId="77777777" w:rsidTr="007913EF">
        <w:trPr>
          <w:jc w:val="center"/>
        </w:trPr>
        <w:tc>
          <w:tcPr>
            <w:tcW w:w="540" w:type="dxa"/>
          </w:tcPr>
          <w:p w14:paraId="1EE1F5D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57" w:type="dxa"/>
          </w:tcPr>
          <w:p w14:paraId="5DA2389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Противолавинные</w:t>
            </w:r>
            <w:proofErr w:type="spellEnd"/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417" w:type="dxa"/>
          </w:tcPr>
          <w:p w14:paraId="3361C4C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13.9</w:t>
            </w:r>
          </w:p>
          <w:p w14:paraId="48C6206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73D574F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5EF5235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7D5A758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125BDEF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73F0E078" w14:textId="77777777" w:rsidTr="007913EF">
        <w:trPr>
          <w:jc w:val="center"/>
        </w:trPr>
        <w:tc>
          <w:tcPr>
            <w:tcW w:w="540" w:type="dxa"/>
          </w:tcPr>
          <w:p w14:paraId="1936207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57" w:type="dxa"/>
          </w:tcPr>
          <w:p w14:paraId="4C88027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входного контроля</w:t>
            </w:r>
          </w:p>
        </w:tc>
        <w:tc>
          <w:tcPr>
            <w:tcW w:w="2417" w:type="dxa"/>
          </w:tcPr>
          <w:p w14:paraId="18D47B6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</w:t>
            </w:r>
          </w:p>
          <w:p w14:paraId="2A8E2FC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14:paraId="2BCAA7B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8914F4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99B464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проведения входного контроля, сопроводительные документы на материалы и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изделия</w:t>
            </w:r>
          </w:p>
        </w:tc>
        <w:tc>
          <w:tcPr>
            <w:tcW w:w="1157" w:type="dxa"/>
          </w:tcPr>
          <w:p w14:paraId="74E4432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7535DAF6" w14:textId="77777777" w:rsidTr="007913EF">
        <w:trPr>
          <w:jc w:val="center"/>
        </w:trPr>
        <w:tc>
          <w:tcPr>
            <w:tcW w:w="540" w:type="dxa"/>
          </w:tcPr>
          <w:p w14:paraId="7AE0498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57" w:type="dxa"/>
          </w:tcPr>
          <w:p w14:paraId="0971126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декларации материалов</w:t>
            </w:r>
          </w:p>
        </w:tc>
        <w:tc>
          <w:tcPr>
            <w:tcW w:w="2417" w:type="dxa"/>
          </w:tcPr>
          <w:p w14:paraId="51DC2EA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п.14, 24.2</w:t>
            </w:r>
          </w:p>
        </w:tc>
        <w:tc>
          <w:tcPr>
            <w:tcW w:w="487" w:type="dxa"/>
          </w:tcPr>
          <w:p w14:paraId="06F73EE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5633C84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B98234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декларации либо сведений о декларации</w:t>
            </w:r>
          </w:p>
        </w:tc>
        <w:tc>
          <w:tcPr>
            <w:tcW w:w="1157" w:type="dxa"/>
          </w:tcPr>
          <w:p w14:paraId="368DB3C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0DF766E" w14:textId="77777777" w:rsidTr="007913EF">
        <w:trPr>
          <w:jc w:val="center"/>
        </w:trPr>
        <w:tc>
          <w:tcPr>
            <w:tcW w:w="540" w:type="dxa"/>
          </w:tcPr>
          <w:p w14:paraId="2E1E062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57" w:type="dxa"/>
          </w:tcPr>
          <w:p w14:paraId="50DDF61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хранения декларации</w:t>
            </w:r>
          </w:p>
        </w:tc>
        <w:tc>
          <w:tcPr>
            <w:tcW w:w="2417" w:type="dxa"/>
          </w:tcPr>
          <w:p w14:paraId="6E36522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24.10</w:t>
            </w:r>
          </w:p>
        </w:tc>
        <w:tc>
          <w:tcPr>
            <w:tcW w:w="487" w:type="dxa"/>
          </w:tcPr>
          <w:p w14:paraId="34FA89C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A8512A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2E2A603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14:paraId="2AB946D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1A02B09" w14:textId="77777777" w:rsidTr="007913EF">
        <w:trPr>
          <w:jc w:val="center"/>
        </w:trPr>
        <w:tc>
          <w:tcPr>
            <w:tcW w:w="540" w:type="dxa"/>
          </w:tcPr>
          <w:p w14:paraId="37CF290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57" w:type="dxa"/>
          </w:tcPr>
          <w:p w14:paraId="216523C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сертификата на изделия и материалы</w:t>
            </w:r>
          </w:p>
        </w:tc>
        <w:tc>
          <w:tcPr>
            <w:tcW w:w="2417" w:type="dxa"/>
          </w:tcPr>
          <w:p w14:paraId="401A019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п.14., 24.3</w:t>
            </w:r>
          </w:p>
        </w:tc>
        <w:tc>
          <w:tcPr>
            <w:tcW w:w="487" w:type="dxa"/>
          </w:tcPr>
          <w:p w14:paraId="40BB496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BFBEEE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3B09D34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сертификата либо сведений о сертификате</w:t>
            </w:r>
          </w:p>
        </w:tc>
        <w:tc>
          <w:tcPr>
            <w:tcW w:w="1157" w:type="dxa"/>
          </w:tcPr>
          <w:p w14:paraId="02FA912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4F23EF96" w14:textId="77777777" w:rsidTr="007913EF">
        <w:trPr>
          <w:jc w:val="center"/>
        </w:trPr>
        <w:tc>
          <w:tcPr>
            <w:tcW w:w="540" w:type="dxa"/>
          </w:tcPr>
          <w:p w14:paraId="589FE13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57" w:type="dxa"/>
          </w:tcPr>
          <w:p w14:paraId="08910AB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Реализация продукции, подлежащей обязательному подтверждению соответствия</w:t>
            </w:r>
          </w:p>
        </w:tc>
        <w:tc>
          <w:tcPr>
            <w:tcW w:w="2417" w:type="dxa"/>
          </w:tcPr>
          <w:p w14:paraId="3F55371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п.24, 24.2, 24.18</w:t>
            </w:r>
          </w:p>
        </w:tc>
        <w:tc>
          <w:tcPr>
            <w:tcW w:w="487" w:type="dxa"/>
          </w:tcPr>
          <w:p w14:paraId="432E7B8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9463A5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46391A4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Указание сведений о сертификате и декларации соответствия в сопроводительных документах</w:t>
            </w:r>
          </w:p>
        </w:tc>
        <w:tc>
          <w:tcPr>
            <w:tcW w:w="1157" w:type="dxa"/>
          </w:tcPr>
          <w:p w14:paraId="17B3287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31669790" w14:textId="77777777" w:rsidTr="007913EF">
        <w:trPr>
          <w:jc w:val="center"/>
        </w:trPr>
        <w:tc>
          <w:tcPr>
            <w:tcW w:w="540" w:type="dxa"/>
          </w:tcPr>
          <w:p w14:paraId="30AB3A9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57" w:type="dxa"/>
          </w:tcPr>
          <w:p w14:paraId="33F3785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Сертификация изделий</w:t>
            </w:r>
          </w:p>
        </w:tc>
        <w:tc>
          <w:tcPr>
            <w:tcW w:w="2417" w:type="dxa"/>
          </w:tcPr>
          <w:p w14:paraId="1E5B7D8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24.12;</w:t>
            </w:r>
          </w:p>
          <w:p w14:paraId="36EAEC5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7AD3E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техническим регламентам Таможенного союза и правилах их оформления»</w:t>
            </w:r>
          </w:p>
        </w:tc>
        <w:tc>
          <w:tcPr>
            <w:tcW w:w="487" w:type="dxa"/>
          </w:tcPr>
          <w:p w14:paraId="1C20F5A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377CD75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4B5D1B7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Соответствие форм сертификатов </w:t>
            </w:r>
          </w:p>
        </w:tc>
        <w:tc>
          <w:tcPr>
            <w:tcW w:w="1157" w:type="dxa"/>
          </w:tcPr>
          <w:p w14:paraId="4DF454D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1B2F213F" w14:textId="77777777" w:rsidTr="007913EF">
        <w:trPr>
          <w:jc w:val="center"/>
        </w:trPr>
        <w:tc>
          <w:tcPr>
            <w:tcW w:w="540" w:type="dxa"/>
          </w:tcPr>
          <w:p w14:paraId="47D14DA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57" w:type="dxa"/>
          </w:tcPr>
          <w:p w14:paraId="439CA71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Декларирование материалов </w:t>
            </w:r>
          </w:p>
        </w:tc>
        <w:tc>
          <w:tcPr>
            <w:tcW w:w="2417" w:type="dxa"/>
          </w:tcPr>
          <w:p w14:paraId="6BC298E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Технический регламент Таможенного союза «Безопасность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автомобильных дорог» п. 24.10; </w:t>
            </w:r>
          </w:p>
          <w:p w14:paraId="2371ED8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B232A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Коллегии Евразийской экономической комиссии от 25.12.2012 № 293 «О единых формах сертификата соответствия и декларации о соответствии требованиям технических регламентов Евразийского экономического союза и правилах их оформления»)</w:t>
            </w:r>
          </w:p>
        </w:tc>
        <w:tc>
          <w:tcPr>
            <w:tcW w:w="487" w:type="dxa"/>
          </w:tcPr>
          <w:p w14:paraId="234F008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28D2E65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3DDABDF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Соответствие форм деклараций</w:t>
            </w:r>
          </w:p>
        </w:tc>
        <w:tc>
          <w:tcPr>
            <w:tcW w:w="1157" w:type="dxa"/>
          </w:tcPr>
          <w:p w14:paraId="0BB789D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5C981D0" w14:textId="77777777" w:rsidTr="007913EF">
        <w:trPr>
          <w:jc w:val="center"/>
        </w:trPr>
        <w:tc>
          <w:tcPr>
            <w:tcW w:w="540" w:type="dxa"/>
          </w:tcPr>
          <w:p w14:paraId="7A1B2D3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57" w:type="dxa"/>
          </w:tcPr>
          <w:p w14:paraId="7FA1EA0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Маркировка изделий</w:t>
            </w:r>
          </w:p>
        </w:tc>
        <w:tc>
          <w:tcPr>
            <w:tcW w:w="2417" w:type="dxa"/>
          </w:tcPr>
          <w:p w14:paraId="019BC29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Технический регламент Таможенного союза «Безопасность автомобильных дорог» п. 24.16;</w:t>
            </w:r>
          </w:p>
          <w:p w14:paraId="4F860A8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44EC2C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Решение Комиссии Таможенного союза от 15.07.2011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№ 711 «О едином знаке обращения продукции на рынке Евразийского экономического союза и порядке его применения»</w:t>
            </w:r>
          </w:p>
        </w:tc>
        <w:tc>
          <w:tcPr>
            <w:tcW w:w="487" w:type="dxa"/>
          </w:tcPr>
          <w:p w14:paraId="3C93E4A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10B88F2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1358778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сопроводительных документов на материалы и визуальный осмотр изделий</w:t>
            </w:r>
          </w:p>
        </w:tc>
        <w:tc>
          <w:tcPr>
            <w:tcW w:w="1157" w:type="dxa"/>
          </w:tcPr>
          <w:p w14:paraId="43EE3DE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2347C8DF" w14:textId="77777777" w:rsidTr="007913EF">
        <w:trPr>
          <w:jc w:val="center"/>
        </w:trPr>
        <w:tc>
          <w:tcPr>
            <w:tcW w:w="540" w:type="dxa"/>
          </w:tcPr>
          <w:p w14:paraId="3E85D98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57" w:type="dxa"/>
          </w:tcPr>
          <w:p w14:paraId="2FF82A5A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Выезды на дорогу общего пользования</w:t>
            </w:r>
          </w:p>
        </w:tc>
        <w:tc>
          <w:tcPr>
            <w:tcW w:w="2417" w:type="dxa"/>
          </w:tcPr>
          <w:p w14:paraId="5E7D8BA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14:paraId="116327B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3F65040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ссылка на муниципальный акт (пункт 6 ст. 4 Федерального закона от 08.11.2007 № 257-ФЗ)</w:t>
            </w:r>
          </w:p>
        </w:tc>
        <w:tc>
          <w:tcPr>
            <w:tcW w:w="487" w:type="dxa"/>
          </w:tcPr>
          <w:p w14:paraId="3B715B6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6CC421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50FD3E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2B42230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68E28B94" w14:textId="77777777" w:rsidTr="007913EF">
        <w:trPr>
          <w:jc w:val="center"/>
        </w:trPr>
        <w:tc>
          <w:tcPr>
            <w:tcW w:w="540" w:type="dxa"/>
          </w:tcPr>
          <w:p w14:paraId="13F1E55C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57" w:type="dxa"/>
          </w:tcPr>
          <w:p w14:paraId="41F8C5C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2417" w:type="dxa"/>
          </w:tcPr>
          <w:p w14:paraId="7FC918F8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2;</w:t>
            </w:r>
          </w:p>
          <w:p w14:paraId="60CFD794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8E41C7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28.10.2020 № 1753 "О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</w:t>
            </w:r>
            <w:r w:rsidRPr="0079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оказываемых на таких объектах дорожного сервиса"</w:t>
            </w:r>
          </w:p>
        </w:tc>
        <w:tc>
          <w:tcPr>
            <w:tcW w:w="487" w:type="dxa"/>
          </w:tcPr>
          <w:p w14:paraId="0C7E302F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600B3A1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29C054FB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Визуальное обследование</w:t>
            </w:r>
          </w:p>
        </w:tc>
        <w:tc>
          <w:tcPr>
            <w:tcW w:w="1157" w:type="dxa"/>
          </w:tcPr>
          <w:p w14:paraId="5288E5BE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2" w:right="34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3EF" w:rsidRPr="007913EF" w14:paraId="5E187775" w14:textId="77777777" w:rsidTr="007913EF">
        <w:trPr>
          <w:jc w:val="center"/>
        </w:trPr>
        <w:tc>
          <w:tcPr>
            <w:tcW w:w="540" w:type="dxa"/>
          </w:tcPr>
          <w:p w14:paraId="561199A3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57" w:type="dxa"/>
          </w:tcPr>
          <w:p w14:paraId="7C3FD92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регионального или межмуниципального значения</w:t>
            </w:r>
          </w:p>
          <w:p w14:paraId="3879BBCD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</w:tcPr>
          <w:p w14:paraId="3126883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487" w:type="dxa"/>
          </w:tcPr>
          <w:p w14:paraId="2E441FD6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</w:tcPr>
          <w:p w14:paraId="068632A2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14:paraId="655114D1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13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Обследование автомобильной дороги</w:t>
            </w:r>
          </w:p>
        </w:tc>
        <w:tc>
          <w:tcPr>
            <w:tcW w:w="1157" w:type="dxa"/>
          </w:tcPr>
          <w:p w14:paraId="729876F5" w14:textId="77777777" w:rsidR="007913EF" w:rsidRPr="007913EF" w:rsidRDefault="007913EF" w:rsidP="00791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</w:tc>
      </w:tr>
    </w:tbl>
    <w:p w14:paraId="6BABB76A" w14:textId="77777777" w:rsidR="007913EF" w:rsidRPr="007913EF" w:rsidRDefault="007913EF" w:rsidP="007913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5A85DA3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171D0112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EBED49F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09EFC3BD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14:paraId="4E34D352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(пояснения и дополнения по контрольным вопросам, содержащимся в перечне)</w:t>
      </w:r>
    </w:p>
    <w:p w14:paraId="5B9BCA54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_____________ __________________</w:t>
      </w:r>
    </w:p>
    <w:p w14:paraId="02ADD4AE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(должность и Ф.И.О. должностного </w:t>
      </w:r>
      <w:proofErr w:type="gramStart"/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  </w:t>
      </w:r>
      <w:proofErr w:type="gramEnd"/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(дата)</w:t>
      </w:r>
    </w:p>
    <w:p w14:paraId="61C4DAB8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проводящего плановую проверку и</w:t>
      </w:r>
    </w:p>
    <w:p w14:paraId="5807B7EF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заполнившего проверочный лист)</w:t>
      </w:r>
    </w:p>
    <w:p w14:paraId="3B283CAB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 _________ ____________</w:t>
      </w:r>
    </w:p>
    <w:p w14:paraId="11AC34BB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и Ф.И.О. должностного лица юридического (</w:t>
      </w:r>
      <w:proofErr w:type="gramStart"/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14:paraId="166F9DC9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лица, Ф.И.О. индивидуального предпринимателя,</w:t>
      </w:r>
    </w:p>
    <w:p w14:paraId="5304F62B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присутствовавшего при заполнении проверочного листа)</w:t>
      </w:r>
    </w:p>
    <w:p w14:paraId="0064BAC6" w14:textId="77777777" w:rsidR="007913EF" w:rsidRPr="007913EF" w:rsidRDefault="007913EF" w:rsidP="007913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DE7AA" w14:textId="77777777" w:rsidR="007913EF" w:rsidRPr="007913EF" w:rsidRDefault="007913EF" w:rsidP="007913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348D4545" w14:textId="77777777" w:rsidR="007913EF" w:rsidRPr="007913EF" w:rsidRDefault="007913EF" w:rsidP="007913E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Отметка об отказе юридического лица,</w:t>
      </w:r>
      <w:r w:rsidRPr="007913EF">
        <w:rPr>
          <w:rFonts w:ascii="PT Sans" w:eastAsia="Times New Roman" w:hAnsi="PT Sans" w:cs="Times New Roman"/>
          <w:b/>
          <w:kern w:val="1"/>
          <w:sz w:val="24"/>
          <w:szCs w:val="24"/>
          <w:lang w:eastAsia="ru-RU"/>
        </w:rPr>
        <w:t xml:space="preserve"> </w:t>
      </w:r>
      <w:r w:rsidRPr="007913E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индивидуального предпринимателя от подписания проверочного листа ____________________________________________________________________</w:t>
      </w:r>
    </w:p>
    <w:p w14:paraId="2AA72822" w14:textId="77777777" w:rsidR="007913EF" w:rsidRPr="007913EF" w:rsidRDefault="007913EF" w:rsidP="007913EF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14:paraId="69BB5F70" w14:textId="77777777" w:rsidR="007913EF" w:rsidRPr="007913EF" w:rsidRDefault="007913EF" w:rsidP="007913EF">
      <w:pPr>
        <w:widowControl w:val="0"/>
        <w:tabs>
          <w:tab w:val="left" w:pos="709"/>
        </w:tabs>
        <w:suppressAutoHyphens/>
        <w:spacing w:after="0" w:line="240" w:lineRule="auto"/>
        <w:rPr>
          <w:rFonts w:ascii="PT Sans" w:eastAsia="Times New Roman" w:hAnsi="PT Sans" w:cs="Times New Roman"/>
          <w:kern w:val="1"/>
          <w:sz w:val="24"/>
          <w:szCs w:val="24"/>
          <w:lang w:eastAsia="ru-RU"/>
        </w:rPr>
      </w:pPr>
      <w:r w:rsidRPr="007913EF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"____"________________20___г.</w:t>
      </w:r>
    </w:p>
    <w:sectPr w:rsidR="007913EF" w:rsidRPr="0079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Calibri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57AE"/>
    <w:multiLevelType w:val="hybridMultilevel"/>
    <w:tmpl w:val="2ACE66DC"/>
    <w:lvl w:ilvl="0" w:tplc="5C909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C61344"/>
    <w:multiLevelType w:val="hybridMultilevel"/>
    <w:tmpl w:val="7AF8E0CC"/>
    <w:lvl w:ilvl="0" w:tplc="B5169C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7D"/>
    <w:rsid w:val="00262029"/>
    <w:rsid w:val="002D6FF6"/>
    <w:rsid w:val="007913EF"/>
    <w:rsid w:val="00922C77"/>
    <w:rsid w:val="00D8097D"/>
    <w:rsid w:val="00F1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E527B"/>
  <w15:chartTrackingRefBased/>
  <w15:docId w15:val="{1DBFAAAE-90B6-45B4-B0D9-0C7246D0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2C77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22C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27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12789"/>
    <w:rPr>
      <w:color w:val="605E5C"/>
      <w:shd w:val="clear" w:color="auto" w:fill="E1DFDD"/>
    </w:rPr>
  </w:style>
  <w:style w:type="paragraph" w:customStyle="1" w:styleId="11">
    <w:name w:val="Заголовок 11"/>
    <w:basedOn w:val="a"/>
    <w:next w:val="a"/>
    <w:qFormat/>
    <w:rsid w:val="00922C77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2C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22C77"/>
  </w:style>
  <w:style w:type="paragraph" w:styleId="a6">
    <w:name w:val="List Paragraph"/>
    <w:basedOn w:val="a"/>
    <w:uiPriority w:val="34"/>
    <w:qFormat/>
    <w:rsid w:val="00922C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1"/>
    <w:rsid w:val="0092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22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2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92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22C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onsPlusNormal1">
    <w:name w:val="ConsPlusNormal1"/>
    <w:link w:val="ConsPlusNormal"/>
    <w:locked/>
    <w:rsid w:val="00922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22C77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922C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922C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9">
    <w:name w:val="Заголовок к приложению"/>
    <w:basedOn w:val="a"/>
    <w:uiPriority w:val="99"/>
    <w:rsid w:val="00922C77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 w:cs="Times New Roman"/>
      <w:b/>
      <w:kern w:val="2"/>
      <w:sz w:val="24"/>
      <w:szCs w:val="24"/>
      <w:lang w:eastAsia="ru-RU"/>
    </w:rPr>
  </w:style>
  <w:style w:type="character" w:customStyle="1" w:styleId="110">
    <w:name w:val="Заголовок 1 Знак1"/>
    <w:basedOn w:val="a0"/>
    <w:link w:val="1"/>
    <w:uiPriority w:val="9"/>
    <w:rsid w:val="00922C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7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6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32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629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17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83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8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5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8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1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7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8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6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9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20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71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5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564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42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3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7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3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6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3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1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3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6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1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9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2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2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45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4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1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31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98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63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7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2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3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6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2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5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0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9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9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1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5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9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1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4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3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23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3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4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4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7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86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4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8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5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5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9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12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5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64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17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2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6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6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6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22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3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6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5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2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3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6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7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23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67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6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4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46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7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1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4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5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0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1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5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9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9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7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5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6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2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6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628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83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67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7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7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3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39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8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27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4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8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9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0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8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9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5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1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85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9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9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6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7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6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2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63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2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4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36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2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78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79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43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41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8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0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8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0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4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2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291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1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86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1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96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7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3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2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467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4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3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8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01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24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4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8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1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6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1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5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3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3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2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6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2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2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7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4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83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8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36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01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3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7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0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8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3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68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1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8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1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79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0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4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54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79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8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5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63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11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25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16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69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2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2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65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55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9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5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64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4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2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6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34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6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80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63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0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4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7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4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5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275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8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0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45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5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8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5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78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1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0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4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64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5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8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54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1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50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6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1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9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6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3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2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6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658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23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1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15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57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2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6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9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7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6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3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76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66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3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2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3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6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0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78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72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37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4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7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0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2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0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87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37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0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9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4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7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8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9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7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1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5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9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4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46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8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0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60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0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758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9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15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2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67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99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72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59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6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8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2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8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640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3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37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0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8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05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" Type="http://schemas.openxmlformats.org/officeDocument/2006/relationships/hyperlink" Target="mailto:adm-perekopka@yandex.ru" TargetMode="External"/><Relationship Id="rId23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9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89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44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4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9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0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09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5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0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595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81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5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22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9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9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82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80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3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3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2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47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0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68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3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91" Type="http://schemas.openxmlformats.org/officeDocument/2006/relationships/theme" Target="theme/theme1.xm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54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5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9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04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1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5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8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9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1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5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2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4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8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6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35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219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4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7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57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0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13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8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37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9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1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43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8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9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0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5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5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4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9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459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6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3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9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77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00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884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537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44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7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9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0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1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3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5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8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10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1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8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5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9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9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15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69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6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5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6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9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21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1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2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3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4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7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3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0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6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5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3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64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85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8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8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71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147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799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6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59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66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14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9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58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72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6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2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3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77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737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7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6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7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9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0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4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5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88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30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48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38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0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9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1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4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0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45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61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31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1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619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9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0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82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5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72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11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71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3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890" Type="http://schemas.openxmlformats.org/officeDocument/2006/relationships/fontTable" Target="fontTable.xm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3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5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4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8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3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4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55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1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859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7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1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6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1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2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5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6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1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7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1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5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28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8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1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0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44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79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654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72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53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60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8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8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5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5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2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5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2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9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4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1" Type="http://schemas.openxmlformats.org/officeDocument/2006/relationships/hyperlink" Target="consultantplus://offline/ref=982D079ABF304D4379DB22357149507AA269307A3959A8CA74CBFFF72D72ABCCD64948A3D4C61987F86F53C719B12CD77996AB3D74C6194Aw86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63</Pages>
  <Words>36204</Words>
  <Characters>206367</Characters>
  <Application>Microsoft Office Word</Application>
  <DocSecurity>0</DocSecurity>
  <Lines>1719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dcterms:created xsi:type="dcterms:W3CDTF">2022-03-01T11:51:00Z</dcterms:created>
  <dcterms:modified xsi:type="dcterms:W3CDTF">2022-03-01T12:20:00Z</dcterms:modified>
</cp:coreProperties>
</file>