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CC" w:rsidRDefault="00D46C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Сводный отчет о ходе реализации муниципальных программ Перекопского сельского поселения за </w:t>
      </w:r>
      <w:r w:rsidR="00C633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6B7BCC" w:rsidRPr="00C63307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Обеспечение пожарной безопасности Перекопского сельского поселения на </w:t>
      </w:r>
      <w:r w:rsidR="00C6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6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1.1. Перечень мероприятий, выполненных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выполнены следующие мероприятия: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практического характера, направленные на обеспечение первичных мер пожарной безопасности на территории поселения, не требующие финансового обеспечения;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 Данные об использовании бюджетных ассигнований и иных средств на выполнение мероприятий.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на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935"/>
        <w:gridCol w:w="2131"/>
        <w:gridCol w:w="2547"/>
        <w:gridCol w:w="1348"/>
      </w:tblGrid>
      <w:tr w:rsidR="006B7B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Pr="00C63307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8,060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 Информация о внесенных изменениях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реализации в муниципальную программу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 изменения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 Информация об оценке эффективности реализации муниципальной программы.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0"/>
        <w:gridCol w:w="1001"/>
        <w:gridCol w:w="967"/>
        <w:gridCol w:w="1008"/>
        <w:gridCol w:w="86"/>
        <w:gridCol w:w="72"/>
        <w:gridCol w:w="1881"/>
      </w:tblGrid>
      <w:tr w:rsidR="006B7B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достигнутые результаты, 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B7BCC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vAlign w:val="center"/>
            <w:hideMark/>
          </w:tcPr>
          <w:p w:rsidR="006B7BCC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  <w:r w:rsid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hideMark/>
          </w:tcPr>
          <w:p w:rsidR="006B7BCC" w:rsidRDefault="00D46CAE">
            <w:r>
              <w:t>мероприятия  практического характера, направленные на обеспечение первичных мер пожарной безопасности на территории поселения;</w:t>
            </w:r>
          </w:p>
        </w:tc>
        <w:tc>
          <w:tcPr>
            <w:tcW w:w="0" w:type="auto"/>
            <w:vAlign w:val="center"/>
          </w:tcPr>
          <w:p w:rsidR="006B7BCC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vAlign w:val="center"/>
          </w:tcPr>
          <w:p w:rsidR="006B7BCC" w:rsidRDefault="00C63307" w:rsidP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1.5. Результаты, достигнутые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Отмечены положительные тенденции в обеспечении пожарной безопасности Перекопского сельского поселения, в том числе по недопущению возникновения и ликвидации возникших пожаров.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направления развития благоустройства территорий Перекопского сельского поселения на </w:t>
      </w:r>
      <w:r w:rsidR="00C6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6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2.1. Перечень мероприятий, выполненных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охрана   и   сохранение   объектов   культурного наследия (памятников истории и культуры), расположенных в границах поселения (покраска и ремонт);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для массового отдыха жителей поселения, и организация обустройства мест массового отдыха населения;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  благоустройства   и   озеленения территорий поселения, расположенных в границах населенных пунктов поселения (посадка деревьев, кустарников, цветов,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травы, уборка мусора);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освещения улиц (ремонт и замена ламп уличного освещения);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 Данные об использовании бюджетных ассигнований и иных средств на выполнение мероприятий.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на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964"/>
        <w:gridCol w:w="2425"/>
        <w:gridCol w:w="2219"/>
        <w:gridCol w:w="1338"/>
      </w:tblGrid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2395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89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Перекопского сельского поселения</w:t>
            </w:r>
          </w:p>
        </w:tc>
        <w:tc>
          <w:tcPr>
            <w:tcW w:w="2395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189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89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 w:rsidTr="00C63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6B7BCC" w:rsidRPr="00C63307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6B7BCC" w:rsidRPr="00C63307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6B7BCC" w:rsidRPr="00C63307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7BCC" w:rsidRPr="00C63307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277,256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9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>
        <w:trPr>
          <w:tblCellSpacing w:w="15" w:type="dxa"/>
        </w:trPr>
        <w:tc>
          <w:tcPr>
            <w:tcW w:w="5767" w:type="dxa"/>
            <w:gridSpan w:val="3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189" w:type="dxa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 Информация о внесенных изменениях в муниципальную программу.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 w:rsidR="006B7BCC" w:rsidRPr="00611303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r w:rsidR="00611303" w:rsidRPr="00611303">
        <w:rPr>
          <w:rFonts w:ascii="Calibri" w:eastAsia="Calibri" w:hAnsi="Calibri" w:cs="Times New Roman"/>
          <w:sz w:val="24"/>
          <w:szCs w:val="24"/>
        </w:rPr>
        <w:t>от 14.10.2020 г. № 80</w:t>
      </w:r>
      <w:r w:rsidR="00611303" w:rsidRPr="0061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1303" w:rsidRPr="00611303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 № 87 от 11.10.2019 г</w:t>
      </w:r>
      <w:r w:rsidR="00611303" w:rsidRPr="0061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«Благоустройство территории Перекопского сельского поселения на </w:t>
      </w:r>
      <w:r w:rsidR="00C63307" w:rsidRPr="0061130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1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гг.»;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 Информация об оценке эффективности реализации муниципальной программы.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реализации муниципальной программы: повышение уровня благоустройства, повышение надежности уличного освещения, улучшение санитарного и эстетического вида территории, повышения уровня жизни населения.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2.4.1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1881"/>
        <w:gridCol w:w="1881"/>
        <w:gridCol w:w="113"/>
        <w:gridCol w:w="113"/>
        <w:gridCol w:w="2318"/>
        <w:gridCol w:w="91"/>
      </w:tblGrid>
      <w:tr w:rsidR="006B7B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B7BCC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vAlign w:val="center"/>
            <w:hideMark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  <w:r w:rsid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7BCC" w:rsidRP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356,234</w:t>
            </w:r>
          </w:p>
        </w:tc>
        <w:tc>
          <w:tcPr>
            <w:tcW w:w="0" w:type="auto"/>
            <w:vAlign w:val="center"/>
            <w:hideMark/>
          </w:tcPr>
          <w:p w:rsidR="006B7BCC" w:rsidRP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277,256</w:t>
            </w:r>
          </w:p>
        </w:tc>
        <w:tc>
          <w:tcPr>
            <w:tcW w:w="0" w:type="auto"/>
            <w:vAlign w:val="center"/>
            <w:hideMark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11303" w:rsidRPr="00611303" w:rsidRDefault="00611303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356,234</w:t>
            </w:r>
          </w:p>
        </w:tc>
        <w:tc>
          <w:tcPr>
            <w:tcW w:w="0" w:type="auto"/>
            <w:vAlign w:val="center"/>
            <w:hideMark/>
          </w:tcPr>
          <w:p w:rsidR="00611303" w:rsidRPr="00611303" w:rsidRDefault="00611303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277,256</w:t>
            </w:r>
          </w:p>
        </w:tc>
        <w:tc>
          <w:tcPr>
            <w:tcW w:w="0" w:type="auto"/>
            <w:vAlign w:val="center"/>
            <w:hideMark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2.5. Результаты, достигнутые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:rsidR="00611303" w:rsidRDefault="0061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и достигнуты результаты в организации   благоустройства   и   озеленения территорий поселения, расположенных в границах населенных пунктов поселения (посадка деревьев, кустарников, цветов,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травы, уборка мусора)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Развитие культуры Перекопского сельского поселения на </w:t>
      </w:r>
      <w:r w:rsidR="00C6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611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 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3.1. Перечень мероприятий, выполненных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деятельности учреждений культуры;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иные цели.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задачами программы являются: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сохранение   культурного и исторического наследия Перекопского сельского поселения;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развитие отрасли «культура» на территории Перекопского сельского поселения по направлениям культурно-досуговой деятельности, повышение роли учреждения культуры Перекопского сельского поселения в социально-экономическом развитии Перекопского сельского поселения;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обеспечение для    всех    категорий   населения равных возможностей доступа к культурным ценностям, участия в культурной жизни Перекопского сельского поселения;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расширение перечня услуг, предоставляемых учреждением культуры Перекопского сельского поселения населению;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укрепление материально-технической базы учреждения культуры Перекопского сельского поселения;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внедрение информационно-коммуникационных технологий в учреждении культуры Перекопского сельского поселения.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3.2. Данные об использовании бюджетных ассигнований и иных средств на выполнение мероприятий.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на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2891"/>
        <w:gridCol w:w="2114"/>
        <w:gridCol w:w="2525"/>
        <w:gridCol w:w="1422"/>
      </w:tblGrid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BCC" w:rsidRPr="004507E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 w:rsidRPr="004507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Pr="004507E8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BCC" w:rsidRPr="004507E8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 w:rsidRPr="004507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Pr="004507E8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BCC" w:rsidRPr="004507E8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27,244</w:t>
            </w:r>
          </w:p>
        </w:tc>
      </w:tr>
      <w:tr w:rsidR="006B7BCC" w:rsidRPr="004507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Pr="004507E8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BCC" w:rsidRPr="004507E8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 w:rsidRPr="004507E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6B7BCC" w:rsidRPr="004507E8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27,244</w:t>
            </w: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3.3. Информация о внесенных изменениях в муниципальную программу.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</w:t>
      </w:r>
      <w:r w:rsidR="0061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вносились изменения.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3.4. Информация об оценке эффективности реализации муниципальной программы.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3.4.1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  <w:gridCol w:w="1770"/>
        <w:gridCol w:w="1958"/>
        <w:gridCol w:w="131"/>
        <w:gridCol w:w="131"/>
        <w:gridCol w:w="2318"/>
        <w:gridCol w:w="91"/>
      </w:tblGrid>
      <w:tr w:rsidR="006B7B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B7BCC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vAlign w:val="center"/>
            <w:hideMark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  <w:r w:rsid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7BCC" w:rsidRP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6B7BCC" w:rsidRP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27,244</w:t>
            </w:r>
          </w:p>
        </w:tc>
        <w:tc>
          <w:tcPr>
            <w:tcW w:w="0" w:type="auto"/>
            <w:vAlign w:val="center"/>
            <w:hideMark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11303" w:rsidRPr="00611303" w:rsidRDefault="00611303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611303" w:rsidRPr="00611303" w:rsidRDefault="00611303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27,244</w:t>
            </w:r>
          </w:p>
        </w:tc>
        <w:tc>
          <w:tcPr>
            <w:tcW w:w="0" w:type="auto"/>
            <w:vAlign w:val="center"/>
            <w:hideMark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11303" w:rsidRDefault="0061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3.5. Результаты, достигнутые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реализации муниципальной программы: эффективное функционирование учреждений культуры, повышение уровня показателя проведения и увеличение количества посещений культурно- досуговых мероприятий.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Профилактика терроризма и экстремизма в Перекопском сельском поселении на </w:t>
      </w:r>
      <w:r w:rsidR="00C6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1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3.1. Перечень мероприятий, выполненных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в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следующие мероприятия: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листовок и буклетов по антитеррористической деятельности;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3.2. Данные об использовании бюджетных ассигнований и иных средств на выполнение мероприятий.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на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2891"/>
        <w:gridCol w:w="2114"/>
        <w:gridCol w:w="2525"/>
        <w:gridCol w:w="1422"/>
      </w:tblGrid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142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422D" w:rsidRDefault="00C1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422D" w:rsidRDefault="00C1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C1422D" w:rsidRDefault="00C1422D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142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422D" w:rsidRDefault="00C1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422D" w:rsidRDefault="00C1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422D" w:rsidRDefault="00C1422D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  <w:hideMark/>
          </w:tcPr>
          <w:p w:rsid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3.4. Информация об оценке эффективности реализации муниципальной программы.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3"/>
        <w:gridCol w:w="1948"/>
        <w:gridCol w:w="140"/>
        <w:gridCol w:w="140"/>
        <w:gridCol w:w="140"/>
        <w:gridCol w:w="660"/>
        <w:gridCol w:w="1444"/>
      </w:tblGrid>
      <w:tr w:rsidR="006B7B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  <w:r w:rsid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руководителями организаций, учреждений, по изучению Федеральных законов № 114-ФЗ от 25.02.2002 г. и № 35-ФЗ от 06.03.2006 г.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занятий с населением по повышению бдительности, ориентированности их на выявление подозрительных предметов, действий в случаях террористических актов и других ЧС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школе по отработке действий при ЧС и возможных последствий в результате террористических актов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совместной работы антитеррористической комиссии при администрации Перекопского сельского поселения,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обслуживающего персонала объектов здравоохранения, культуры, образования, по повышению бдительности, ориентировании их на выявление подозрительных предметов, забытых вещей, действий в случаях террористических актов, захватов заложников и других ЧС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 территории Перекопского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буклетов, листовок по информированию населения о действиях по профилактике терроризма и экстремизма на территории Перекопского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B7BCC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7BCC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="00C142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Результаты, достигнутые за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не допущено появление признаков характерных для терроризма и экстремизма на территории поселения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Информатизация и связь Перекопского сельского поселения Клетского муниципального района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1.1. Перечень мероприятий, выполненных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за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выполнены следующие мероприятия: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сети интернет;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оборудования;</w:t>
      </w:r>
    </w:p>
    <w:p w:rsidR="006B7BCC" w:rsidRDefault="00D46CAE">
      <w:pPr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lang w:eastAsia="ru-RU"/>
        </w:rPr>
        <w:t>Обеспечение безопасности информационной телекоммуникационной инфраструктуры органов местного самоуправления (антивирус «Касперский»), Приобретение неисключительных прав на использование результатов интеллектуальной деятельности по лицензионному договору;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lang w:eastAsia="ru-RU"/>
        </w:rPr>
        <w:t>Развитие, сопровождение, поддержка, домен официального сайта Администрации Перекопского  сельского поселения.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 Данные об использовании бюджетных ассигнований и иных средств на выполнение мероприятий.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на 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935"/>
        <w:gridCol w:w="2131"/>
        <w:gridCol w:w="2547"/>
        <w:gridCol w:w="1348"/>
      </w:tblGrid>
      <w:tr w:rsidR="006B7B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B7BCC" w:rsidRPr="00C1422D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325,502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250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Pr="00C1422D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325,502</w:t>
            </w: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 Информация о внесенных изменениях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от   17.01.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15 «О внесении изменений в Постановление главы Перекопского сельского поселения от 29.10.</w:t>
      </w:r>
      <w:r w:rsidR="00C6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91 «Об утверждении муниципальной программы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Информатизация и связь Перекопского сельского поселения Клетского муниципального района.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 Информация об оценке эффективности реализации муниципальной программы.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1.4.1</w:t>
      </w: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8"/>
        <w:gridCol w:w="1555"/>
        <w:gridCol w:w="117"/>
        <w:gridCol w:w="2012"/>
        <w:gridCol w:w="117"/>
        <w:gridCol w:w="75"/>
        <w:gridCol w:w="2241"/>
      </w:tblGrid>
      <w:tr w:rsidR="006B7B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7BCC" w:rsidRDefault="006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C6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  <w:r w:rsidR="00C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CC" w:rsidRDefault="00D46C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7BCC">
        <w:trPr>
          <w:tblCellSpacing w:w="15" w:type="dxa"/>
        </w:trPr>
        <w:tc>
          <w:tcPr>
            <w:tcW w:w="0" w:type="auto"/>
            <w:hideMark/>
          </w:tcPr>
          <w:p w:rsidR="006B7BCC" w:rsidRDefault="00D46CAE">
            <w:r>
              <w:t>Информатизация и связь Перекопского сельского поселения</w:t>
            </w:r>
          </w:p>
        </w:tc>
        <w:tc>
          <w:tcPr>
            <w:tcW w:w="0" w:type="auto"/>
            <w:vAlign w:val="center"/>
          </w:tcPr>
          <w:p w:rsidR="006B7BCC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325,502</w:t>
            </w: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6B7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7BCC" w:rsidRDefault="00C14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  <w:r w:rsidR="00D46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1.5. Результаты, достигнутые за </w:t>
      </w:r>
      <w:r w:rsidR="00C6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год.</w:t>
      </w:r>
    </w:p>
    <w:p w:rsidR="006B7BCC" w:rsidRDefault="00D4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положительные тенденции в области информатизации, </w:t>
      </w:r>
      <w:r>
        <w:rPr>
          <w:lang w:eastAsia="ru-RU"/>
        </w:rPr>
        <w:t>в области обеспечения безопасности информационной телекоммуникационной инфраструктуры органов местного самоуправления, а также развития, сопровождения, поддержки, домена официального сайта Администрации Перекопского  сельского поселения.</w:t>
      </w:r>
    </w:p>
    <w:p w:rsidR="00682501" w:rsidRPr="00682501" w:rsidRDefault="00682501" w:rsidP="00682501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82501">
        <w:rPr>
          <w:rFonts w:ascii="Calibri" w:eastAsia="Calibri" w:hAnsi="Calibri" w:cs="Times New Roman"/>
          <w:b/>
        </w:rPr>
        <w:t>Материально-техническое обеспечение деятельности органов местного самоуправления»</w:t>
      </w:r>
    </w:p>
    <w:p w:rsidR="00682501" w:rsidRPr="00682501" w:rsidRDefault="00682501" w:rsidP="00682501">
      <w:pPr>
        <w:spacing w:after="0"/>
        <w:jc w:val="both"/>
        <w:rPr>
          <w:rFonts w:ascii="Calibri" w:eastAsia="Calibri" w:hAnsi="Calibri" w:cs="Times New Roman"/>
          <w:b/>
        </w:rPr>
      </w:pPr>
      <w:r w:rsidRPr="00682501">
        <w:rPr>
          <w:rFonts w:ascii="Calibri" w:eastAsia="Calibri" w:hAnsi="Calibri" w:cs="Times New Roman"/>
          <w:b/>
        </w:rPr>
        <w:t>Перекопского сельского поселения Клетского муниципального района Волгоградской области на 2020 - 2023 годы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 Перечень мероприятий, выполненных за 2021 год.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 2021 году были выполнены следующие мероприятия:</w:t>
      </w:r>
    </w:p>
    <w:p w:rsidR="00682501" w:rsidRPr="00682501" w:rsidRDefault="00682501" w:rsidP="0068250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82501">
        <w:rPr>
          <w:rFonts w:ascii="Arial" w:eastAsia="Calibri" w:hAnsi="Arial" w:cs="Arial"/>
          <w:sz w:val="20"/>
          <w:szCs w:val="20"/>
        </w:rPr>
        <w:t>по чистке, уборке, ремонту административных зданий, занятых администрацией Перекопского сельского поселения;</w:t>
      </w:r>
    </w:p>
    <w:p w:rsidR="00682501" w:rsidRPr="00682501" w:rsidRDefault="00682501" w:rsidP="0068250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82501">
        <w:rPr>
          <w:rFonts w:ascii="Arial" w:eastAsia="Calibri" w:hAnsi="Arial" w:cs="Arial"/>
          <w:sz w:val="20"/>
          <w:szCs w:val="20"/>
        </w:rPr>
        <w:t>чистка и уборка помещений, оборудования и транспортных средств;</w:t>
      </w:r>
    </w:p>
    <w:p w:rsidR="00682501" w:rsidRPr="00682501" w:rsidRDefault="00682501" w:rsidP="0068250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82501">
        <w:rPr>
          <w:rFonts w:ascii="Arial" w:eastAsia="Calibri" w:hAnsi="Arial" w:cs="Arial"/>
          <w:sz w:val="20"/>
          <w:szCs w:val="20"/>
        </w:rPr>
        <w:t>организация и осуществление транспортного и технического обслуживания и ремонт автотранспортных средств администрации Перекопского сельского поселения;</w:t>
      </w:r>
    </w:p>
    <w:p w:rsidR="00682501" w:rsidRPr="00682501" w:rsidRDefault="00682501" w:rsidP="0068250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82501">
        <w:rPr>
          <w:rFonts w:ascii="Arial" w:eastAsia="Calibri" w:hAnsi="Arial" w:cs="Arial"/>
          <w:sz w:val="20"/>
          <w:szCs w:val="20"/>
        </w:rPr>
        <w:t>обеспечение безопасности в административном здании (х. Перекопка, ул. Центральная 29);</w:t>
      </w:r>
    </w:p>
    <w:p w:rsidR="00682501" w:rsidRPr="00682501" w:rsidRDefault="00682501" w:rsidP="0068250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82501">
        <w:rPr>
          <w:rFonts w:ascii="Arial" w:eastAsia="Calibri" w:hAnsi="Arial" w:cs="Arial"/>
          <w:sz w:val="20"/>
          <w:szCs w:val="20"/>
        </w:rPr>
        <w:t>заключение и исполнение всех договоров по обслуживанию административного здания администрации Перекопского сельского поселения Клетского муниципального района (договоров энергоснабжения, теплоснабжения, водоснабжения, договора на закупку ГСМ и т.д.);</w:t>
      </w:r>
    </w:p>
    <w:p w:rsidR="00682501" w:rsidRPr="00682501" w:rsidRDefault="00682501" w:rsidP="0068250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682501">
        <w:rPr>
          <w:rFonts w:ascii="Arial" w:eastAsia="Calibri" w:hAnsi="Arial" w:cs="Arial"/>
          <w:sz w:val="20"/>
          <w:szCs w:val="20"/>
        </w:rPr>
        <w:t>материально-техническое обеспечение деятельности администрации сельсовета (закупка канцелярских, хозяйственных товаров, закупка расходных материалов для обслуживания оргтехники);</w:t>
      </w:r>
    </w:p>
    <w:p w:rsidR="00682501" w:rsidRPr="00682501" w:rsidRDefault="00682501" w:rsidP="0068250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82501">
        <w:rPr>
          <w:rFonts w:ascii="Arial" w:eastAsia="Calibri" w:hAnsi="Arial" w:cs="Arial"/>
          <w:sz w:val="20"/>
          <w:szCs w:val="20"/>
        </w:rPr>
        <w:t>материально-техническое обслуживание автотранспорта администрации сельсовета (приобретение и списание запасных частей для автомобилей).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 Данные об использовании бюджетных ассигнований и иных средств на выполнение мероприятий.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2021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935"/>
        <w:gridCol w:w="2131"/>
        <w:gridCol w:w="2547"/>
        <w:gridCol w:w="1348"/>
      </w:tblGrid>
      <w:tr w:rsidR="00682501" w:rsidTr="006825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82501" w:rsidRPr="00C1422D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235,980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Pr="00C1422D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235,980</w:t>
            </w:r>
          </w:p>
        </w:tc>
      </w:tr>
    </w:tbl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 Информация о внесенных изменениях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 w:rsidR="00682501" w:rsidRDefault="00682501" w:rsidP="00682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r w:rsidRPr="00682501">
        <w:rPr>
          <w:rFonts w:ascii="Calibri" w:eastAsia="Calibri" w:hAnsi="Calibri" w:cs="Times New Roman"/>
          <w:sz w:val="24"/>
          <w:szCs w:val="24"/>
        </w:rPr>
        <w:t>от 07.10.2020</w:t>
      </w:r>
      <w:r>
        <w:rPr>
          <w:rFonts w:ascii="Calibri" w:eastAsia="Calibri" w:hAnsi="Calibri" w:cs="Times New Roman"/>
        </w:rPr>
        <w:t xml:space="preserve"> г. № 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главы Перекопского сельского поселения </w:t>
      </w:r>
      <w:r w:rsidRPr="00682501">
        <w:rPr>
          <w:rFonts w:ascii="Calibri" w:eastAsia="Calibri" w:hAnsi="Calibri" w:cs="Times New Roman"/>
          <w:sz w:val="24"/>
          <w:szCs w:val="24"/>
        </w:rPr>
        <w:t>№ 85 от 11.10.2019 года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Информатизация и связь Перекопского сельского поселения Клетского муниципального района.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 Информация об оценке эффективности реализации муниципальной программы.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1.4.1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8"/>
        <w:gridCol w:w="1555"/>
        <w:gridCol w:w="117"/>
        <w:gridCol w:w="2012"/>
        <w:gridCol w:w="117"/>
        <w:gridCol w:w="75"/>
        <w:gridCol w:w="2241"/>
      </w:tblGrid>
      <w:tr w:rsidR="00682501" w:rsidTr="006825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2021 г.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hideMark/>
          </w:tcPr>
          <w:p w:rsidR="00682501" w:rsidRDefault="00682501" w:rsidP="00682501">
            <w:r>
              <w:t>Информатизация и связь Перекопского сельского поселения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235,980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1.5. Результаты, достигнутые за 2021 год.</w:t>
      </w:r>
    </w:p>
    <w:p w:rsidR="00682501" w:rsidRPr="00682501" w:rsidRDefault="00682501" w:rsidP="00682501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</w:t>
      </w:r>
      <w:r w:rsidRPr="00682501">
        <w:rPr>
          <w:rFonts w:ascii="Arial" w:eastAsia="Calibri" w:hAnsi="Arial" w:cs="Arial"/>
          <w:sz w:val="20"/>
          <w:szCs w:val="20"/>
        </w:rPr>
        <w:t>аключение и исполнение всех договоров по обслуживанию административного здания администрации Перекопского сельского поселения Клетского муниципального района (договоров энергоснабжения, теплоснабжения, водоснабжения, договора на закупку ГСМ и т.д.);</w:t>
      </w:r>
      <w:r>
        <w:rPr>
          <w:rFonts w:ascii="Arial" w:hAnsi="Arial" w:cs="Arial"/>
          <w:sz w:val="20"/>
          <w:szCs w:val="20"/>
        </w:rPr>
        <w:t xml:space="preserve"> </w:t>
      </w:r>
      <w:r w:rsidRPr="00682501">
        <w:rPr>
          <w:rFonts w:ascii="Arial" w:eastAsia="Calibri" w:hAnsi="Arial" w:cs="Arial"/>
          <w:sz w:val="20"/>
          <w:szCs w:val="20"/>
        </w:rPr>
        <w:t>материально-техническое обеспечение деятельности администрации сельсовета (закупка канцелярских, хозяйственных товаров, закупка расходных материалов для обслуживания оргтехники);</w:t>
      </w:r>
      <w:r>
        <w:rPr>
          <w:rFonts w:ascii="Arial" w:hAnsi="Arial" w:cs="Arial"/>
          <w:sz w:val="20"/>
          <w:szCs w:val="20"/>
        </w:rPr>
        <w:t xml:space="preserve"> </w:t>
      </w:r>
      <w:r w:rsidRPr="00682501">
        <w:rPr>
          <w:rFonts w:ascii="Arial" w:eastAsia="Calibri" w:hAnsi="Arial" w:cs="Arial"/>
          <w:sz w:val="20"/>
          <w:szCs w:val="20"/>
        </w:rPr>
        <w:t>материально-техническое обслуживание автотранспорта администрации сельсовета (приобретение и списание запасных частей для автомобилей).</w:t>
      </w:r>
      <w:proofErr w:type="gramEnd"/>
    </w:p>
    <w:p w:rsidR="00682501" w:rsidRDefault="00682501" w:rsidP="00682501">
      <w:pPr>
        <w:tabs>
          <w:tab w:val="left" w:pos="708"/>
        </w:tabs>
        <w:spacing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2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</w:t>
      </w:r>
      <w:r w:rsidRPr="00682501">
        <w:rPr>
          <w:rFonts w:ascii="Arial" w:hAnsi="Arial" w:cs="Arial"/>
          <w:b/>
          <w:kern w:val="2"/>
          <w:sz w:val="24"/>
          <w:szCs w:val="24"/>
        </w:rPr>
        <w:t xml:space="preserve">Программа комплексного развития систем транспортной инфраструктуры Перекопского сельского поселения </w:t>
      </w:r>
      <w:r w:rsidRPr="00682501">
        <w:rPr>
          <w:rFonts w:ascii="Arial" w:hAnsi="Arial" w:cs="Arial"/>
          <w:b/>
          <w:color w:val="000000"/>
          <w:kern w:val="2"/>
          <w:sz w:val="24"/>
          <w:szCs w:val="24"/>
        </w:rPr>
        <w:t>Клетского</w:t>
      </w:r>
      <w:r w:rsidRPr="00682501">
        <w:rPr>
          <w:rFonts w:ascii="Arial" w:hAnsi="Arial" w:cs="Arial"/>
          <w:b/>
          <w:kern w:val="2"/>
          <w:sz w:val="24"/>
          <w:szCs w:val="24"/>
        </w:rPr>
        <w:t xml:space="preserve"> муниципального района Волгоградской области </w:t>
      </w:r>
      <w:r>
        <w:rPr>
          <w:b/>
          <w:kern w:val="2"/>
          <w:sz w:val="28"/>
          <w:szCs w:val="28"/>
        </w:rPr>
        <w:t>на период 2018 -2030 годы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82501" w:rsidRDefault="00682501" w:rsidP="00682501">
      <w:pPr>
        <w:tabs>
          <w:tab w:val="left" w:pos="708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 Перечень мероприятий, выполненных за 2021 год.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 2021 году были выполнены следующие мероприятия:</w:t>
      </w:r>
    </w:p>
    <w:p w:rsidR="00682501" w:rsidRDefault="00682501" w:rsidP="00682501">
      <w:pPr>
        <w:spacing w:before="100" w:beforeAutospacing="1" w:after="100" w:afterAutospacing="1" w:line="240" w:lineRule="auto"/>
        <w:rPr>
          <w:kern w:val="2"/>
        </w:rPr>
      </w:pPr>
      <w:r>
        <w:rPr>
          <w:kern w:val="2"/>
        </w:rPr>
        <w:t>Комплексное развитие систем транспортной инфраструктуры и дорожного хозяйства на территории Перекопского сельского поселения Клетского муниципального района Волгоградской  области на период 2018-2030 годы</w:t>
      </w:r>
      <w:r w:rsidR="004507E8">
        <w:rPr>
          <w:kern w:val="2"/>
        </w:rPr>
        <w:t xml:space="preserve">, </w:t>
      </w:r>
      <w:proofErr w:type="gramStart"/>
      <w:r w:rsidR="004507E8">
        <w:rPr>
          <w:kern w:val="2"/>
        </w:rPr>
        <w:t>ремонт</w:t>
      </w:r>
      <w:proofErr w:type="gramEnd"/>
      <w:r w:rsidR="004507E8">
        <w:rPr>
          <w:kern w:val="2"/>
        </w:rPr>
        <w:t xml:space="preserve"> а/б покрытия дорог.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 Данные об использовании бюджетных ассигнований и иных средств на выполнение мероприятий.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2021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935"/>
        <w:gridCol w:w="2131"/>
        <w:gridCol w:w="2547"/>
        <w:gridCol w:w="1348"/>
      </w:tblGrid>
      <w:tr w:rsidR="00682501" w:rsidTr="0068250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82501" w:rsidRPr="00C1422D" w:rsidRDefault="004507E8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4507E8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2501" w:rsidRPr="00C1422D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235,980</w:t>
            </w:r>
          </w:p>
        </w:tc>
      </w:tr>
    </w:tbl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 Информация о внесенных изменениях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реализации в муниципальную программу </w:t>
      </w:r>
      <w:r w:rsidR="00450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вносились изменения</w:t>
      </w:r>
      <w:proofErr w:type="gramStart"/>
      <w:r w:rsidR="004507E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1.4. Информация об оценке эффективности реализации муниципальной программы.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1.4.1</w:t>
      </w:r>
    </w:p>
    <w:p w:rsidR="00682501" w:rsidRDefault="00682501" w:rsidP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1772"/>
        <w:gridCol w:w="132"/>
        <w:gridCol w:w="1766"/>
        <w:gridCol w:w="132"/>
        <w:gridCol w:w="75"/>
        <w:gridCol w:w="2241"/>
      </w:tblGrid>
      <w:tr w:rsidR="00682501" w:rsidTr="006825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501" w:rsidRDefault="00682501" w:rsidP="006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2021 г.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2501" w:rsidTr="00682501">
        <w:trPr>
          <w:tblCellSpacing w:w="15" w:type="dxa"/>
        </w:trPr>
        <w:tc>
          <w:tcPr>
            <w:tcW w:w="0" w:type="auto"/>
            <w:hideMark/>
          </w:tcPr>
          <w:p w:rsidR="00682501" w:rsidRDefault="00682501" w:rsidP="00682501">
            <w:r>
              <w:t>Информатизация и связь Перекопского сельского поселения</w:t>
            </w:r>
          </w:p>
        </w:tc>
        <w:tc>
          <w:tcPr>
            <w:tcW w:w="0" w:type="auto"/>
            <w:vAlign w:val="center"/>
          </w:tcPr>
          <w:p w:rsidR="00682501" w:rsidRDefault="004507E8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82501" w:rsidRDefault="004507E8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82501" w:rsidRDefault="00682501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2501" w:rsidRDefault="004507E8" w:rsidP="0068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82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C1422D" w:rsidRDefault="00682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1.5. Результаты, достигнутые за 2021 год.</w:t>
      </w:r>
      <w:r w:rsidR="0045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ремонт асфальтобетонного покрытия по ул. Центральная х. Перекопка.</w:t>
      </w:r>
    </w:p>
    <w:p w:rsidR="00C1422D" w:rsidRDefault="00C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2D" w:rsidRDefault="00C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2D" w:rsidRDefault="00C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BCC" w:rsidRDefault="00D4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Перекопского сельского поселения         С.Г. Кудрин</w:t>
      </w:r>
    </w:p>
    <w:sectPr w:rsidR="006B7BCC" w:rsidSect="006B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CC"/>
    <w:rsid w:val="00340ED5"/>
    <w:rsid w:val="004507E8"/>
    <w:rsid w:val="00611303"/>
    <w:rsid w:val="00682501"/>
    <w:rsid w:val="006B7BCC"/>
    <w:rsid w:val="00C1422D"/>
    <w:rsid w:val="00C63307"/>
    <w:rsid w:val="00D46CAE"/>
    <w:rsid w:val="00E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2022-04-11T19:40:00Z</dcterms:created>
  <dcterms:modified xsi:type="dcterms:W3CDTF">2022-04-11T20:10:00Z</dcterms:modified>
</cp:coreProperties>
</file>