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F" w:rsidRPr="008903B9" w:rsidRDefault="00647382" w:rsidP="008903B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Исх.№      от «28» марта</w:t>
      </w:r>
      <w:r w:rsidR="001C28A3">
        <w:rPr>
          <w:rFonts w:ascii="Times New Roman" w:hAnsi="Times New Roman"/>
          <w:sz w:val="16"/>
          <w:szCs w:val="16"/>
        </w:rPr>
        <w:t xml:space="preserve"> </w:t>
      </w:r>
      <w:r w:rsidR="00B62CE3">
        <w:rPr>
          <w:rFonts w:ascii="Times New Roman" w:hAnsi="Times New Roman"/>
          <w:sz w:val="16"/>
          <w:szCs w:val="16"/>
        </w:rPr>
        <w:t>2022</w:t>
      </w:r>
      <w:r w:rsidR="008903B9" w:rsidRPr="008903B9">
        <w:rPr>
          <w:rFonts w:ascii="Times New Roman" w:hAnsi="Times New Roman"/>
          <w:sz w:val="16"/>
          <w:szCs w:val="16"/>
        </w:rPr>
        <w:t>г.»</w:t>
      </w:r>
      <w:r w:rsidR="000F73CC" w:rsidRPr="008903B9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70121F" w:rsidRPr="008903B9">
        <w:rPr>
          <w:rFonts w:ascii="Times New Roman" w:hAnsi="Times New Roman"/>
          <w:sz w:val="16"/>
          <w:szCs w:val="16"/>
        </w:rPr>
        <w:t xml:space="preserve">                                                 </w:t>
      </w:r>
    </w:p>
    <w:p w:rsidR="008903B9" w:rsidRDefault="008903B9" w:rsidP="007012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03B9" w:rsidRPr="00D50D79" w:rsidRDefault="008903B9" w:rsidP="0070121F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121F" w:rsidRDefault="000F73CC" w:rsidP="0070121F">
      <w:pPr>
        <w:jc w:val="center"/>
        <w:rPr>
          <w:rFonts w:ascii="Times New Roman" w:hAnsi="Times New Roman"/>
          <w:b/>
          <w:sz w:val="18"/>
          <w:szCs w:val="18"/>
        </w:rPr>
      </w:pPr>
      <w:r w:rsidRPr="00D50D79">
        <w:rPr>
          <w:rFonts w:ascii="Times New Roman" w:hAnsi="Times New Roman"/>
          <w:b/>
          <w:sz w:val="18"/>
          <w:szCs w:val="18"/>
        </w:rPr>
        <w:t>Акт сверки</w:t>
      </w:r>
      <w:r w:rsidR="00CD76CE" w:rsidRPr="00D50D79">
        <w:rPr>
          <w:rFonts w:ascii="Times New Roman" w:hAnsi="Times New Roman"/>
          <w:b/>
          <w:sz w:val="18"/>
          <w:szCs w:val="18"/>
        </w:rPr>
        <w:t xml:space="preserve"> поступления административн</w:t>
      </w:r>
      <w:r w:rsidR="00647382">
        <w:rPr>
          <w:rFonts w:ascii="Times New Roman" w:hAnsi="Times New Roman"/>
          <w:b/>
          <w:sz w:val="18"/>
          <w:szCs w:val="18"/>
        </w:rPr>
        <w:t xml:space="preserve">ых штрафов в бюджет </w:t>
      </w:r>
      <w:proofErr w:type="gramStart"/>
      <w:r w:rsidR="00647382">
        <w:rPr>
          <w:rFonts w:ascii="Times New Roman" w:hAnsi="Times New Roman"/>
          <w:b/>
          <w:sz w:val="18"/>
          <w:szCs w:val="18"/>
        </w:rPr>
        <w:t>за</w:t>
      </w:r>
      <w:proofErr w:type="gramEnd"/>
      <w:r w:rsidR="00647382">
        <w:rPr>
          <w:rFonts w:ascii="Times New Roman" w:hAnsi="Times New Roman"/>
          <w:b/>
          <w:sz w:val="18"/>
          <w:szCs w:val="18"/>
        </w:rPr>
        <w:t xml:space="preserve"> марта</w:t>
      </w:r>
      <w:bookmarkStart w:id="0" w:name="_GoBack"/>
      <w:bookmarkEnd w:id="0"/>
      <w:r w:rsidR="00B62CE3">
        <w:rPr>
          <w:rFonts w:ascii="Times New Roman" w:hAnsi="Times New Roman"/>
          <w:b/>
          <w:sz w:val="18"/>
          <w:szCs w:val="18"/>
        </w:rPr>
        <w:t xml:space="preserve"> 2022</w:t>
      </w:r>
      <w:r w:rsidR="000923D6" w:rsidRPr="00D50D79">
        <w:rPr>
          <w:rFonts w:ascii="Times New Roman" w:hAnsi="Times New Roman"/>
          <w:b/>
          <w:sz w:val="18"/>
          <w:szCs w:val="18"/>
        </w:rPr>
        <w:t>г</w:t>
      </w:r>
      <w:r w:rsidR="00FB42D8">
        <w:rPr>
          <w:rFonts w:ascii="Times New Roman" w:hAnsi="Times New Roman"/>
          <w:b/>
          <w:sz w:val="18"/>
          <w:szCs w:val="18"/>
        </w:rPr>
        <w:t>.</w:t>
      </w:r>
    </w:p>
    <w:p w:rsidR="00FB42D8" w:rsidRDefault="00FB42D8" w:rsidP="0070121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Территориальной административной комиссии </w:t>
      </w:r>
      <w:proofErr w:type="spellStart"/>
      <w:r>
        <w:rPr>
          <w:rFonts w:ascii="Times New Roman" w:hAnsi="Times New Roman"/>
          <w:b/>
          <w:sz w:val="18"/>
          <w:szCs w:val="18"/>
        </w:rPr>
        <w:t>Перекопского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FB42D8" w:rsidRPr="00D50D79" w:rsidRDefault="00FB42D8" w:rsidP="0070121F">
      <w:pPr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Клетского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муниципального района</w:t>
      </w:r>
    </w:p>
    <w:p w:rsidR="000F73CC" w:rsidRPr="00D50D79" w:rsidRDefault="000F73CC" w:rsidP="00AE69EB">
      <w:pPr>
        <w:rPr>
          <w:rFonts w:ascii="Times New Roman" w:hAnsi="Times New Roman"/>
          <w:sz w:val="18"/>
          <w:szCs w:val="18"/>
        </w:rPr>
      </w:pPr>
    </w:p>
    <w:tbl>
      <w:tblPr>
        <w:tblW w:w="1162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693"/>
        <w:gridCol w:w="1426"/>
        <w:gridCol w:w="2268"/>
        <w:gridCol w:w="2410"/>
      </w:tblGrid>
      <w:tr w:rsidR="00A966A4" w:rsidRPr="00D50D79" w:rsidTr="00B62CE3">
        <w:trPr>
          <w:trHeight w:val="17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0D79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 w:rsidRPr="00D50D79">
              <w:rPr>
                <w:rFonts w:ascii="Times New Roman" w:hAnsi="Times New Roman"/>
                <w:sz w:val="18"/>
                <w:szCs w:val="18"/>
              </w:rPr>
              <w:t xml:space="preserve"> в который должен поступить административный штраф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Количество вынесенных постановлений о наложении административных штрафов, на сумму: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CD76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 Взыскано  административных штрафов  на сумму </w:t>
            </w:r>
          </w:p>
          <w:p w:rsidR="00A966A4" w:rsidRPr="00D50D79" w:rsidRDefault="00A966A4" w:rsidP="00CD76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Причина не оплаты административного штрафа </w:t>
            </w: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Поступления административных  штрафов в доход 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Применяемые меры по устранению дебиторской  задолженности</w:t>
            </w:r>
          </w:p>
        </w:tc>
      </w:tr>
      <w:tr w:rsidR="00A966A4" w:rsidRPr="00D50D79" w:rsidTr="00B62CE3">
        <w:trPr>
          <w:trHeight w:val="5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B62CE3" w:rsidP="00AE69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66A4" w:rsidRPr="00D50D79" w:rsidTr="00B62CE3">
        <w:trPr>
          <w:trHeight w:val="3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86527D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B62CE3" w:rsidP="00AE69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  <w:r w:rsidRPr="00D50D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4" w:rsidRPr="00D50D79" w:rsidRDefault="00A966A4" w:rsidP="00AE6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288A" w:rsidRPr="00D50D79" w:rsidRDefault="00C4288A" w:rsidP="0070121F">
      <w:pPr>
        <w:spacing w:after="0"/>
        <w:rPr>
          <w:rFonts w:ascii="Times New Roman" w:hAnsi="Times New Roman"/>
          <w:sz w:val="18"/>
          <w:szCs w:val="18"/>
        </w:rPr>
      </w:pPr>
    </w:p>
    <w:p w:rsidR="0070121F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>Секретарь</w:t>
      </w:r>
      <w:r w:rsidR="0070121F" w:rsidRPr="00D50D79">
        <w:rPr>
          <w:rFonts w:ascii="Times New Roman" w:hAnsi="Times New Roman"/>
          <w:sz w:val="18"/>
          <w:szCs w:val="18"/>
        </w:rPr>
        <w:t xml:space="preserve"> территориальной  административной комиссии</w:t>
      </w:r>
    </w:p>
    <w:p w:rsidR="006B00BA" w:rsidRPr="00D50D79" w:rsidRDefault="0070121F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0D79">
        <w:rPr>
          <w:rFonts w:ascii="Times New Roman" w:hAnsi="Times New Roman"/>
          <w:sz w:val="18"/>
          <w:szCs w:val="18"/>
        </w:rPr>
        <w:t>Перекопского</w:t>
      </w:r>
      <w:proofErr w:type="spellEnd"/>
      <w:r w:rsidRPr="00D50D79"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</w:t>
      </w:r>
      <w:r w:rsidR="006E4531" w:rsidRPr="00D50D79">
        <w:rPr>
          <w:rFonts w:ascii="Times New Roman" w:hAnsi="Times New Roman"/>
          <w:sz w:val="18"/>
          <w:szCs w:val="18"/>
        </w:rPr>
        <w:t xml:space="preserve">                       Р.Г. Гурко</w:t>
      </w: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r w:rsidRPr="00D50D79">
        <w:rPr>
          <w:rFonts w:ascii="Times New Roman" w:hAnsi="Times New Roman"/>
          <w:sz w:val="18"/>
          <w:szCs w:val="18"/>
        </w:rPr>
        <w:t xml:space="preserve">Главный бухгалтер администрации </w:t>
      </w:r>
    </w:p>
    <w:p w:rsidR="006E4531" w:rsidRPr="00D50D79" w:rsidRDefault="006E4531" w:rsidP="0070121F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D50D79">
        <w:rPr>
          <w:rFonts w:ascii="Times New Roman" w:hAnsi="Times New Roman"/>
          <w:sz w:val="18"/>
          <w:szCs w:val="18"/>
        </w:rPr>
        <w:t>Перекопского</w:t>
      </w:r>
      <w:proofErr w:type="spellEnd"/>
      <w:r w:rsidRPr="00D50D79"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   Л.А. </w:t>
      </w:r>
      <w:proofErr w:type="spellStart"/>
      <w:r w:rsidRPr="00D50D79">
        <w:rPr>
          <w:rFonts w:ascii="Times New Roman" w:hAnsi="Times New Roman"/>
          <w:sz w:val="18"/>
          <w:szCs w:val="18"/>
        </w:rPr>
        <w:t>Журова</w:t>
      </w:r>
      <w:proofErr w:type="spellEnd"/>
    </w:p>
    <w:sectPr w:rsidR="006E4531" w:rsidRPr="00D50D79" w:rsidSect="00890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C"/>
    <w:rsid w:val="00041F4C"/>
    <w:rsid w:val="000923D6"/>
    <w:rsid w:val="000F73CC"/>
    <w:rsid w:val="001C28A3"/>
    <w:rsid w:val="00233913"/>
    <w:rsid w:val="00277D51"/>
    <w:rsid w:val="002A1B79"/>
    <w:rsid w:val="002C56BD"/>
    <w:rsid w:val="0041712C"/>
    <w:rsid w:val="004B463B"/>
    <w:rsid w:val="00514FDA"/>
    <w:rsid w:val="005C2F77"/>
    <w:rsid w:val="005E5DC5"/>
    <w:rsid w:val="00647382"/>
    <w:rsid w:val="006B00BA"/>
    <w:rsid w:val="006E4531"/>
    <w:rsid w:val="0070121F"/>
    <w:rsid w:val="007A29D8"/>
    <w:rsid w:val="007B01CB"/>
    <w:rsid w:val="0086527D"/>
    <w:rsid w:val="008903B9"/>
    <w:rsid w:val="008B7AC7"/>
    <w:rsid w:val="009C0547"/>
    <w:rsid w:val="00A0717B"/>
    <w:rsid w:val="00A76C3F"/>
    <w:rsid w:val="00A966A4"/>
    <w:rsid w:val="00AE69EB"/>
    <w:rsid w:val="00B62CE3"/>
    <w:rsid w:val="00C241D1"/>
    <w:rsid w:val="00C40895"/>
    <w:rsid w:val="00C4288A"/>
    <w:rsid w:val="00C51583"/>
    <w:rsid w:val="00CD76CE"/>
    <w:rsid w:val="00D50D79"/>
    <w:rsid w:val="00EA3409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2022-02-22T07:10:00Z</cp:lastPrinted>
  <dcterms:created xsi:type="dcterms:W3CDTF">2022-03-24T06:09:00Z</dcterms:created>
  <dcterms:modified xsi:type="dcterms:W3CDTF">2022-03-24T06:09:00Z</dcterms:modified>
</cp:coreProperties>
</file>