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CA20" w14:textId="77777777" w:rsidR="005F5374" w:rsidRDefault="008207B0" w:rsidP="00D4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</w:t>
      </w:r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об исполнении и 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оценке эффективности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A8FACD" w14:textId="77777777" w:rsidR="00D4728A" w:rsidRPr="005F5374" w:rsidRDefault="002E70B5" w:rsidP="00D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</w:t>
      </w:r>
      <w:proofErr w:type="spellStart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Перекопского</w:t>
      </w:r>
      <w:proofErr w:type="spellEnd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</w:t>
      </w:r>
      <w:proofErr w:type="spellEnd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14:paraId="65AA67C2" w14:textId="3A43B8F1" w:rsidR="002E70B5" w:rsidRPr="005F5374" w:rsidRDefault="00D4728A" w:rsidP="005F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  <w:r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D2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A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5B5CC9" w14:textId="77777777" w:rsidR="005F5374" w:rsidRPr="002E70B5" w:rsidRDefault="005F5374" w:rsidP="005F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66A9" w14:textId="640F27D4" w:rsidR="002E70B5" w:rsidRPr="002E70B5" w:rsidRDefault="00D4728A" w:rsidP="00D4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и оценке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ивности муниципальных программ </w:t>
      </w:r>
      <w:proofErr w:type="spellStart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по итогам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на основании утвержденного Администрацией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реализации муниципальных программ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76861A7D" w14:textId="715F05FD" w:rsidR="002E70B5" w:rsidRPr="002E70B5" w:rsidRDefault="00381239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spellEnd"/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реализо</w:t>
      </w:r>
      <w:r w:rsid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вались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4B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B316FD" w14:textId="0487B8E0" w:rsidR="002E70B5" w:rsidRPr="00BB7437" w:rsidRDefault="002E70B5" w:rsidP="00BB7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и связь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1E8598D7" w14:textId="4D632656" w:rsidR="002E70B5" w:rsidRDefault="00983273" w:rsidP="0098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867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8F69453" w14:textId="04E869FD" w:rsidR="00983273" w:rsidRDefault="004B23B0" w:rsidP="0098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273"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="00983273"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983273"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83273"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273"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A4F5A4" w14:textId="0C8BC91A" w:rsidR="005D4DDA" w:rsidRDefault="003D3508" w:rsidP="005D4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«Материально-техническое обеспечение деятельности органов местного самоуправления</w:t>
      </w:r>
      <w:r w:rsid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 годы»</w:t>
      </w:r>
      <w:r w:rsid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7064FA" w14:textId="4C7BBCC5" w:rsidR="005D4DDA" w:rsidRDefault="005D4DDA" w:rsidP="005D4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терроризма и экстремизма в </w:t>
      </w:r>
      <w:proofErr w:type="spellStart"/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DEA0D6" w14:textId="44D56F45" w:rsidR="003D3508" w:rsidRDefault="003D3508" w:rsidP="003D3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«Военно-патриотическое воспитание несовершеннолетних и молодежи </w:t>
      </w:r>
      <w:proofErr w:type="spellStart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96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EFD2FC" w14:textId="227A1C70" w:rsidR="004B23B0" w:rsidRDefault="004B23B0" w:rsidP="004B23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F9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1997AE" w14:textId="32C995E4" w:rsidR="004B23B0" w:rsidRDefault="004B23B0" w:rsidP="004B23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3311819"/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2021 – 2023 годах»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0"/>
    <w:p w14:paraId="6C4C9559" w14:textId="77777777" w:rsidR="00F9665C" w:rsidRDefault="00BC1933" w:rsidP="00F9665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«Молодежь </w:t>
      </w:r>
      <w:proofErr w:type="spellStart"/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8812B5" w14:textId="6575BC16" w:rsidR="004B23B0" w:rsidRPr="00F9665C" w:rsidRDefault="00F9665C" w:rsidP="00F9665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3317385"/>
      <w:r w:rsidRPr="00F9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и спорт </w:t>
      </w:r>
      <w:proofErr w:type="spellStart"/>
      <w:r w:rsidRPr="00F9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F9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665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г.»</w:t>
      </w:r>
      <w:r w:rsidR="0070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2A448225" w14:textId="77777777" w:rsidR="00E437B5" w:rsidRDefault="00E437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муниципальные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</w:t>
      </w:r>
      <w:proofErr w:type="spellStart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их формирования, реализации и проведения оценки эффективности, утвержденного постановлением Администрации </w:t>
      </w:r>
      <w:proofErr w:type="spellStart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26.10.2018 г. № 90.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4180B6" w14:textId="415A2309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предусмотренных на реализаци</w:t>
      </w:r>
      <w:r w:rsidR="00BF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муниципальных программ,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1</w:t>
      </w:r>
      <w:r w:rsidR="00704B93">
        <w:rPr>
          <w:rFonts w:ascii="Times New Roman" w:eastAsia="Times New Roman" w:hAnsi="Times New Roman" w:cs="Times New Roman"/>
          <w:sz w:val="24"/>
          <w:szCs w:val="24"/>
          <w:lang w:eastAsia="ru-RU"/>
        </w:rPr>
        <w:t> 011 000</w:t>
      </w:r>
      <w:r w:rsid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B9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</w:t>
      </w:r>
      <w:r w:rsidR="008207B0"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поселения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F39397" w14:textId="5F20B180" w:rsidR="002E70B5" w:rsidRPr="002E70B5" w:rsidRDefault="002E70B5" w:rsidP="0082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итогам реализац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муниципальных программ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освоено </w:t>
      </w:r>
      <w:r w:rsidR="0070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749,749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70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720103" w14:textId="77777777"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26.10.2018 г. № 90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их формирования, реализации и проведения оценки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отчетов ответственных исполнителей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обобщены сведения о результатах реализации программ и проведен анализ их эффективности.</w:t>
      </w:r>
    </w:p>
    <w:p w14:paraId="279DC548" w14:textId="77777777"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муниципальных программ производилась ответственными исполнителями программ в соответствии с целевыми индикаторами, установленными в муниципальных программах.</w:t>
      </w:r>
    </w:p>
    <w:p w14:paraId="6AA611ED" w14:textId="288E8D02" w:rsidR="002E70B5" w:rsidRPr="002E70B5" w:rsidRDefault="008207B0" w:rsidP="0082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данной информации подготовлен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об исполнении и оценке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ивности муниципальных программ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по итогам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каждой муниципальной программы.</w:t>
      </w:r>
    </w:p>
    <w:p w14:paraId="000AA8D6" w14:textId="77777777"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 определяется индивидуально по каждой муниципальной программе на основании методик оценки эффективности.</w:t>
      </w:r>
    </w:p>
    <w:p w14:paraId="33FBD742" w14:textId="7611FD7F" w:rsidR="002E70B5" w:rsidRPr="002E70B5" w:rsidRDefault="002E70B5" w:rsidP="00820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«Информатизация и связь </w:t>
      </w:r>
      <w:proofErr w:type="spellStart"/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447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CF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F7DDDB0" w14:textId="77777777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результаты реализации муниципальной программы,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достигнутые за отчетный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AAE80D3" w14:textId="4E45E7D9" w:rsidR="00214245" w:rsidRDefault="006E52DE" w:rsidP="00447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«Информатизация и связь </w:t>
      </w:r>
      <w:proofErr w:type="spellStart"/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BA" w:rsidRPr="00DB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11.10.2019 г. № 86</w:t>
      </w:r>
      <w:r w:rsid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продлена до 2023 года постановлением администрации </w:t>
      </w:r>
      <w:proofErr w:type="spellStart"/>
      <w:r w:rsid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47080" w:rsidRP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07.10.2020 г. № 72</w:t>
      </w:r>
      <w:r w:rsid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7080" w:rsidRP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№ 86 от 11.10.2019 года</w:t>
      </w:r>
      <w:r w:rsid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80" w:rsidRP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</w:t>
      </w:r>
      <w:r w:rsid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80" w:rsidRP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«Информатизация и связь </w:t>
      </w:r>
      <w:proofErr w:type="spellStart"/>
      <w:r w:rsidR="00447080" w:rsidRP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47080" w:rsidRP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47080" w:rsidRP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447080" w:rsidRP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2020 - 2022 годы»</w:t>
      </w:r>
      <w:r w:rsidR="00447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12155" w14:textId="77777777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</w:t>
      </w:r>
      <w:r w:rsid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аправлена на достижение основных целей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B864F7" w14:textId="77777777"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телекоммуникационной инфраструктуры,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ормационных услуг и услуг связи;</w:t>
      </w:r>
    </w:p>
    <w:p w14:paraId="5A061C37" w14:textId="77777777"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нформатизация органов управления Администрации </w:t>
      </w:r>
      <w:proofErr w:type="spellStart"/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754492" w14:textId="77777777"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информационной открытости органов местного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D45FAB" w14:textId="77777777"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информации в информатизации органов местного самоуправления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66F9A9" w14:textId="3A3250FD" w:rsidR="002E70B5" w:rsidRPr="002E70B5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намеченных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выполнены следующие задачи:</w:t>
      </w:r>
    </w:p>
    <w:p w14:paraId="6784C0BA" w14:textId="77777777" w:rsidR="006E52DE" w:rsidRDefault="006E52DE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расширена телекоммуникационная инфраструктура;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модернизовано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тевое оборудование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системы защиты информации в муниципальной информационной системе;</w:t>
      </w:r>
    </w:p>
    <w:p w14:paraId="6AE294FB" w14:textId="77777777" w:rsidR="006E52DE" w:rsidRDefault="006E52DE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52DE">
        <w:t xml:space="preserve"> </w:t>
      </w:r>
      <w:r w:rsidRPr="006E52DE">
        <w:rPr>
          <w:rFonts w:ascii="Times New Roman" w:hAnsi="Times New Roman" w:cs="Times New Roman"/>
        </w:rPr>
        <w:t>поддержание в активном состоянии</w:t>
      </w:r>
      <w:r>
        <w:t xml:space="preserve"> 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поселения и информирование через средства массовой информации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органов местного 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7A533A" w14:textId="77777777" w:rsidR="00BC6DBD" w:rsidRDefault="00BC6DBD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созданы условия </w:t>
      </w:r>
      <w:r w:rsidRPr="00B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информации в органах местного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D79D3B" w14:textId="77777777" w:rsidR="002E70B5" w:rsidRPr="002E70B5" w:rsidRDefault="00C15DBB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требуемый уровень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деятельности,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целостной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информационного обеспечения местного самоуправления.</w:t>
      </w:r>
    </w:p>
    <w:p w14:paraId="16B7AD03" w14:textId="77777777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  <w:r w:rsidR="00C15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F7517FF" w14:textId="46C3E8C0" w:rsidR="00C15DBB" w:rsidRDefault="00C15DBB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«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и связь </w:t>
      </w:r>
      <w:proofErr w:type="spellStart"/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D5A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</w:t>
      </w:r>
      <w:r w:rsid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 ассигнования в сумме 3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(уточненный план – 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E41A2D"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</w:t>
      </w:r>
      <w:r w:rsid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A26452F" w14:textId="28E459AA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средств составило </w:t>
      </w:r>
      <w:bookmarkStart w:id="2" w:name="_Hlk93302266"/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bookmarkEnd w:id="2"/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9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плановых показателей.</w:t>
      </w:r>
    </w:p>
    <w:p w14:paraId="59391B14" w14:textId="724B6E23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«Информатизация и связь </w:t>
      </w:r>
      <w:proofErr w:type="spellStart"/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</w:p>
    <w:p w14:paraId="7ED0A388" w14:textId="77777777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14:paraId="251E8D5F" w14:textId="1EC58E9D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</w:t>
      </w:r>
    </w:p>
    <w:p w14:paraId="20223DD2" w14:textId="77777777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 муниципальной программы.</w:t>
      </w:r>
    </w:p>
    <w:p w14:paraId="5CAA5FA1" w14:textId="77777777" w:rsidR="00010588" w:rsidRPr="00010588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0F238220" w14:textId="4D3F7E9B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</w:t>
      </w:r>
      <w:r w:rsidR="00E0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муниципальной программы в </w:t>
      </w:r>
      <w:r w:rsidR="00CF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6043C8E9" w14:textId="77777777" w:rsidR="002E70B5" w:rsidRPr="002E70B5" w:rsidRDefault="00010588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для успешной реализации муниципальной программы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выполнение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запланированных мероприятий и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 плановых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237F70D5" w14:textId="7CC5C91E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финансовое обеспечени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запланировано-3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фактическое исполнение составило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23BAC" w:rsidRP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300 000,23 рублей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выполнена в полном объеме.</w:t>
      </w:r>
    </w:p>
    <w:p w14:paraId="6B185B37" w14:textId="03386633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9</w:t>
      </w:r>
      <w:r w:rsidR="00723B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207043E5" w14:textId="74BA0661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данных результатов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</w:t>
      </w:r>
      <w:r w:rsidR="00010588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 уровнем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эффективности.</w:t>
      </w:r>
    </w:p>
    <w:p w14:paraId="0DE965DC" w14:textId="2D46E964" w:rsidR="002E70B5" w:rsidRPr="00B8526F" w:rsidRDefault="00010588" w:rsidP="00B852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</w:t>
      </w:r>
      <w:r w:rsid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изации муниципальной программы </w:t>
      </w:r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D8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ельского поселения на </w:t>
      </w:r>
      <w:r w:rsidR="00CF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- 202</w:t>
      </w:r>
      <w:r w:rsidR="003C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г.</w:t>
      </w: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за </w:t>
      </w:r>
      <w:r w:rsidR="00CF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14:paraId="4DF56F34" w14:textId="77777777" w:rsidR="00AF227D" w:rsidRPr="00F13AE6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Конкретные результаты реализации муниципальной </w:t>
      </w:r>
      <w:r w:rsidR="00F13AE6"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достигнутые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отчетный год</w:t>
      </w:r>
      <w:r w:rsidR="00AF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BB80644" w14:textId="4A7BA321" w:rsidR="002E70B5" w:rsidRDefault="00F13AE6" w:rsidP="003C6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E03C80" w:rsidRP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="00E03C80" w:rsidRP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03C80" w:rsidRP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C80" w:rsidRP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- 2022 годы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11.10.2019 г. № 87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93303470"/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продлена до 2023 года постановлением администрации </w:t>
      </w:r>
      <w:proofErr w:type="spellStart"/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End w:id="3"/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14.10.2020 г. № 80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№ 87 от 11.10.2019 г. «Об утверждении муниципальной программы «Благоустройство территории </w:t>
      </w:r>
      <w:proofErr w:type="spellStart"/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2020- 2022 годы»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53984" w14:textId="77777777" w:rsidR="00F13AE6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достижение основной цели: </w:t>
      </w:r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комплексного благоустройства </w:t>
      </w:r>
      <w:proofErr w:type="spellStart"/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создание комфортных условий проживания и отдыха населения.</w:t>
      </w:r>
    </w:p>
    <w:p w14:paraId="380C5C7D" w14:textId="77777777" w:rsidR="00F13AE6" w:rsidRPr="00F13AE6" w:rsidRDefault="002E70B5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14:paraId="4D44F197" w14:textId="77777777" w:rsidR="00F13AE6" w:rsidRPr="00F13AE6" w:rsidRDefault="00F13AE6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Приведение в качественное состояние элементов благоустройства населенных пунктов.</w:t>
      </w:r>
    </w:p>
    <w:p w14:paraId="68F500F3" w14:textId="77777777" w:rsidR="00F13AE6" w:rsidRDefault="00F13AE6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жителей к участию в решении проблем благоустройства населенных пунктов.</w:t>
      </w:r>
    </w:p>
    <w:p w14:paraId="1A3254FA" w14:textId="725FFAC6" w:rsidR="002E70B5" w:rsidRPr="002E70B5" w:rsidRDefault="002E70B5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для реализации намеченных целей выполнены следующие </w:t>
      </w:r>
      <w:r w:rsidR="00F13AE6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уличное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освещение, 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содержание мест захоронения, прочие мероприятия по благоустройству поселения.</w:t>
      </w:r>
    </w:p>
    <w:p w14:paraId="17F2C77A" w14:textId="77777777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проблему благоустройства на территории </w:t>
      </w:r>
      <w:proofErr w:type="spellStart"/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ерекопского</w:t>
      </w:r>
      <w:proofErr w:type="spellEnd"/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улучшить благоустройства поселения, создать условия</w:t>
      </w:r>
      <w:r w:rsidR="006A2C53"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и отдыха жителей поселения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DB3FD4" w14:textId="77777777" w:rsidR="002E70B5" w:rsidRPr="002E70B5" w:rsidRDefault="002E70B5" w:rsidP="006A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6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основных мероприятий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112C7DD0" w14:textId="44FA73E2" w:rsidR="002E70B5" w:rsidRPr="002E70B5" w:rsidRDefault="006A2C53" w:rsidP="006A2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трены ассигнования в сумме </w:t>
      </w:r>
      <w:bookmarkStart w:id="4" w:name="_Hlk93303058"/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240 000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bookmarkEnd w:id="4"/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руб. Фактическое 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средств составило </w:t>
      </w:r>
      <w:bookmarkStart w:id="5" w:name="_Hlk93303078"/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составило 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72E34736" w14:textId="49263AF8" w:rsidR="002E70B5" w:rsidRP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проведенного анализа исполнения плана реализации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 </w:t>
      </w:r>
    </w:p>
    <w:p w14:paraId="142FDABB" w14:textId="48AD0C5F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E6F202" w14:textId="77777777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 муниципальной программы</w:t>
      </w:r>
    </w:p>
    <w:p w14:paraId="58DEE16F" w14:textId="77777777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797B4DB1" w14:textId="3DE2F46C"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</w:t>
      </w:r>
      <w:r w:rsidR="006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муниципальной программы в </w:t>
      </w:r>
      <w:r w:rsidR="00CF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0A606E7F" w14:textId="329EE190" w:rsidR="002E70B5" w:rsidRP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финансовое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 – </w:t>
      </w:r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240 000,3 тыс.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фактичес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исполнение составило – </w:t>
      </w:r>
      <w:r w:rsidR="003C6C78" w:rsidRP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200 000,424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307BC6E5" w14:textId="422C8A2E" w:rsid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выполнена в 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D82A87" w:rsidRP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6C7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82A87" w:rsidRP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данных результатов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реализована с средним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эффективности.</w:t>
      </w:r>
    </w:p>
    <w:p w14:paraId="178A00FB" w14:textId="3E1737D7" w:rsidR="0097448A" w:rsidRPr="0097448A" w:rsidRDefault="0097448A" w:rsidP="0097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муниципальной программы «</w:t>
      </w:r>
      <w:r w:rsidR="00997B62" w:rsidRPr="0099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культуры </w:t>
      </w:r>
      <w:proofErr w:type="spellStart"/>
      <w:r w:rsidR="00997B62" w:rsidRPr="0099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="00997B62" w:rsidRPr="0099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 – 202</w:t>
      </w:r>
      <w:r w:rsidR="0099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997B62" w:rsidRPr="0099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  <w:r w:rsidRPr="0097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C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97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24546318" w14:textId="77777777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14:paraId="546A5540" w14:textId="4E254B90" w:rsidR="0097448A" w:rsidRDefault="0097448A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программа «</w:t>
      </w:r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proofErr w:type="spellStart"/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– 2022</w:t>
      </w:r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постановлением администрации </w:t>
      </w:r>
      <w:proofErr w:type="spellStart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11.10.2019 г. № </w:t>
      </w:r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997B62" w:rsidRPr="00997B62">
        <w:t xml:space="preserve"> </w:t>
      </w:r>
      <w:bookmarkStart w:id="6" w:name="_Hlk93304289"/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продлена до 2023 года постановлением администрации </w:t>
      </w:r>
      <w:proofErr w:type="spellStart"/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6"/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07.10.2020 г. № 73</w:t>
      </w:r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№ 88 от 11.10.2019 года</w:t>
      </w:r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«Развитие культуры </w:t>
      </w:r>
      <w:proofErr w:type="spellStart"/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– 2022</w:t>
      </w:r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D61095" w14:textId="77777777" w:rsidR="00997B62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программа направлена на достижение основной цели: </w:t>
      </w:r>
      <w:r w:rsidR="00997B62"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культурного потенциала поселения</w:t>
      </w:r>
      <w:r w:rsid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76E8C7" w14:textId="1D0C6D9E" w:rsidR="0097448A" w:rsidRPr="0097448A" w:rsidRDefault="008D7494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48A"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14:paraId="25D9B0BC" w14:textId="79AFE9E0" w:rsidR="00997B62" w:rsidRP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культурного развития поселения и организация творческого досуга разных категорий населения;</w:t>
      </w:r>
    </w:p>
    <w:p w14:paraId="2B5DEA99" w14:textId="77777777" w:rsidR="00997B62" w:rsidRP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коллективов самодеятельного народного творчества;</w:t>
      </w:r>
    </w:p>
    <w:p w14:paraId="4CFDC24D" w14:textId="77777777" w:rsidR="00997B62" w:rsidRP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материально-технической базы учреждений культуры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14:paraId="0BB20A5F" w14:textId="522F774C" w:rsid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общественного партнерства в решении социально-культурных проблем и усиление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общественности с представителями органов местного самоуправления в решении актуальных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B3E75" w14:textId="77777777" w:rsid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7448A"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7448A"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целей выполнены следующие задачи: </w:t>
      </w:r>
    </w:p>
    <w:p w14:paraId="471459D8" w14:textId="5C5D69A8" w:rsidR="00997B62" w:rsidRP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организационные и финансовые условия для решения локальных проблем в культуре на территории поселения;</w:t>
      </w:r>
    </w:p>
    <w:p w14:paraId="72C78969" w14:textId="77777777" w:rsidR="00997B62" w:rsidRP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эффективность и качество культурно – досуговой деятельности в поселении; </w:t>
      </w:r>
    </w:p>
    <w:p w14:paraId="6BEF6818" w14:textId="103B818A" w:rsidR="00997B62" w:rsidRP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профессионального роста и творческого совершенствования кадров;</w:t>
      </w:r>
    </w:p>
    <w:p w14:paraId="5A7950BC" w14:textId="77777777" w:rsidR="00997B62" w:rsidRP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техническую оснащенность и укрепление материально-технической базы муниципальных учреждений культуры поселения;</w:t>
      </w:r>
    </w:p>
    <w:p w14:paraId="68F12AF5" w14:textId="77777777" w:rsidR="00997B62" w:rsidRDefault="00997B62" w:rsidP="0099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общественного партнерства в решении социально-культурных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B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усиления взаимодействия общественности с представителями органов местного самоуправления в решении актуальных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DE9591" w14:textId="7C2D9560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организация творческого досуга разных категорий населения 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14:paraId="601CDAFA" w14:textId="7A56C289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«</w:t>
      </w:r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пожарной безопасности в населенных пунктах на территории </w:t>
      </w:r>
      <w:proofErr w:type="spellStart"/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2022 г. г.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счет средств бюджета поселения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ассигнования в сумме 3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0 000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Фактическое освоение средств составило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8 060,00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составило 27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4E099A09" w14:textId="0AAA2B0F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14:paraId="616736B7" w14:textId="3D428A82" w:rsidR="0097448A" w:rsidRPr="006F2C5C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  <w:r w:rsidR="006F2C5C" w:rsidRPr="006F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FAAF674" w14:textId="5A7BFD89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14:paraId="6CBD9029" w14:textId="3CC86F93" w:rsidR="0097448A" w:rsidRPr="006F2C5C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 w:rsidR="006F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F5074CC" w14:textId="77777777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0C9D9259" w14:textId="706D25C7" w:rsidR="0097448A" w:rsidRPr="006F2C5C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оценки эффективности реализации муниципальной программы в </w:t>
      </w:r>
      <w:r w:rsidR="00CF5586" w:rsidRPr="006F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6F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6F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4042AD0" w14:textId="77777777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7EEB362A" w14:textId="1C8789D5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запланировано – 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фактическое и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составило – 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8 984 </w:t>
      </w:r>
      <w:r w:rsidR="006F2C5C"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2089E9D6" w14:textId="076C7CDE"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Муниципальная программа выполнена 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объеме.</w:t>
      </w:r>
    </w:p>
    <w:p w14:paraId="65DC84E4" w14:textId="42C63C5E" w:rsidR="0097448A" w:rsidRPr="002E70B5" w:rsidRDefault="0097448A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16,34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С учетом данных результатов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удовлетворительным 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эффективности.</w:t>
      </w:r>
    </w:p>
    <w:p w14:paraId="5A98E94D" w14:textId="0194A86A" w:rsidR="00413739" w:rsidRPr="007C2CD7" w:rsidRDefault="00413739" w:rsidP="004137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«Материально-техническое обеспечение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Волгоградск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области на </w:t>
      </w:r>
      <w:r w:rsidR="00CF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- 2022 годы» за </w:t>
      </w:r>
      <w:r w:rsidR="00CF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14:paraId="373B04FE" w14:textId="77777777" w:rsidR="00413739" w:rsidRPr="00522CD6" w:rsidRDefault="00413739" w:rsidP="006F2C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14:paraId="18485FCF" w14:textId="2B903935" w:rsidR="006F2C5C" w:rsidRDefault="00413739" w:rsidP="00413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«Материально-техническое обеспечение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 годы»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постановлением администрации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11.10.2019 г. № 85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продлена до 2023 года постановлением администрации </w:t>
      </w:r>
      <w:proofErr w:type="spellStart"/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07.10.2020 г. № 71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№ 85 от 11.10.2019 года «Об утверждении муниципальной программы «Материально-техническое обеспечение деятельности органов местного самоуправления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6F2C5C" w:rsidRP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2020 - 2022 годы»</w:t>
      </w:r>
      <w:r w:rsidR="006F2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D8EFC2" w14:textId="77777777" w:rsidR="004044ED" w:rsidRDefault="00413739" w:rsidP="00413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деятельности администрации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6472ED78" w14:textId="77777777" w:rsidR="00413739" w:rsidRPr="00214245" w:rsidRDefault="00413739" w:rsidP="00413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14:paraId="280D0882" w14:textId="395D75A0" w:rsidR="00413739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целей выполнены следующие задачи: </w:t>
      </w:r>
    </w:p>
    <w:p w14:paraId="170C3CFE" w14:textId="77777777"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чистке, уборке, ремонту административных зданий, занятых администрацией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4B8CA6FA" w14:textId="77777777"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уборка помещений, оборудования и транспортных средств;</w:t>
      </w:r>
    </w:p>
    <w:p w14:paraId="6DEEA254" w14:textId="77777777"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транспортного и технического обслуживания и ремонт автотранспортных средств администрации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76D664BA" w14:textId="77777777"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 административном здании (х. Перекопка, ул. Центральная 29);</w:t>
      </w:r>
    </w:p>
    <w:p w14:paraId="19E32949" w14:textId="77777777"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 исполнение всех договоров по обслуживанию административного здания администрации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(договоров энергоснабжения, теплоснабжения, водоснабжения, договора на закупку ГСМ и т.д.);</w:t>
      </w:r>
    </w:p>
    <w:p w14:paraId="3AB396C8" w14:textId="77777777"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деятельности администрации сельского поселения (закупка канцелярских, хозяйственных товаров, закупка расходных материалов для обслуживания оргтехники);</w:t>
      </w:r>
    </w:p>
    <w:p w14:paraId="16AC5884" w14:textId="77777777" w:rsid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обслуживание автотранспорта администрации сельского поселения (приобретение и списание запасных частей для автомобилей).</w:t>
      </w:r>
      <w:r w:rsidR="00413739"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CCC7BF8" w14:textId="77777777" w:rsidR="004044ED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качества, выполняемых администрацией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Волгоградской области функций:</w:t>
      </w:r>
    </w:p>
    <w:p w14:paraId="7BBCC5E3" w14:textId="77777777"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зданий, помещений, прилегающей территории; предоставление транспортного обслуживания; обслуживание транспортных средств; приобретение, техническое обслуживание 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состоянии; обеспечение эффективного функционирования администрации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 области".</w:t>
      </w:r>
    </w:p>
    <w:p w14:paraId="14008BC8" w14:textId="77777777" w:rsid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для обслуживания администрации по оказанию услуг, выполнению работ или поставку товаров, связанных с текущей деятельностью данного учреждения, в части контроля за расходованием средств в соответствии с лимитами бюджетных обязательств, утвержденных смет на содержание органа управления администрации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73FF23F0" w14:textId="77777777" w:rsidR="00413739" w:rsidRPr="00C72E90" w:rsidRDefault="004044ED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39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39" w:rsidRPr="00F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14:paraId="1E129571" w14:textId="6204E4E9"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«Материально-техническое обеспечение деятельности органов местного самоуправления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бюджета поселения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ассигнования в сумме 3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средств составило 2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й, что составило 6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49FBCF37" w14:textId="4182F5CC"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«Материально-техническое обеспечение деятельности органов местного самоуправления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14:paraId="5C494F8A" w14:textId="77777777" w:rsidR="00413739" w:rsidRPr="00E56A83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факторов, повлиявших на ход реализации муниципальной программы</w:t>
      </w:r>
    </w:p>
    <w:p w14:paraId="037D43D1" w14:textId="43EB6A39"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14:paraId="779F64DE" w14:textId="77777777" w:rsidR="00413739" w:rsidRPr="00E56A83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8ED7E7A" w14:textId="77777777"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0A19E278" w14:textId="569DB19B" w:rsidR="00413739" w:rsidRPr="00E56A83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оценки эффективности реализации муниципальной программы в </w:t>
      </w:r>
      <w:r w:rsidR="00C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1E11C866" w14:textId="77777777"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2B41AA60" w14:textId="10ED2A37"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 – 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фактич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исполнение составило – 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31FCFE" w14:textId="76A73364"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выполнена 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14:paraId="45C36720" w14:textId="079C7AA5" w:rsidR="00413739" w:rsidRPr="00F50E90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6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С учетом данных результатов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</w:t>
      </w:r>
      <w:r w:rsidR="009C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средним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эффективности.</w:t>
      </w:r>
    </w:p>
    <w:p w14:paraId="74582212" w14:textId="361866BF" w:rsidR="00522CD6" w:rsidRPr="00522CD6" w:rsidRDefault="00522CD6" w:rsidP="00522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муниципальной программы «Профила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ктика терроризма и экстремизма </w:t>
      </w: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2019-2021 годы» за </w:t>
      </w:r>
      <w:r w:rsidR="00C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741FF882" w14:textId="77777777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14:paraId="098D89B1" w14:textId="148C4EC3" w:rsidR="00522CD6" w:rsidRPr="00522CD6" w:rsidRDefault="00522CD6" w:rsidP="00ED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Муниципальная программа «Профила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ктика терроризма и экстремизма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2019-2021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05.03.2019 года № 41</w:t>
      </w:r>
      <w:r w:rsid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CF" w:rsidRP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продлена на 2023 год постановлением администрации </w:t>
      </w:r>
      <w:proofErr w:type="spellStart"/>
      <w:r w:rsidR="00ED46CF" w:rsidRP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D46CF" w:rsidRP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CF" w:rsidRP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07.10.2020 г. № 68</w:t>
      </w:r>
      <w:r w:rsid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D46CF" w:rsidRP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постановление № 41 от 05.03.2019 г. «Об утверждении муниципальной целевой программы</w:t>
      </w:r>
      <w:r w:rsid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CF" w:rsidRP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терроризма и экстремизма в </w:t>
      </w:r>
      <w:proofErr w:type="spellStart"/>
      <w:r w:rsidR="00ED46CF" w:rsidRP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D46CF" w:rsidRP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2019-2021 годы»</w:t>
      </w:r>
      <w:r w:rsid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E80586" w14:textId="4F64016B" w:rsidR="00A94863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14:paraId="01289E54" w14:textId="77777777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14:paraId="0E4EBC48" w14:textId="31CEF4AC" w:rsidR="00A94863" w:rsidRDefault="00ED46CF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522CD6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22CD6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выполнены следующие задачи: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14:paraId="7D99DFBC" w14:textId="77777777" w:rsidR="00A94863" w:rsidRPr="00A94863" w:rsidRDefault="00522CD6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</w:t>
      </w:r>
      <w:r w:rsidR="00A94863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позволила 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проникнуть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общественное сознание идей религиозного фу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ндаментализма, экстремизма и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нетерпимости;                                       </w:t>
      </w:r>
    </w:p>
    <w:p w14:paraId="132922E0" w14:textId="77777777" w:rsidR="00A94863" w:rsidRPr="00A94863" w:rsidRDefault="00A94863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методы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органов местного самоуправления по профилактике проявлений национальной и расовой нетерпимости, противодействию этнической дискриминации;                                      </w:t>
      </w:r>
    </w:p>
    <w:p w14:paraId="2C2BB914" w14:textId="77777777" w:rsidR="00A94863" w:rsidRPr="00A94863" w:rsidRDefault="00A94863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нетерпимость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14:paraId="2467F59B" w14:textId="77777777" w:rsidR="00A94863" w:rsidRPr="00A94863" w:rsidRDefault="00A94863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укрепить и культивировать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молодежной среде атмосферы межэтнического согласия и толерантности;</w:t>
      </w:r>
    </w:p>
    <w:p w14:paraId="4345FDC5" w14:textId="77777777" w:rsidR="00522CD6" w:rsidRPr="00522CD6" w:rsidRDefault="00A94863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предотвратить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мирное разрешение конфликтных ситуаций в сфере межнациональных (межэтнических) и межрелигиозных отношений.</w:t>
      </w:r>
      <w:r w:rsidR="00522CD6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реализации основных мероприятий муниципальной программы</w:t>
      </w:r>
    </w:p>
    <w:p w14:paraId="6F254CD3" w14:textId="24FBE768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ктика терроризма и экстремизма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на 2019-202</w:t>
      </w:r>
      <w:r w:rsid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поселения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ассигнования в сумме 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 Фактическое о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средств составило 1,00 тыс. рублей, что составило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14:paraId="050127D4" w14:textId="05F37DB8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26B37" w:rsidRP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терроризма и 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 </w:t>
      </w:r>
      <w:r w:rsidR="00C26B37" w:rsidRP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C26B37" w:rsidRP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26B37" w:rsidRP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на 2019-202</w:t>
      </w:r>
      <w:r w:rsidR="00ED46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14:paraId="18619628" w14:textId="77777777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14:paraId="72CA4176" w14:textId="26A04A5B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14:paraId="543E5044" w14:textId="77777777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14:paraId="759A190A" w14:textId="77777777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33BF9AC1" w14:textId="3E48C20D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эффективности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A0BD59" w14:textId="77777777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298CD401" w14:textId="7F558646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– 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фактическ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исполнение составило – 1,00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1AADE795" w14:textId="77777777"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14:paraId="1C9A01F8" w14:textId="4782264A" w:rsidR="00413739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С учетом данных результатов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высоким уровнем эффективности.</w:t>
      </w:r>
    </w:p>
    <w:p w14:paraId="5B4A3B78" w14:textId="1412B38A" w:rsidR="004A0081" w:rsidRPr="004A0081" w:rsidRDefault="004A0081" w:rsidP="004A0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муниципальной программы «Военно-патриотическое воспитание несовершеннолетних и молодежи </w:t>
      </w:r>
      <w:proofErr w:type="spellStart"/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proofErr w:type="spellEnd"/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2022 годы» за </w:t>
      </w:r>
      <w:r w:rsidR="00C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49D84329" w14:textId="77777777"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14:paraId="08954A33" w14:textId="208DD0EB" w:rsidR="004A0081" w:rsidRDefault="004A0081" w:rsidP="0040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Муниципальная программа «Военно-патриотическое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 молодежи </w:t>
      </w:r>
      <w:proofErr w:type="spellStart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23.09.2019 г. № 83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продлена на 2023 год постановлением администрации </w:t>
      </w:r>
      <w:proofErr w:type="spellStart"/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0315E" w:rsidRPr="0040315E">
        <w:t xml:space="preserve"> </w:t>
      </w:r>
      <w:r w:rsidR="0040315E" w:rsidRP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07.10.2020 г. № 70 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15E" w:rsidRP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№ 83 от 23.09.2019 года «Об утверждении муниципальной программы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5E" w:rsidRP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«Военно-патриотическое воспитание несовершеннолетних и молодежи </w:t>
      </w:r>
      <w:proofErr w:type="spellStart"/>
      <w:r w:rsidR="0040315E" w:rsidRP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315E" w:rsidRP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0315E" w:rsidRP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40315E" w:rsidRP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– 2022 годы»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24C32E2" w14:textId="77777777" w:rsid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военно-патр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иотического воспитания молодежи, в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 подростков моральных и психологических качеств патриота и защитника Родины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F653" w14:textId="77777777"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14:paraId="2A1E890C" w14:textId="5D2C940C" w:rsidR="00F24695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целей выполнены следующие задачи:</w:t>
      </w:r>
    </w:p>
    <w:p w14:paraId="707C625B" w14:textId="77777777" w:rsidR="00FE4B06" w:rsidRPr="00FE4B06" w:rsidRDefault="00FE4B06" w:rsidP="00FE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механизма, обеспечивающего становление и эффективное функционирование системы патриотического воспитания.</w:t>
      </w:r>
    </w:p>
    <w:p w14:paraId="6ED62475" w14:textId="77777777" w:rsidR="00FE4B06" w:rsidRPr="00FE4B06" w:rsidRDefault="00FE4B06" w:rsidP="00FE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14:paraId="28418FD2" w14:textId="77777777" w:rsidR="00FE4B06" w:rsidRPr="00FE4B06" w:rsidRDefault="00FE4B06" w:rsidP="00FE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14:paraId="763733BE" w14:textId="77777777" w:rsidR="00D24F32" w:rsidRDefault="00FE4B06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комплекса нормативного правового и организационного методического обеспечения функционирования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патриотического воспитания.</w:t>
      </w:r>
    </w:p>
    <w:p w14:paraId="3EC8F2AA" w14:textId="77777777" w:rsidR="00D278EA" w:rsidRPr="00D278EA" w:rsidRDefault="004A0081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позволила </w:t>
      </w:r>
      <w:r w:rsidR="00D278EA" w:rsidRPr="00D2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социально идеологическом плане:</w:t>
      </w:r>
    </w:p>
    <w:p w14:paraId="3E123A4D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духовно - 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</w:t>
      </w:r>
    </w:p>
    <w:p w14:paraId="5C536DF1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социально-экономическом плане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стабильности.</w:t>
      </w:r>
    </w:p>
    <w:p w14:paraId="07ADABD1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обороноспособности страны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CA52EAB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14:paraId="57FC235F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-конечным результатом реализации программы должны стать:</w:t>
      </w:r>
    </w:p>
    <w:p w14:paraId="7EE5D7C3" w14:textId="2C305605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традиций военно-патриотического воспитания в </w:t>
      </w:r>
      <w:proofErr w:type="spellStart"/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Перекопском</w:t>
      </w:r>
      <w:proofErr w:type="spellEnd"/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</w:t>
      </w:r>
    </w:p>
    <w:p w14:paraId="52935564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духовность,</w:t>
      </w:r>
    </w:p>
    <w:p w14:paraId="793FB969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гражданская позиция, </w:t>
      </w:r>
    </w:p>
    <w:p w14:paraId="1CB8FA6A" w14:textId="77777777" w:rsid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сознание молодежи.</w:t>
      </w:r>
      <w:r w:rsidR="004A0081"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F6B855A" w14:textId="0168E021" w:rsidR="004A0081" w:rsidRPr="004A0081" w:rsidRDefault="004A0081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«Военно-патриотическое воспитание несовершеннолетних и молодежи </w:t>
      </w:r>
      <w:proofErr w:type="spellStart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поселения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ассигнования в сумме 1,00 тыс. руб. Фактическ</w:t>
      </w:r>
      <w:r w:rsid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освоение средств составило 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тыс.</w:t>
      </w:r>
      <w:r w:rsid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составило 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14:paraId="5AE7CD86" w14:textId="370E1FCB"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«Военно-патриотическое воспитание несовершеннолетних и молодежи </w:t>
      </w:r>
      <w:proofErr w:type="spellStart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14:paraId="09C46307" w14:textId="65E36E04" w:rsidR="004A0081" w:rsidRPr="004B60E8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  <w:r w:rsidR="004B6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E17B2BF" w14:textId="66F1150D"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14:paraId="7E3133DB" w14:textId="77777777"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14:paraId="409F5D08" w14:textId="77777777"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3CC0DB24" w14:textId="1D63F5AD" w:rsidR="00413739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эффективности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4DA3C8BF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1F592AF8" w14:textId="5E9ED9A5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 – 1,00 тыс. рублей, фактическое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составило – 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D22EEE" w14:textId="77777777"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14:paraId="2C5F3B33" w14:textId="073A1947" w:rsid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4031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С учетом данных результатов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высоким уровнем эффективности.</w:t>
      </w:r>
    </w:p>
    <w:p w14:paraId="3E5127A7" w14:textId="77777777" w:rsidR="001F4F3E" w:rsidRPr="001F4F3E" w:rsidRDefault="00D278EA" w:rsidP="001F4F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Hlk93311864"/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муниципальной программы </w:t>
      </w:r>
      <w:bookmarkEnd w:id="7"/>
      <w:r w:rsidR="001F4F3E" w:rsidRPr="001F4F3E">
        <w:rPr>
          <w:rFonts w:ascii="Times New Roman" w:eastAsia="Calibri" w:hAnsi="Times New Roman" w:cs="Times New Roman"/>
          <w:b/>
          <w:sz w:val="24"/>
          <w:szCs w:val="24"/>
        </w:rPr>
        <w:t>«Энергосбережение и повышение</w:t>
      </w:r>
    </w:p>
    <w:p w14:paraId="6E1E72F1" w14:textId="212C8881" w:rsidR="001F4F3E" w:rsidRPr="001F4F3E" w:rsidRDefault="001F4F3E" w:rsidP="001F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F3E">
        <w:rPr>
          <w:rFonts w:ascii="Times New Roman" w:eastAsia="Calibri" w:hAnsi="Times New Roman" w:cs="Times New Roman"/>
          <w:b/>
          <w:sz w:val="24"/>
          <w:szCs w:val="24"/>
        </w:rPr>
        <w:t>энергетической эффективности на территории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4F3E">
        <w:rPr>
          <w:rFonts w:ascii="Times New Roman" w:eastAsia="Calibri" w:hAnsi="Times New Roman" w:cs="Times New Roman"/>
          <w:b/>
          <w:sz w:val="24"/>
          <w:szCs w:val="24"/>
        </w:rPr>
        <w:t>Перекопского</w:t>
      </w:r>
      <w:proofErr w:type="spellEnd"/>
      <w:r w:rsidRPr="001F4F3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2020-2022 годы»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78EA"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278EA"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26642305" w14:textId="77777777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93311933"/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14:paraId="6AA04989" w14:textId="17312D77" w:rsidR="00174F2C" w:rsidRDefault="00DF3456" w:rsidP="001F4F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78EA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 на территории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2020-2022 годы»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EA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="00D278EA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D278EA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10.2018 г. </w:t>
      </w:r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продлена на 2023 год постановлением администрации </w:t>
      </w:r>
      <w:proofErr w:type="spellStart"/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F4F3E" w:rsidRPr="001F4F3E">
        <w:rPr>
          <w:rFonts w:ascii="Times New Roman" w:eastAsia="Calibri" w:hAnsi="Times New Roman" w:cs="Times New Roman"/>
          <w:sz w:val="24"/>
          <w:szCs w:val="24"/>
        </w:rPr>
        <w:t>от 07.10.2020 г. № 69</w:t>
      </w:r>
      <w:r w:rsidR="001F4F3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F4F3E" w:rsidRPr="001F4F3E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№ 82 от 23.09.2019 г. «Об утверждении муниципальной Программы</w:t>
      </w:r>
      <w:r w:rsidR="001F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3E" w:rsidRPr="001F4F3E">
        <w:rPr>
          <w:rFonts w:ascii="Times New Roman" w:eastAsia="Calibri" w:hAnsi="Times New Roman" w:cs="Times New Roman"/>
          <w:bCs/>
          <w:sz w:val="24"/>
          <w:szCs w:val="24"/>
        </w:rPr>
        <w:t>«Энергосбережение и повышение</w:t>
      </w:r>
      <w:r w:rsidR="001F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F3E" w:rsidRPr="001F4F3E">
        <w:rPr>
          <w:rFonts w:ascii="Times New Roman" w:eastAsia="Calibri" w:hAnsi="Times New Roman" w:cs="Times New Roman"/>
          <w:bCs/>
          <w:sz w:val="24"/>
          <w:szCs w:val="24"/>
        </w:rPr>
        <w:t>энергетической эффективности на территории</w:t>
      </w:r>
      <w:r w:rsidR="001F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F3E" w:rsidRPr="001F4F3E">
        <w:rPr>
          <w:rFonts w:ascii="Times New Roman" w:eastAsia="Calibri" w:hAnsi="Times New Roman" w:cs="Times New Roman"/>
          <w:bCs/>
          <w:sz w:val="24"/>
          <w:szCs w:val="24"/>
        </w:rPr>
        <w:t>Перекопского</w:t>
      </w:r>
      <w:proofErr w:type="spellEnd"/>
      <w:r w:rsidR="001F4F3E" w:rsidRPr="001F4F3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на 2020-2022 годы»</w:t>
      </w:r>
      <w:r w:rsidR="001F4F3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3D56B20" w14:textId="77777777" w:rsidR="001F4F3E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Данная программа </w:t>
      </w:r>
      <w:r w:rsid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энергетической эффективности при потреблении энергетических ресурсов в </w:t>
      </w:r>
      <w:proofErr w:type="spellStart"/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Перекопском</w:t>
      </w:r>
      <w:proofErr w:type="spellEnd"/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за счет снижения к 2023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84B9E" w14:textId="67BAC99D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14:paraId="65B7CEEC" w14:textId="77777777" w:rsidR="001F4F3E" w:rsidRDefault="00D278EA" w:rsidP="001F4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выполнены следующие задачи: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практики применения энергосберегающих технологий при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модернизации, реконструкции и капитальном ремонте основных объектов;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учета всего объема потребляемых энергетических ресурсов.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54BC8202" w14:textId="7C5B08A4" w:rsidR="001F4F3E" w:rsidRPr="001F4F3E" w:rsidRDefault="00D278EA" w:rsidP="001F4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позволила</w:t>
      </w:r>
      <w:r w:rsid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</w:r>
      <w:r w:rsidR="00C0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затрат местного бюджета на оплату коммунальных ресурсов</w:t>
      </w:r>
      <w:r w:rsidR="00C04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DE83DE" w14:textId="7B7D98D8" w:rsidR="00D278EA" w:rsidRPr="00522CD6" w:rsidRDefault="00D278EA" w:rsidP="001F4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 на территории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поселения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смотрены ассигнования в сумме 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 Фактическое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средств составило 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что составило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14:paraId="7675C7C4" w14:textId="083A6C95" w:rsidR="00D278EA" w:rsidRPr="00522CD6" w:rsidRDefault="00D278EA" w:rsidP="001F4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 на территории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4F3E" w:rsidRP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14:paraId="1F7DAE87" w14:textId="77777777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14:paraId="339D427E" w14:textId="2F4FDDA7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14:paraId="330CA042" w14:textId="77777777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14:paraId="066CDE92" w14:textId="77777777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19A32B4F" w14:textId="143FC614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эффективности реализации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C125E1" w14:textId="77777777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43D6FAB6" w14:textId="271E1E33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овано – 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фактическ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исполнение составило – </w:t>
      </w:r>
      <w:r w:rsidR="001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95CE705" w14:textId="77777777"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14:paraId="6C17688E" w14:textId="00BEBCF6" w:rsidR="00413739" w:rsidRDefault="00D278EA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С учетом данных результатов в </w:t>
      </w:r>
      <w:r w:rsidR="00CF558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высоким уровнем эффективности.</w:t>
      </w:r>
    </w:p>
    <w:p w14:paraId="1F0A67D7" w14:textId="5DEA8B26" w:rsidR="000A20C7" w:rsidRDefault="000A20C7" w:rsidP="000A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Hlk93312511"/>
      <w:bookmarkEnd w:id="8"/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0" w:name="_Hlk93311961"/>
      <w:bookmarkEnd w:id="9"/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в 2021 – 2023 годах»</w:t>
      </w:r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10"/>
      <w:r w:rsidRPr="000A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 год.</w:t>
      </w:r>
    </w:p>
    <w:p w14:paraId="7D9BF6CF" w14:textId="77777777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Конкретные результаты реализации муниципальной программы, достигнутые за отчетный год.</w:t>
      </w:r>
    </w:p>
    <w:p w14:paraId="48A6861A" w14:textId="77777777" w:rsidR="00DE3E31" w:rsidRDefault="000A20C7" w:rsidP="00DE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0A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Pr="000A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0A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A2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0A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2021 – 2023 годах»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E3E31" w:rsidRPr="00DE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25.01.2021 г. № 6</w:t>
      </w:r>
      <w:r w:rsidR="00DE3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EF32C9" w14:textId="77777777" w:rsidR="00DE3E31" w:rsidRDefault="00DE3E31" w:rsidP="00DE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6457D" w14:textId="77777777" w:rsidR="000E1215" w:rsidRPr="000E1215" w:rsidRDefault="000A20C7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ведения предпринимательской деятельности на территории </w:t>
      </w:r>
      <w:proofErr w:type="spellStart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способствующих:</w:t>
      </w:r>
    </w:p>
    <w:p w14:paraId="15949B01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устойчивому росту уровня социально- экономического развития сельского поселения и благосостояния граждан;</w:t>
      </w:r>
    </w:p>
    <w:p w14:paraId="010B2E5A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экономически активного среднего класса;</w:t>
      </w:r>
    </w:p>
    <w:p w14:paraId="24FDD846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свободных конкурентных рынков;</w:t>
      </w:r>
    </w:p>
    <w:p w14:paraId="395EBFA6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инновационно - технологической сферы малого и среднего предпринимательства (МСП);</w:t>
      </w:r>
    </w:p>
    <w:p w14:paraId="73830EB8" w14:textId="77777777" w:rsid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B1F05A" w14:textId="77777777" w:rsid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BED05" w14:textId="2CE50780" w:rsidR="000A20C7" w:rsidRDefault="000A20C7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14:paraId="695D89D2" w14:textId="447D32B4" w:rsid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CDAC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14:paraId="76DB3199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14:paraId="520AACEC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14:paraId="7E98BAC3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14:paraId="4441D3A9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14:paraId="2C61C7F2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населения.</w:t>
      </w:r>
    </w:p>
    <w:p w14:paraId="3E4068AE" w14:textId="77777777" w:rsidR="000E1215" w:rsidRP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14:paraId="120EEF12" w14:textId="47FCA5EA" w:rsidR="000E1215" w:rsidRPr="00522CD6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14:paraId="09FC9E3F" w14:textId="2DC6ACBC" w:rsidR="000A20C7" w:rsidRPr="001F4F3E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предпринимательства;</w:t>
      </w:r>
      <w:r w:rsidR="000E1215" w:rsidRPr="000E1215">
        <w:t xml:space="preserve"> 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</w:t>
      </w:r>
      <w:r w:rsid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на территории </w:t>
      </w:r>
      <w:proofErr w:type="spellStart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4F9C0C" w14:textId="16266F6F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2021 – 2023 годах»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поселения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ассигнования в сумме 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 Фактическое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средств составило 1,00 тыс. рублей, что составило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14:paraId="782244EF" w14:textId="0AA2D360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E1215" w:rsidRPr="000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2021 – 2023 годах»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выполнено в полном объеме и в установленные сроки, в связи с чем принятие дополнительных поручений не требовалось. </w:t>
      </w:r>
    </w:p>
    <w:p w14:paraId="55BB7717" w14:textId="77777777" w:rsidR="000A20C7" w:rsidRPr="000E1215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14:paraId="13D48759" w14:textId="77777777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14:paraId="5B591A93" w14:textId="77777777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14:paraId="045D70EB" w14:textId="77777777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0FC18FFC" w14:textId="77777777" w:rsidR="000A20C7" w:rsidRPr="000E1215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реализации муниципальной программы в 2021 году.</w:t>
      </w:r>
    </w:p>
    <w:p w14:paraId="0FBD7B42" w14:textId="77777777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732E5C1B" w14:textId="77777777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– 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фактическ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исполнение составило – 1,00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54905C70" w14:textId="77777777" w:rsidR="000A20C7" w:rsidRPr="00522CD6" w:rsidRDefault="000A20C7" w:rsidP="000A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14:paraId="09E90FD1" w14:textId="4DCFFBBF" w:rsidR="000A20C7" w:rsidRPr="00041844" w:rsidRDefault="000A20C7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в 2021 году составляет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С учетом данных результатов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высоким уровнем эффективности.</w:t>
      </w:r>
    </w:p>
    <w:p w14:paraId="0DCB49F0" w14:textId="625A7E66" w:rsidR="000A20C7" w:rsidRDefault="00041844" w:rsidP="0004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реализации муниципальной программы «Молодежь </w:t>
      </w:r>
      <w:proofErr w:type="spellStart"/>
      <w:r w:rsidRPr="0004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Pr="0004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 – 2023 годы»</w:t>
      </w:r>
      <w:r w:rsidRPr="0004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2021 год.</w:t>
      </w:r>
    </w:p>
    <w:p w14:paraId="48287CCE" w14:textId="77777777" w:rsidR="00041844" w:rsidRPr="00041844" w:rsidRDefault="00041844" w:rsidP="000418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14:paraId="783BAD87" w14:textId="4DCD80FB" w:rsidR="001952DD" w:rsidRPr="001952DD" w:rsidRDefault="00041844" w:rsidP="0019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«Молодежь </w:t>
      </w:r>
      <w:proofErr w:type="spellStart"/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постановлением администрации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 продлена постановлением администрации </w:t>
      </w:r>
      <w:proofErr w:type="spellStart"/>
      <w:r w:rsid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952DD" w:rsidRP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07.10.2020 г. № 74 </w:t>
      </w:r>
      <w:r w:rsid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52DD" w:rsidRP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№ 89 от 11.10.2020 года</w:t>
      </w:r>
      <w:r w:rsid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2DD" w:rsidRP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«Молодежь </w:t>
      </w:r>
      <w:proofErr w:type="spellStart"/>
      <w:r w:rsidR="001952DD" w:rsidRP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952DD" w:rsidRPr="001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– 2022 годы»</w:t>
      </w:r>
      <w:r w:rsidR="007A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год.</w:t>
      </w:r>
    </w:p>
    <w:p w14:paraId="3502BE88" w14:textId="334F61C1" w:rsidR="00041844" w:rsidRDefault="001952DD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r w:rsidR="00041844"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</w:t>
      </w:r>
      <w:proofErr w:type="spellStart"/>
      <w:r w:rsidR="00041844"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</w:t>
      </w:r>
      <w:r w:rsidR="000418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4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04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4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41844"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области.</w:t>
      </w:r>
    </w:p>
    <w:p w14:paraId="455436E8" w14:textId="77777777" w:rsidR="00041844" w:rsidRPr="00214245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муниципальной программы реализована посредством решения комплекса задач:</w:t>
      </w:r>
    </w:p>
    <w:p w14:paraId="4ACB3168" w14:textId="77777777" w:rsidR="00041844" w:rsidRPr="00F7211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Интеграция молодежи в социально-экономические отношения: </w:t>
      </w:r>
    </w:p>
    <w:p w14:paraId="7033356D" w14:textId="77777777" w:rsidR="00041844" w:rsidRPr="00F7211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 молодых граждан, содействие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 молодежи,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профориентации, подготовки и переподготовке квалифицированных молодых кадров.</w:t>
      </w:r>
    </w:p>
    <w:p w14:paraId="77957DD9" w14:textId="77777777" w:rsidR="00041844" w:rsidRPr="00F7211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Интеграция моло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дежи в общественно-политические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отношения:</w:t>
      </w:r>
    </w:p>
    <w:p w14:paraId="3D09D35C" w14:textId="77777777" w:rsidR="00041844" w:rsidRPr="00F7211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политической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грамотности, правовой культуры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электоральной активности молодежи,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интеллектуального и научно-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хнического потенциала молодежи,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детских и молодежных общественных объединений,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духовно-нравственному и военно-патриотическому воспитанию молодежи.</w:t>
      </w:r>
    </w:p>
    <w:p w14:paraId="3CFE4F0F" w14:textId="77777777" w:rsidR="00041844" w:rsidRPr="00F7211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Интеграция молодежи в социально- культурные отношения: развитие молодежного информационного пространства:</w:t>
      </w:r>
    </w:p>
    <w:p w14:paraId="032BB5BD" w14:textId="77777777" w:rsidR="00041844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итию эстетического, физического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содержательного досуга 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одежи, поддержка молодых семей,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молод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 по приобретению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жилья, профилактика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явлений в молодежной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толерантности, профилактика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 в молодежной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E7CB7B" w14:textId="414AE55C" w:rsidR="00041844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целей выполнены следующие задачи: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позиции </w:t>
      </w:r>
      <w:proofErr w:type="spellStart"/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социально-экономическом развитии </w:t>
      </w:r>
      <w:proofErr w:type="spellStart"/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области, на рынке труда, и культуре, повышение качества жизни, эффективности муниципального управления.</w:t>
      </w:r>
    </w:p>
    <w:p w14:paraId="5D7613E3" w14:textId="77777777" w:rsidR="00041844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позволила снизить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криминализацию молодежной среды, ее наркоманию, влияние деструктивных субкультур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сообществ на молодежную среду, повысить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самостоятельности, практичности и мобильности,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свою судьбу, престижность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подготовки,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заинтересованност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сохранении своего здоровья, </w:t>
      </w:r>
      <w:r w:rsidRPr="00F7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14:paraId="15E5D305" w14:textId="77777777" w:rsidR="00041844" w:rsidRPr="00F7211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14:paraId="2CDD1B58" w14:textId="6E5A82DA" w:rsidR="00041844" w:rsidRPr="00214245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«Молодежь </w:t>
      </w:r>
      <w:proofErr w:type="spellStart"/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поселения в 20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ассигнования в сумме 10,00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освоение средств составило 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составило 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396EBF1C" w14:textId="262F8559" w:rsidR="00041844" w:rsidRPr="00214245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«Молодежь </w:t>
      </w:r>
      <w:proofErr w:type="spellStart"/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14:paraId="68A65B3A" w14:textId="77777777" w:rsidR="00041844" w:rsidRPr="00E56A8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14:paraId="5106B9E7" w14:textId="71F29133" w:rsidR="00041844" w:rsidRPr="00214245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Факторы, повлиявшие на ход реализации муниципальной программы в 20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14:paraId="0A16BA19" w14:textId="77777777" w:rsidR="00041844" w:rsidRPr="00E56A8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4EE0921" w14:textId="77777777" w:rsidR="00041844" w:rsidRPr="00214245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5AE10BBB" w14:textId="48C21736" w:rsidR="00041844" w:rsidRPr="00E56A83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оценки эффективности реализации муниципальной программы в 20</w:t>
      </w:r>
      <w:r w:rsidR="00704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068BEF7C" w14:textId="77777777" w:rsidR="00041844" w:rsidRPr="00214245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416F26C3" w14:textId="7D19E8DC" w:rsidR="00041844" w:rsidRPr="00214245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муниципальной программы в 20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 – 10,00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исполнение составило – 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602EE1F3" w14:textId="77777777" w:rsidR="00041844" w:rsidRPr="00214245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14:paraId="019F22B0" w14:textId="2CF4F396" w:rsidR="00041844" w:rsidRPr="007C2CD7" w:rsidRDefault="00041844" w:rsidP="00041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20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704BF3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%. С учетом данных результатов в 2019 году муниципальная программа реализована с высоким уровнем эффективности.</w:t>
      </w:r>
    </w:p>
    <w:p w14:paraId="1D749074" w14:textId="73FC1948" w:rsidR="004B60E8" w:rsidRDefault="004B60E8" w:rsidP="004B60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«Физическая культура и спорт </w:t>
      </w:r>
      <w:proofErr w:type="spellStart"/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14:paraId="1BD67BB9" w14:textId="77777777" w:rsidR="004B60E8" w:rsidRPr="004B60E8" w:rsidRDefault="004B60E8" w:rsidP="004B60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14:paraId="0E5529EC" w14:textId="6A40F69E" w:rsidR="004B60E8" w:rsidRDefault="004B60E8" w:rsidP="004B60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и спорт </w:t>
      </w:r>
      <w:proofErr w:type="spellStart"/>
      <w:r w:rsidRP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г.»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601AC" w14:textId="554A8175" w:rsidR="004B60E8" w:rsidRDefault="004B60E8" w:rsidP="004B60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07.10.2020 г. №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№ 92 от 11.10.2019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«Физическая культура и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B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2020-2022 г. 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сроки и этапы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EB1380" w14:textId="77777777" w:rsidR="004B60E8" w:rsidRDefault="004B60E8" w:rsidP="004B60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о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условий для развития на территории </w:t>
      </w:r>
      <w:proofErr w:type="spellStart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массовой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и спорта, организацию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официальных </w:t>
      </w:r>
      <w:proofErr w:type="spellStart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оздоровительных и спортивных мероприятий </w:t>
      </w:r>
      <w:proofErr w:type="spellStart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1358049F" w14:textId="77777777" w:rsidR="004B60E8" w:rsidRPr="00214245" w:rsidRDefault="004B60E8" w:rsidP="004B60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14:paraId="32B6098D" w14:textId="4E0B54B0" w:rsidR="004B60E8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целей выполнены следующие задачи: </w:t>
      </w:r>
    </w:p>
    <w:p w14:paraId="0C992C22" w14:textId="77777777" w:rsidR="004B60E8" w:rsidRPr="00E7057F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условий для организации и проведения календарных учебно-спортивных мероприятий по различным видам спорта для детей и молодежи. </w:t>
      </w:r>
    </w:p>
    <w:p w14:paraId="6B3ED9E2" w14:textId="77777777" w:rsidR="004B60E8" w:rsidRPr="00E7057F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Обеспечение условий для организации и проведения спортивно-оздоровительных мероприятий на территории </w:t>
      </w:r>
      <w:proofErr w:type="spellStart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14:paraId="6539A285" w14:textId="77777777" w:rsidR="004B60E8" w:rsidRPr="00E7057F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условий для организации и проведения массо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спортивно-оздоровительных 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для различных категорий населения </w:t>
      </w:r>
      <w:proofErr w:type="spellStart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6F1CA60D" w14:textId="77777777" w:rsidR="004B60E8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условий для организации и проведения районных спортивно-массовых мероприятий.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391B237B" w14:textId="77777777" w:rsidR="004B60E8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и улучшения физического и духовного здоровья граждан.</w:t>
      </w:r>
    </w:p>
    <w:p w14:paraId="612CE8BE" w14:textId="77777777" w:rsidR="004B60E8" w:rsidRPr="00C72E90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14:paraId="12E9B0AB" w14:textId="2E583E6B" w:rsidR="004B60E8" w:rsidRPr="00214245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и спорт </w:t>
      </w:r>
      <w:proofErr w:type="spellStart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поселения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ассигнования в сумме 10,00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освоение средств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98,50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2A2B5C53" w14:textId="3B74049A" w:rsidR="004B60E8" w:rsidRPr="00214245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и спорт </w:t>
      </w:r>
      <w:proofErr w:type="spellStart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14:paraId="5C81AB93" w14:textId="77777777" w:rsidR="004B60E8" w:rsidRPr="00E56A83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14:paraId="75A014EB" w14:textId="464CB75D" w:rsidR="004B60E8" w:rsidRPr="00214245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14:paraId="194F7881" w14:textId="77777777" w:rsidR="004B60E8" w:rsidRPr="00E56A83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8CEAD87" w14:textId="77777777" w:rsidR="004B60E8" w:rsidRPr="00214245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4BE3E484" w14:textId="32A55393" w:rsidR="004B60E8" w:rsidRPr="00E56A83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оценки эффективности реализации муниципальной программы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00C278F1" w14:textId="77777777" w:rsidR="004B60E8" w:rsidRPr="00214245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3FA678FD" w14:textId="3A9BE8FD" w:rsidR="004B60E8" w:rsidRPr="00214245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муниципальной программы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 – 10,00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исполнение составило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07C47AB" w14:textId="77777777" w:rsidR="004B60E8" w:rsidRPr="00214245" w:rsidRDefault="004B60E8" w:rsidP="004B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14:paraId="187CBCCF" w14:textId="4DC770C5" w:rsidR="000A20C7" w:rsidRDefault="004B60E8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реализации муниципальной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98,50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%. С учетом данных результатов в 2019 году муниципальная программа реализована с высоким уровнем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14:paraId="773E13C0" w14:textId="77777777" w:rsidR="004B60E8" w:rsidRPr="00F50E90" w:rsidRDefault="004B60E8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p w14:paraId="496E9FDB" w14:textId="77777777" w:rsidR="00F50E90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14:paraId="33F776B7" w14:textId="77777777"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А.В. </w:t>
      </w:r>
      <w:proofErr w:type="spellStart"/>
      <w:r w:rsidR="00912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Баксарова</w:t>
      </w:r>
      <w:proofErr w:type="spellEnd"/>
    </w:p>
    <w:p w14:paraId="3792225F" w14:textId="77777777"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D72D2" w14:textId="77777777"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администрации</w:t>
      </w:r>
    </w:p>
    <w:p w14:paraId="5C6ADA19" w14:textId="77777777" w:rsidR="006116B2" w:rsidRPr="002E70B5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Т.Ш.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Хурлаева</w:t>
      </w:r>
      <w:proofErr w:type="spellEnd"/>
    </w:p>
    <w:p w14:paraId="0A3DDC02" w14:textId="77777777" w:rsidR="00F50E90" w:rsidRDefault="00F50E90" w:rsidP="00D4728A">
      <w:pPr>
        <w:jc w:val="both"/>
      </w:pPr>
    </w:p>
    <w:sectPr w:rsidR="00F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7740A"/>
    <w:multiLevelType w:val="multilevel"/>
    <w:tmpl w:val="E62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22D6C"/>
    <w:multiLevelType w:val="multilevel"/>
    <w:tmpl w:val="976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B5"/>
    <w:rsid w:val="00010588"/>
    <w:rsid w:val="00041844"/>
    <w:rsid w:val="000A20C7"/>
    <w:rsid w:val="000C2550"/>
    <w:rsid w:val="000D4B33"/>
    <w:rsid w:val="000E1215"/>
    <w:rsid w:val="000E5161"/>
    <w:rsid w:val="00174F2C"/>
    <w:rsid w:val="001755D3"/>
    <w:rsid w:val="001952DD"/>
    <w:rsid w:val="001B4ED2"/>
    <w:rsid w:val="001F4F3E"/>
    <w:rsid w:val="00214245"/>
    <w:rsid w:val="002E70B5"/>
    <w:rsid w:val="00381239"/>
    <w:rsid w:val="003C6C78"/>
    <w:rsid w:val="003D3508"/>
    <w:rsid w:val="0040315E"/>
    <w:rsid w:val="004044ED"/>
    <w:rsid w:val="004106F4"/>
    <w:rsid w:val="00413739"/>
    <w:rsid w:val="00447080"/>
    <w:rsid w:val="004A0081"/>
    <w:rsid w:val="004A0EDB"/>
    <w:rsid w:val="004B23B0"/>
    <w:rsid w:val="004B60E8"/>
    <w:rsid w:val="00510724"/>
    <w:rsid w:val="00522CD6"/>
    <w:rsid w:val="005922B6"/>
    <w:rsid w:val="005D4DDA"/>
    <w:rsid w:val="005F5374"/>
    <w:rsid w:val="006116B2"/>
    <w:rsid w:val="006A2C53"/>
    <w:rsid w:val="006C2324"/>
    <w:rsid w:val="006D5A1F"/>
    <w:rsid w:val="006E52DE"/>
    <w:rsid w:val="006F2C5C"/>
    <w:rsid w:val="00704B93"/>
    <w:rsid w:val="00704BF3"/>
    <w:rsid w:val="00723BAC"/>
    <w:rsid w:val="00744581"/>
    <w:rsid w:val="007932FD"/>
    <w:rsid w:val="007A5C5C"/>
    <w:rsid w:val="007C2CD7"/>
    <w:rsid w:val="007D4C16"/>
    <w:rsid w:val="00803096"/>
    <w:rsid w:val="008207B0"/>
    <w:rsid w:val="00867AAE"/>
    <w:rsid w:val="008B2DBF"/>
    <w:rsid w:val="008D7494"/>
    <w:rsid w:val="00912434"/>
    <w:rsid w:val="00935C41"/>
    <w:rsid w:val="0097448A"/>
    <w:rsid w:val="00983273"/>
    <w:rsid w:val="00997B62"/>
    <w:rsid w:val="009C5675"/>
    <w:rsid w:val="00A9192F"/>
    <w:rsid w:val="00A94863"/>
    <w:rsid w:val="00AC7887"/>
    <w:rsid w:val="00AE18C7"/>
    <w:rsid w:val="00AF227D"/>
    <w:rsid w:val="00B12030"/>
    <w:rsid w:val="00B8526F"/>
    <w:rsid w:val="00BA18EB"/>
    <w:rsid w:val="00BB3E77"/>
    <w:rsid w:val="00BB7437"/>
    <w:rsid w:val="00BC1933"/>
    <w:rsid w:val="00BC6DBD"/>
    <w:rsid w:val="00BF0897"/>
    <w:rsid w:val="00C04AF6"/>
    <w:rsid w:val="00C15DBB"/>
    <w:rsid w:val="00C26B37"/>
    <w:rsid w:val="00C72E90"/>
    <w:rsid w:val="00CA403C"/>
    <w:rsid w:val="00CF5586"/>
    <w:rsid w:val="00D24F32"/>
    <w:rsid w:val="00D25FE5"/>
    <w:rsid w:val="00D278EA"/>
    <w:rsid w:val="00D4728A"/>
    <w:rsid w:val="00D677DF"/>
    <w:rsid w:val="00D82A87"/>
    <w:rsid w:val="00DB3CBA"/>
    <w:rsid w:val="00DE3E31"/>
    <w:rsid w:val="00DF3456"/>
    <w:rsid w:val="00E03C80"/>
    <w:rsid w:val="00E41A2D"/>
    <w:rsid w:val="00E437B5"/>
    <w:rsid w:val="00E56A83"/>
    <w:rsid w:val="00E7057F"/>
    <w:rsid w:val="00E83976"/>
    <w:rsid w:val="00ED46CF"/>
    <w:rsid w:val="00ED4737"/>
    <w:rsid w:val="00EF67D2"/>
    <w:rsid w:val="00F13AE6"/>
    <w:rsid w:val="00F24695"/>
    <w:rsid w:val="00F50E90"/>
    <w:rsid w:val="00F72113"/>
    <w:rsid w:val="00F9665C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6B3E"/>
  <w15:chartTrackingRefBased/>
  <w15:docId w15:val="{710CE1E6-C570-42DA-B909-34688E4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20</Pages>
  <Words>7350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70</cp:revision>
  <cp:lastPrinted>2021-01-12T07:51:00Z</cp:lastPrinted>
  <dcterms:created xsi:type="dcterms:W3CDTF">2020-03-30T11:32:00Z</dcterms:created>
  <dcterms:modified xsi:type="dcterms:W3CDTF">2022-01-17T10:15:00Z</dcterms:modified>
</cp:coreProperties>
</file>