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E2" w:rsidRPr="00747219" w:rsidRDefault="00333FE2" w:rsidP="00020DD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47219">
        <w:rPr>
          <w:rFonts w:ascii="Times New Roman" w:hAnsi="Times New Roman" w:cs="Times New Roman"/>
          <w:b/>
        </w:rPr>
        <w:t xml:space="preserve">Территориальная административная комиссия </w:t>
      </w:r>
    </w:p>
    <w:p w:rsidR="00333FE2" w:rsidRPr="00747219" w:rsidRDefault="00333FE2" w:rsidP="00D31D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47219">
        <w:rPr>
          <w:rFonts w:ascii="Times New Roman" w:hAnsi="Times New Roman" w:cs="Times New Roman"/>
          <w:b/>
        </w:rPr>
        <w:t xml:space="preserve">при администрации </w:t>
      </w:r>
      <w:proofErr w:type="spellStart"/>
      <w:r w:rsidRPr="00747219">
        <w:rPr>
          <w:rFonts w:ascii="Times New Roman" w:hAnsi="Times New Roman" w:cs="Times New Roman"/>
          <w:b/>
        </w:rPr>
        <w:t>Перекопского</w:t>
      </w:r>
      <w:proofErr w:type="spellEnd"/>
      <w:r w:rsidRPr="00747219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747219">
        <w:rPr>
          <w:rFonts w:ascii="Times New Roman" w:hAnsi="Times New Roman" w:cs="Times New Roman"/>
          <w:b/>
        </w:rPr>
        <w:t>Клетского</w:t>
      </w:r>
      <w:proofErr w:type="spellEnd"/>
      <w:r w:rsidRPr="00747219">
        <w:rPr>
          <w:rFonts w:ascii="Times New Roman" w:hAnsi="Times New Roman" w:cs="Times New Roman"/>
          <w:b/>
        </w:rPr>
        <w:t xml:space="preserve"> муниципального района Волгоградской области</w:t>
      </w:r>
    </w:p>
    <w:p w:rsidR="00333FE2" w:rsidRPr="00747219" w:rsidRDefault="00333FE2" w:rsidP="00020DD9">
      <w:pPr>
        <w:pStyle w:val="40"/>
        <w:shd w:val="clear" w:color="auto" w:fill="auto"/>
        <w:spacing w:before="0" w:after="195" w:line="220" w:lineRule="exact"/>
        <w:ind w:left="180"/>
        <w:rPr>
          <w:sz w:val="24"/>
          <w:szCs w:val="24"/>
        </w:rPr>
      </w:pPr>
      <w:r w:rsidRPr="00747219">
        <w:rPr>
          <w:sz w:val="24"/>
          <w:szCs w:val="24"/>
        </w:rPr>
        <w:t>ГРАФИК</w:t>
      </w:r>
    </w:p>
    <w:p w:rsidR="00333FE2" w:rsidRPr="00747219" w:rsidRDefault="00333FE2" w:rsidP="00D31D92">
      <w:pPr>
        <w:pStyle w:val="21"/>
        <w:shd w:val="clear" w:color="auto" w:fill="auto"/>
        <w:spacing w:before="0"/>
        <w:ind w:left="180"/>
        <w:rPr>
          <w:sz w:val="24"/>
          <w:szCs w:val="24"/>
        </w:rPr>
      </w:pPr>
      <w:r w:rsidRPr="00747219">
        <w:rPr>
          <w:sz w:val="24"/>
          <w:szCs w:val="24"/>
        </w:rPr>
        <w:t xml:space="preserve"> рейдовых мероприятий выявлению административных правонарушений по </w:t>
      </w:r>
      <w:proofErr w:type="spellStart"/>
      <w:r w:rsidRPr="00747219">
        <w:rPr>
          <w:sz w:val="24"/>
          <w:szCs w:val="24"/>
        </w:rPr>
        <w:t>Перекопскому</w:t>
      </w:r>
      <w:proofErr w:type="spellEnd"/>
      <w:r w:rsidRPr="00747219">
        <w:rPr>
          <w:sz w:val="24"/>
          <w:szCs w:val="24"/>
        </w:rPr>
        <w:t xml:space="preserve"> сельскому поселению </w:t>
      </w:r>
      <w:proofErr w:type="spellStart"/>
      <w:r w:rsidRPr="00747219">
        <w:rPr>
          <w:sz w:val="24"/>
          <w:szCs w:val="24"/>
        </w:rPr>
        <w:t>Клетского</w:t>
      </w:r>
      <w:proofErr w:type="spellEnd"/>
      <w:r w:rsidRPr="00747219">
        <w:rPr>
          <w:sz w:val="24"/>
          <w:szCs w:val="24"/>
        </w:rPr>
        <w:t xml:space="preserve"> муниципального района членов административной комиссии </w:t>
      </w:r>
      <w:proofErr w:type="spellStart"/>
      <w:r w:rsidRPr="00747219">
        <w:rPr>
          <w:sz w:val="24"/>
          <w:szCs w:val="24"/>
        </w:rPr>
        <w:t>Перекопского</w:t>
      </w:r>
      <w:proofErr w:type="spellEnd"/>
      <w:r w:rsidRPr="00747219">
        <w:rPr>
          <w:sz w:val="24"/>
          <w:szCs w:val="24"/>
        </w:rPr>
        <w:t xml:space="preserve"> сельского поселения, должностных лиц администрации </w:t>
      </w:r>
    </w:p>
    <w:tbl>
      <w:tblPr>
        <w:tblOverlap w:val="never"/>
        <w:tblW w:w="14885" w:type="dxa"/>
        <w:jc w:val="center"/>
        <w:tblInd w:w="-2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09"/>
        <w:gridCol w:w="1392"/>
        <w:gridCol w:w="3155"/>
        <w:gridCol w:w="3198"/>
        <w:gridCol w:w="2008"/>
        <w:gridCol w:w="2126"/>
        <w:gridCol w:w="1797"/>
      </w:tblGrid>
      <w:tr w:rsidR="00596CEE" w:rsidRPr="00747219" w:rsidTr="00747219">
        <w:trPr>
          <w:trHeight w:hRule="exact" w:val="125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Число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Наименование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муниципального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Ф.И.О.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jc w:val="left"/>
              <w:rPr>
                <w:rStyle w:val="210"/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Членов</w:t>
            </w:r>
            <w:r w:rsidRPr="00747219">
              <w:rPr>
                <w:sz w:val="24"/>
                <w:szCs w:val="24"/>
              </w:rPr>
              <w:t xml:space="preserve"> </w:t>
            </w:r>
            <w:r w:rsidRPr="00747219">
              <w:rPr>
                <w:rStyle w:val="210"/>
                <w:sz w:val="24"/>
                <w:szCs w:val="24"/>
              </w:rPr>
              <w:t>административной комиссии и уполномоченных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rStyle w:val="210"/>
                <w:sz w:val="24"/>
                <w:szCs w:val="24"/>
              </w:rPr>
            </w:pP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Ф.И.О.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глав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proofErr w:type="spellStart"/>
            <w:r w:rsidRPr="00747219">
              <w:rPr>
                <w:rStyle w:val="210"/>
                <w:sz w:val="24"/>
                <w:szCs w:val="24"/>
              </w:rPr>
              <w:t>Ф.И.О.участкового</w:t>
            </w:r>
            <w:proofErr w:type="spellEnd"/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уполномоченного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rStyle w:val="210"/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ОМВД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rStyle w:val="210"/>
                <w:sz w:val="24"/>
                <w:szCs w:val="24"/>
              </w:rPr>
            </w:pP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rStyle w:val="210"/>
                <w:sz w:val="24"/>
                <w:szCs w:val="24"/>
              </w:rPr>
            </w:pP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747219">
              <w:rPr>
                <w:rStyle w:val="210"/>
                <w:sz w:val="24"/>
                <w:szCs w:val="24"/>
              </w:rPr>
              <w:t>Ответственный за транспорт</w:t>
            </w:r>
            <w:proofErr w:type="gramEnd"/>
          </w:p>
        </w:tc>
      </w:tr>
      <w:tr w:rsidR="00596CEE" w:rsidRPr="00747219" w:rsidTr="004A1632">
        <w:trPr>
          <w:trHeight w:hRule="exact" w:val="75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Чудин Ю.В.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4B169A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596CEE">
        <w:trPr>
          <w:trHeight w:hRule="exact" w:val="98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Баксарова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47219">
              <w:rPr>
                <w:sz w:val="24"/>
                <w:szCs w:val="24"/>
              </w:rPr>
              <w:t>Карчакин</w:t>
            </w:r>
            <w:proofErr w:type="spellEnd"/>
            <w:r w:rsidRPr="00747219">
              <w:rPr>
                <w:sz w:val="24"/>
                <w:szCs w:val="24"/>
              </w:rPr>
              <w:t xml:space="preserve"> В.И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4A1632">
        <w:trPr>
          <w:trHeight w:hRule="exact" w:val="75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A163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Чудин Ю.В.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47219">
              <w:rPr>
                <w:sz w:val="24"/>
                <w:szCs w:val="24"/>
              </w:rPr>
              <w:t>Шишлина</w:t>
            </w:r>
            <w:proofErr w:type="spellEnd"/>
            <w:r w:rsidRPr="00747219">
              <w:rPr>
                <w:sz w:val="24"/>
                <w:szCs w:val="24"/>
              </w:rPr>
              <w:t xml:space="preserve"> Л.М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4A1632">
        <w:trPr>
          <w:trHeight w:hRule="exact" w:val="72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 w:rsidRPr="004A163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02, 30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7219">
              <w:rPr>
                <w:sz w:val="24"/>
                <w:szCs w:val="24"/>
              </w:rPr>
              <w:t>Перекопского</w:t>
            </w:r>
            <w:proofErr w:type="spellEnd"/>
            <w:r w:rsidRPr="007472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Чудин Ю.В.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A86AFB"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4A1632">
        <w:trPr>
          <w:trHeight w:hRule="exact" w:val="661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 w:rsidRPr="004A163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05, 26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Крылов А.Г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47219">
              <w:rPr>
                <w:sz w:val="24"/>
                <w:szCs w:val="24"/>
              </w:rPr>
              <w:t>Шишлина</w:t>
            </w:r>
            <w:proofErr w:type="spellEnd"/>
            <w:r w:rsidRPr="00747219">
              <w:rPr>
                <w:sz w:val="24"/>
                <w:szCs w:val="24"/>
              </w:rPr>
              <w:t xml:space="preserve"> Л.М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A86AFB"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4A1632">
        <w:trPr>
          <w:trHeight w:hRule="exact" w:val="802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 w:rsidRPr="004A1632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02, 19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Чудин Ю.В.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Баксарова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proofErr w:type="spellStart"/>
            <w:r w:rsidRPr="00747219">
              <w:rPr>
                <w:sz w:val="24"/>
                <w:szCs w:val="24"/>
              </w:rPr>
              <w:t>мамедов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A86AFB"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4A1632">
        <w:trPr>
          <w:trHeight w:hRule="exact" w:val="103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 w:rsidRPr="004A1632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05 , 23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CEE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Баксарова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proofErr w:type="spellStart"/>
            <w:r w:rsidRPr="00747219">
              <w:rPr>
                <w:sz w:val="24"/>
                <w:szCs w:val="24"/>
              </w:rPr>
              <w:t>Карчакин</w:t>
            </w:r>
            <w:proofErr w:type="spellEnd"/>
            <w:r w:rsidRPr="00747219">
              <w:rPr>
                <w:sz w:val="24"/>
                <w:szCs w:val="24"/>
              </w:rPr>
              <w:t xml:space="preserve"> В.И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A86AFB"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4A1632">
        <w:trPr>
          <w:trHeight w:hRule="exact" w:val="661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 w:rsidRPr="004A1632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06, 27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Н.С.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A86AFB"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4A1632">
        <w:trPr>
          <w:trHeight w:hRule="exact" w:val="666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 w:rsidRPr="004A163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03, 24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Чудин Ю.В.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Н.С.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A86AFB"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4A1632">
        <w:trPr>
          <w:trHeight w:val="723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 w:rsidRPr="004A163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CEE" w:rsidRPr="004A1632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120" w:line="2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08, 29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Н.С.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596CEE">
            <w:pPr>
              <w:pStyle w:val="21"/>
              <w:framePr w:w="15360" w:wrap="notBeside" w:vAnchor="text" w:hAnchor="page" w:x="1060" w:y="64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Чудин Ю.В.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596CEE">
            <w:pPr>
              <w:framePr w:w="15360" w:wrap="notBeside" w:vAnchor="text" w:hAnchor="page" w:x="1060" w:y="641"/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A86AFB"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 w:rsidP="00596CEE">
            <w:pPr>
              <w:framePr w:w="15360" w:wrap="notBeside" w:vAnchor="text" w:hAnchor="page" w:x="1060" w:y="641"/>
            </w:pPr>
            <w:r w:rsidRPr="0070162E">
              <w:rPr>
                <w:rFonts w:ascii="Times New Roman" w:hAnsi="Times New Roman" w:cs="Times New Roman"/>
              </w:rPr>
              <w:t>Кудрин С.Г</w:t>
            </w:r>
          </w:p>
        </w:tc>
      </w:tr>
    </w:tbl>
    <w:p w:rsidR="00596CEE" w:rsidRPr="00747219" w:rsidRDefault="00596CEE" w:rsidP="00596CEE">
      <w:pPr>
        <w:framePr w:w="15360" w:wrap="notBeside" w:vAnchor="text" w:hAnchor="page" w:x="1060" w:y="641"/>
        <w:rPr>
          <w:rFonts w:ascii="Times New Roman" w:hAnsi="Times New Roman" w:cs="Times New Roman"/>
        </w:rPr>
      </w:pPr>
    </w:p>
    <w:p w:rsidR="00333FE2" w:rsidRPr="00747219" w:rsidRDefault="00333FE2">
      <w:pPr>
        <w:pStyle w:val="21"/>
        <w:shd w:val="clear" w:color="auto" w:fill="auto"/>
        <w:spacing w:before="0"/>
        <w:ind w:left="180"/>
        <w:rPr>
          <w:sz w:val="24"/>
          <w:szCs w:val="24"/>
        </w:rPr>
      </w:pPr>
      <w:proofErr w:type="spellStart"/>
      <w:r w:rsidRPr="00747219">
        <w:rPr>
          <w:sz w:val="24"/>
          <w:szCs w:val="24"/>
        </w:rPr>
        <w:t>Перекопского</w:t>
      </w:r>
      <w:proofErr w:type="spellEnd"/>
      <w:r w:rsidRPr="00747219">
        <w:rPr>
          <w:sz w:val="24"/>
          <w:szCs w:val="24"/>
        </w:rPr>
        <w:t xml:space="preserve"> сельского поселения, уполномоченных составлять протоколы об админис</w:t>
      </w:r>
      <w:r w:rsidR="0049064D">
        <w:rPr>
          <w:sz w:val="24"/>
          <w:szCs w:val="24"/>
        </w:rPr>
        <w:t>тративных правонарушениях в 2021</w:t>
      </w:r>
      <w:r w:rsidRPr="00747219">
        <w:rPr>
          <w:sz w:val="24"/>
          <w:szCs w:val="24"/>
        </w:rPr>
        <w:t xml:space="preserve"> году</w:t>
      </w:r>
    </w:p>
    <w:p w:rsidR="00333FE2" w:rsidRPr="00747219" w:rsidRDefault="00333FE2">
      <w:pPr>
        <w:pStyle w:val="21"/>
        <w:shd w:val="clear" w:color="auto" w:fill="auto"/>
        <w:spacing w:before="0"/>
        <w:ind w:left="180"/>
        <w:rPr>
          <w:sz w:val="24"/>
          <w:szCs w:val="24"/>
        </w:rPr>
      </w:pPr>
    </w:p>
    <w:p w:rsidR="00333FE2" w:rsidRPr="00747219" w:rsidRDefault="00333FE2" w:rsidP="004A1632">
      <w:pPr>
        <w:rPr>
          <w:rFonts w:ascii="Times New Roman" w:hAnsi="Times New Roman" w:cs="Times New Roman"/>
        </w:rPr>
      </w:pPr>
    </w:p>
    <w:p w:rsidR="00333FE2" w:rsidRPr="00747219" w:rsidRDefault="00333FE2" w:rsidP="004A1632">
      <w:pPr>
        <w:framePr w:w="15360" w:wrap="notBeside" w:vAnchor="text" w:hAnchor="text" w:xAlign="center" w:y="1"/>
        <w:rPr>
          <w:rFonts w:ascii="Times New Roman" w:hAnsi="Times New Roman" w:cs="Times New Roman"/>
        </w:rPr>
      </w:pPr>
    </w:p>
    <w:p w:rsidR="00333FE2" w:rsidRPr="00747219" w:rsidRDefault="00333FE2" w:rsidP="004A1632">
      <w:pPr>
        <w:rPr>
          <w:rFonts w:ascii="Times New Roman" w:hAnsi="Times New Roman" w:cs="Times New Roman"/>
        </w:rPr>
      </w:pPr>
    </w:p>
    <w:tbl>
      <w:tblPr>
        <w:tblW w:w="14846" w:type="dxa"/>
        <w:tblInd w:w="2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1417"/>
        <w:gridCol w:w="2637"/>
        <w:gridCol w:w="3198"/>
        <w:gridCol w:w="2639"/>
        <w:gridCol w:w="1961"/>
        <w:gridCol w:w="1860"/>
      </w:tblGrid>
      <w:tr w:rsidR="00333FE2" w:rsidRPr="00747219" w:rsidTr="00D31D92">
        <w:trPr>
          <w:trHeight w:hRule="exact" w:val="10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E2" w:rsidRPr="00747219" w:rsidRDefault="00333FE2" w:rsidP="004A1632">
            <w:pPr>
              <w:pStyle w:val="2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E2" w:rsidRPr="00747219" w:rsidRDefault="00333FE2" w:rsidP="004A1632">
            <w:pPr>
              <w:pStyle w:val="2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Число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E2" w:rsidRPr="00747219" w:rsidRDefault="00333FE2" w:rsidP="004A1632">
            <w:pPr>
              <w:pStyle w:val="2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Наименование</w:t>
            </w:r>
          </w:p>
          <w:p w:rsidR="00333FE2" w:rsidRPr="00747219" w:rsidRDefault="00333FE2" w:rsidP="004A1632">
            <w:pPr>
              <w:pStyle w:val="2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муниципального</w:t>
            </w:r>
          </w:p>
          <w:p w:rsidR="00333FE2" w:rsidRPr="00747219" w:rsidRDefault="00333FE2" w:rsidP="004A1632">
            <w:pPr>
              <w:pStyle w:val="2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FE2" w:rsidRPr="00747219" w:rsidRDefault="00333FE2" w:rsidP="004A1632">
            <w:pPr>
              <w:pStyle w:val="21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 xml:space="preserve">                     Ф.И.О.</w:t>
            </w:r>
          </w:p>
          <w:p w:rsidR="00333FE2" w:rsidRPr="00747219" w:rsidRDefault="00333FE2" w:rsidP="004A1632">
            <w:pPr>
              <w:pStyle w:val="21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Членов</w:t>
            </w:r>
            <w:r w:rsidRPr="00747219">
              <w:rPr>
                <w:sz w:val="24"/>
                <w:szCs w:val="24"/>
              </w:rPr>
              <w:t xml:space="preserve"> </w:t>
            </w:r>
            <w:r w:rsidRPr="00747219">
              <w:rPr>
                <w:rStyle w:val="210"/>
                <w:sz w:val="24"/>
                <w:szCs w:val="24"/>
              </w:rPr>
              <w:t>административной комиссии и уполномоченных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E2" w:rsidRPr="00747219" w:rsidRDefault="00333FE2" w:rsidP="004A1632">
            <w:pPr>
              <w:pStyle w:val="21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Ф.И.О.</w:t>
            </w:r>
          </w:p>
          <w:p w:rsidR="00333FE2" w:rsidRPr="00747219" w:rsidRDefault="00333FE2" w:rsidP="004A1632">
            <w:pPr>
              <w:pStyle w:val="2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глав поселений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E2" w:rsidRPr="00747219" w:rsidRDefault="00333FE2" w:rsidP="004A1632">
            <w:pPr>
              <w:pStyle w:val="21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proofErr w:type="spellStart"/>
            <w:r w:rsidRPr="00747219">
              <w:rPr>
                <w:rStyle w:val="210"/>
                <w:sz w:val="24"/>
                <w:szCs w:val="24"/>
              </w:rPr>
              <w:t>Ф.И.О.участкового</w:t>
            </w:r>
            <w:proofErr w:type="spellEnd"/>
          </w:p>
          <w:p w:rsidR="00333FE2" w:rsidRPr="00747219" w:rsidRDefault="00333FE2" w:rsidP="004A1632">
            <w:pPr>
              <w:pStyle w:val="21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уполномоченного</w:t>
            </w:r>
          </w:p>
          <w:p w:rsidR="00333FE2" w:rsidRPr="00747219" w:rsidRDefault="00333FE2" w:rsidP="004A1632">
            <w:pPr>
              <w:pStyle w:val="21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r w:rsidRPr="00747219">
              <w:rPr>
                <w:rStyle w:val="210"/>
                <w:sz w:val="24"/>
                <w:szCs w:val="24"/>
              </w:rPr>
              <w:t>ОМВД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E2" w:rsidRPr="00747219" w:rsidRDefault="00333FE2" w:rsidP="004A1632">
            <w:pPr>
              <w:pStyle w:val="21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747219">
              <w:rPr>
                <w:rStyle w:val="210"/>
                <w:sz w:val="24"/>
                <w:szCs w:val="24"/>
              </w:rPr>
              <w:t>Ответственный за транспорт</w:t>
            </w:r>
            <w:proofErr w:type="gramEnd"/>
          </w:p>
        </w:tc>
      </w:tr>
      <w:tr w:rsidR="00596CEE" w:rsidRPr="00747219" w:rsidTr="00D31D92">
        <w:trPr>
          <w:trHeight w:hRule="exact"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4A1632" w:rsidRDefault="00596CEE" w:rsidP="004A1632">
            <w:pPr>
              <w:pStyle w:val="2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4A1632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4A1632" w:rsidRDefault="00596CEE" w:rsidP="004A1632">
            <w:pPr>
              <w:pStyle w:val="2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4A1632">
            <w:pPr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4A1632">
            <w:pPr>
              <w:pStyle w:val="2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Чудин Ю.В.</w:t>
            </w:r>
          </w:p>
          <w:p w:rsidR="00596CEE" w:rsidRPr="00747219" w:rsidRDefault="00596CEE" w:rsidP="004A1632">
            <w:pPr>
              <w:pStyle w:val="2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4A1632">
            <w:pPr>
              <w:pStyle w:val="2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47219">
              <w:rPr>
                <w:sz w:val="24"/>
                <w:szCs w:val="24"/>
              </w:rPr>
              <w:t>Карчакин</w:t>
            </w:r>
            <w:proofErr w:type="spellEnd"/>
            <w:r w:rsidRPr="00747219">
              <w:rPr>
                <w:sz w:val="24"/>
                <w:szCs w:val="24"/>
              </w:rPr>
              <w:t xml:space="preserve"> В.И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4A1632">
            <w:pPr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EE" w:rsidRPr="00747219" w:rsidRDefault="00596CEE" w:rsidP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>
            <w:r w:rsidRPr="00D11C7E">
              <w:rPr>
                <w:rFonts w:ascii="Times New Roman" w:hAnsi="Times New Roman" w:cs="Times New Roman"/>
              </w:rPr>
              <w:t>Кудрин С.Г</w:t>
            </w:r>
          </w:p>
        </w:tc>
      </w:tr>
      <w:tr w:rsidR="00596CEE" w:rsidRPr="00747219" w:rsidTr="00D31D92">
        <w:trPr>
          <w:trHeight w:hRule="exact" w:val="8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4A1632" w:rsidRDefault="00596CEE" w:rsidP="004A1632">
            <w:pPr>
              <w:pStyle w:val="21"/>
              <w:shd w:val="clear" w:color="auto" w:fill="auto"/>
              <w:spacing w:before="120" w:line="220" w:lineRule="exact"/>
              <w:rPr>
                <w:color w:val="auto"/>
                <w:sz w:val="24"/>
                <w:szCs w:val="24"/>
              </w:rPr>
            </w:pPr>
            <w:r w:rsidRPr="004A1632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4A1632" w:rsidRDefault="00596CEE" w:rsidP="004A1632">
            <w:pPr>
              <w:pStyle w:val="21"/>
              <w:shd w:val="clear" w:color="auto" w:fill="auto"/>
              <w:spacing w:before="120" w:line="2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4A1632">
            <w:pPr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596CEE" w:rsidRPr="00747219" w:rsidRDefault="00596CEE" w:rsidP="004A1632">
            <w:pPr>
              <w:rPr>
                <w:rFonts w:ascii="Times New Roman" w:hAnsi="Times New Roman" w:cs="Times New Roman"/>
              </w:rPr>
            </w:pPr>
          </w:p>
          <w:p w:rsidR="00596CEE" w:rsidRPr="00747219" w:rsidRDefault="00596CEE" w:rsidP="004A1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4A1632">
            <w:pPr>
              <w:pStyle w:val="2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Крылов А.Г</w:t>
            </w:r>
          </w:p>
          <w:p w:rsidR="00596CEE" w:rsidRPr="00747219" w:rsidRDefault="00596CEE" w:rsidP="004A1632">
            <w:pPr>
              <w:pStyle w:val="2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47219">
              <w:rPr>
                <w:sz w:val="24"/>
                <w:szCs w:val="24"/>
              </w:rPr>
              <w:t>Гурко Р.Г</w:t>
            </w:r>
          </w:p>
          <w:p w:rsidR="00596CEE" w:rsidRPr="00747219" w:rsidRDefault="00596CEE" w:rsidP="004A1632">
            <w:pPr>
              <w:pStyle w:val="2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47219">
              <w:rPr>
                <w:sz w:val="24"/>
                <w:szCs w:val="24"/>
              </w:rPr>
              <w:t>Шишлина</w:t>
            </w:r>
            <w:proofErr w:type="spellEnd"/>
            <w:r w:rsidRPr="00747219">
              <w:rPr>
                <w:sz w:val="24"/>
                <w:szCs w:val="24"/>
              </w:rPr>
              <w:t xml:space="preserve"> Л.М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4A1632">
            <w:pPr>
              <w:jc w:val="center"/>
              <w:rPr>
                <w:rFonts w:ascii="Times New Roman" w:hAnsi="Times New Roman" w:cs="Times New Roman"/>
              </w:rPr>
            </w:pPr>
            <w:r w:rsidRPr="00747219">
              <w:rPr>
                <w:rFonts w:ascii="Times New Roman" w:hAnsi="Times New Roman" w:cs="Times New Roman"/>
              </w:rPr>
              <w:t>Кудрин С.Г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EE" w:rsidRPr="00747219" w:rsidRDefault="00596CEE" w:rsidP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Н.Г.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EE" w:rsidRDefault="00596CEE">
            <w:r w:rsidRPr="00D11C7E">
              <w:rPr>
                <w:rFonts w:ascii="Times New Roman" w:hAnsi="Times New Roman" w:cs="Times New Roman"/>
              </w:rPr>
              <w:t>Кудрин С.Г</w:t>
            </w:r>
          </w:p>
        </w:tc>
      </w:tr>
    </w:tbl>
    <w:p w:rsidR="00333FE2" w:rsidRPr="00747219" w:rsidRDefault="00333FE2" w:rsidP="004A1632">
      <w:pPr>
        <w:rPr>
          <w:rFonts w:ascii="Times New Roman" w:hAnsi="Times New Roman" w:cs="Times New Roman"/>
        </w:rPr>
      </w:pPr>
    </w:p>
    <w:p w:rsidR="00333FE2" w:rsidRPr="00747219" w:rsidRDefault="00333FE2">
      <w:pPr>
        <w:rPr>
          <w:rFonts w:ascii="Times New Roman" w:hAnsi="Times New Roman" w:cs="Times New Roman"/>
        </w:rPr>
      </w:pPr>
    </w:p>
    <w:p w:rsidR="00333FE2" w:rsidRPr="00747219" w:rsidRDefault="00333FE2">
      <w:pPr>
        <w:rPr>
          <w:rFonts w:ascii="Times New Roman" w:hAnsi="Times New Roman" w:cs="Times New Roman"/>
        </w:rPr>
      </w:pPr>
    </w:p>
    <w:p w:rsidR="00333FE2" w:rsidRPr="00747219" w:rsidRDefault="00333FE2">
      <w:pPr>
        <w:rPr>
          <w:rFonts w:ascii="Times New Roman" w:hAnsi="Times New Roman" w:cs="Times New Roman"/>
        </w:rPr>
      </w:pPr>
    </w:p>
    <w:p w:rsidR="00333FE2" w:rsidRPr="00747219" w:rsidRDefault="00333FE2">
      <w:pPr>
        <w:rPr>
          <w:rFonts w:ascii="Times New Roman" w:hAnsi="Times New Roman" w:cs="Times New Roman"/>
        </w:rPr>
      </w:pPr>
    </w:p>
    <w:p w:rsidR="00333FE2" w:rsidRPr="00747219" w:rsidRDefault="00333FE2">
      <w:pPr>
        <w:rPr>
          <w:rFonts w:ascii="Times New Roman" w:hAnsi="Times New Roman" w:cs="Times New Roman"/>
        </w:rPr>
      </w:pPr>
      <w:r w:rsidRPr="00747219">
        <w:rPr>
          <w:rFonts w:ascii="Times New Roman" w:hAnsi="Times New Roman" w:cs="Times New Roman"/>
        </w:rPr>
        <w:t xml:space="preserve">                            Глава </w:t>
      </w:r>
      <w:proofErr w:type="spellStart"/>
      <w:r w:rsidRPr="00747219">
        <w:rPr>
          <w:rFonts w:ascii="Times New Roman" w:hAnsi="Times New Roman" w:cs="Times New Roman"/>
        </w:rPr>
        <w:t>Перекопского</w:t>
      </w:r>
      <w:proofErr w:type="spellEnd"/>
    </w:p>
    <w:p w:rsidR="00333FE2" w:rsidRPr="00747219" w:rsidRDefault="00333FE2" w:rsidP="001431B5">
      <w:pPr>
        <w:ind w:left="362"/>
        <w:rPr>
          <w:rFonts w:ascii="Times New Roman" w:hAnsi="Times New Roman" w:cs="Times New Roman"/>
        </w:rPr>
      </w:pPr>
      <w:r w:rsidRPr="00747219">
        <w:rPr>
          <w:rFonts w:ascii="Times New Roman" w:hAnsi="Times New Roman" w:cs="Times New Roman"/>
        </w:rPr>
        <w:t xml:space="preserve">                     сельского поселения                                                                   С.Г. Кудрин</w:t>
      </w:r>
    </w:p>
    <w:sectPr w:rsidR="00333FE2" w:rsidRPr="00747219" w:rsidSect="00061FEB">
      <w:type w:val="continuous"/>
      <w:pgSz w:w="16840" w:h="11900" w:orient="landscape"/>
      <w:pgMar w:top="463" w:right="371" w:bottom="289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70" w:rsidRDefault="00161670">
      <w:r>
        <w:separator/>
      </w:r>
    </w:p>
  </w:endnote>
  <w:endnote w:type="continuationSeparator" w:id="0">
    <w:p w:rsidR="00161670" w:rsidRDefault="0016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70" w:rsidRDefault="00161670"/>
  </w:footnote>
  <w:footnote w:type="continuationSeparator" w:id="0">
    <w:p w:rsidR="00161670" w:rsidRDefault="001616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4"/>
    <w:rsid w:val="00020DD9"/>
    <w:rsid w:val="000459E8"/>
    <w:rsid w:val="00061FEB"/>
    <w:rsid w:val="000804BB"/>
    <w:rsid w:val="001431B5"/>
    <w:rsid w:val="00161670"/>
    <w:rsid w:val="00333FE2"/>
    <w:rsid w:val="00374E75"/>
    <w:rsid w:val="0049064D"/>
    <w:rsid w:val="004A1632"/>
    <w:rsid w:val="004B169A"/>
    <w:rsid w:val="004F6B44"/>
    <w:rsid w:val="0055181F"/>
    <w:rsid w:val="005658FD"/>
    <w:rsid w:val="00596CEE"/>
    <w:rsid w:val="006437B5"/>
    <w:rsid w:val="00734BA8"/>
    <w:rsid w:val="00747219"/>
    <w:rsid w:val="007603BF"/>
    <w:rsid w:val="008F74EA"/>
    <w:rsid w:val="00960742"/>
    <w:rsid w:val="00961BC1"/>
    <w:rsid w:val="00964A90"/>
    <w:rsid w:val="009B0CDA"/>
    <w:rsid w:val="00A63DD4"/>
    <w:rsid w:val="00A753B8"/>
    <w:rsid w:val="00B17437"/>
    <w:rsid w:val="00B423D3"/>
    <w:rsid w:val="00BD1927"/>
    <w:rsid w:val="00D31D92"/>
    <w:rsid w:val="00D5555C"/>
    <w:rsid w:val="00DA3C1C"/>
    <w:rsid w:val="00E31817"/>
    <w:rsid w:val="00E42B10"/>
    <w:rsid w:val="00E50F9D"/>
    <w:rsid w:val="00EA19D5"/>
    <w:rsid w:val="00E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1FEB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061FEB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61FEB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61FE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061FEB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sid w:val="00061FE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061FE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061FE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061FE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Подпись к таблице"/>
    <w:basedOn w:val="a4"/>
    <w:uiPriority w:val="99"/>
    <w:rsid w:val="00061FE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061FE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061FEB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061FEB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061FEB"/>
    <w:pPr>
      <w:shd w:val="clear" w:color="auto" w:fill="FFFFFF"/>
      <w:spacing w:before="300" w:line="274" w:lineRule="exact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1">
    <w:name w:val="Подпись к таблице1"/>
    <w:basedOn w:val="a"/>
    <w:link w:val="a4"/>
    <w:uiPriority w:val="99"/>
    <w:rsid w:val="00061FE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437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37B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1FEB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061FEB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61FEB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61FE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061FEB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sid w:val="00061FE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061FE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061FE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061FE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Подпись к таблице"/>
    <w:basedOn w:val="a4"/>
    <w:uiPriority w:val="99"/>
    <w:rsid w:val="00061FE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061FE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061FEB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061FEB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061FEB"/>
    <w:pPr>
      <w:shd w:val="clear" w:color="auto" w:fill="FFFFFF"/>
      <w:spacing w:before="300" w:line="274" w:lineRule="exact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1">
    <w:name w:val="Подпись к таблице1"/>
    <w:basedOn w:val="a"/>
    <w:link w:val="a4"/>
    <w:uiPriority w:val="99"/>
    <w:rsid w:val="00061FE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437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37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Кременская-Зумо</dc:creator>
  <cp:lastModifiedBy>Пользователь Windows</cp:lastModifiedBy>
  <cp:revision>3</cp:revision>
  <cp:lastPrinted>2017-03-27T11:13:00Z</cp:lastPrinted>
  <dcterms:created xsi:type="dcterms:W3CDTF">2021-01-26T05:45:00Z</dcterms:created>
  <dcterms:modified xsi:type="dcterms:W3CDTF">2021-01-26T06:06:00Z</dcterms:modified>
</cp:coreProperties>
</file>