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74" w:rsidRDefault="008207B0" w:rsidP="00D47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</w:t>
      </w:r>
      <w:r w:rsidR="00D4728A"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тчет об исполнении и </w:t>
      </w:r>
      <w:r w:rsidR="002E70B5"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оценке эффективности</w:t>
      </w:r>
      <w:r w:rsidR="00D4728A" w:rsidRPr="005F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0B5" w:rsidRPr="005F5374" w:rsidRDefault="002E70B5" w:rsidP="00D47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программ </w:t>
      </w:r>
    </w:p>
    <w:p w:rsidR="00D4728A" w:rsidRPr="005F5374" w:rsidRDefault="00D4728A" w:rsidP="00D47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Перекопского сельского поселения</w:t>
      </w:r>
      <w:r w:rsidRPr="005F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Клетского муниципального</w:t>
      </w:r>
      <w:r w:rsidR="002E70B5"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</w:p>
    <w:p w:rsidR="002E70B5" w:rsidRPr="005F5374" w:rsidRDefault="00D4728A" w:rsidP="005F5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  <w:r w:rsidRPr="005F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итогам 2019</w:t>
      </w:r>
      <w:r w:rsidR="002E70B5"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F5374" w:rsidRPr="002E70B5" w:rsidRDefault="005F5374" w:rsidP="005F5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B5" w:rsidRPr="002E70B5" w:rsidRDefault="00D4728A" w:rsidP="00D4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47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и оценке эффект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ивности муниципальных программ </w:t>
      </w:r>
      <w:r w:rsidRPr="00D47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 сельского поселения Клет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муниципального района </w:t>
      </w:r>
      <w:r w:rsidRPr="00D472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области по итогам 2019 года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 на основании утвержденного Администрацией </w:t>
      </w:r>
      <w:r w:rsid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 сельского поселения Клетского муниципального района Волгоградской области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о реализации муниципальных программ </w:t>
      </w:r>
      <w:r w:rsid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 сельского поселения за 2019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2E70B5" w:rsidRPr="002E70B5" w:rsidRDefault="00E437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</w:t>
      </w:r>
      <w:r w:rsid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Перекопском сельском поселении реализовывались 5 муниципальных программ </w:t>
      </w:r>
      <w:r w:rsidR="00BB7437" w:rsidRP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 сельского поселения Клетского муниципального района Волгоградской области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70B5" w:rsidRPr="00BB7437" w:rsidRDefault="002E70B5" w:rsidP="00BB74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B7437" w:rsidRP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Информатизация и связь Перекопского сельского поселения Клетского муниципального района Волгоградской области на 2020 - 2022 годы</w:t>
      </w:r>
      <w:r w:rsidRP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E70B5" w:rsidRDefault="00983273" w:rsidP="009832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8327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 Перекопского сельского поселения на 2020- 2022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83273" w:rsidRDefault="00983273" w:rsidP="009832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7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«Молодежь Перекопского сельского поселения на 2020 – 2022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273" w:rsidRDefault="00983273" w:rsidP="009832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7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 Перекопского сельского поселения на 2020 –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2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273" w:rsidRPr="002E70B5" w:rsidRDefault="00983273" w:rsidP="0098327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73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 и спорт Перекопского сельского поселения на 2022-2022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273">
        <w:rPr>
          <w:rFonts w:ascii="Times New Roman" w:eastAsia="Times New Roman" w:hAnsi="Times New Roman" w:cs="Times New Roman"/>
          <w:sz w:val="24"/>
          <w:szCs w:val="24"/>
          <w:lang w:eastAsia="ru-RU"/>
        </w:rPr>
        <w:t>г.»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7B5" w:rsidRDefault="00E437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муниципальные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Перекопского сельского поселения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сформированы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P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решений о разработке муниципальных программ Администрации Перекопского сельского поселения Клетского муниципального района Волгоградской области, их формирования, реализации и проведения оценки эффективности, утвержденного постановлением Администрации Перекопского сельского поселения от 26.10.2018 г. № 90.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финансовых средств, предусмотренных на реализаци</w:t>
      </w:r>
      <w:r w:rsidR="00BF0897">
        <w:rPr>
          <w:rFonts w:ascii="Times New Roman" w:eastAsia="Times New Roman" w:hAnsi="Times New Roman" w:cs="Times New Roman"/>
          <w:sz w:val="24"/>
          <w:szCs w:val="24"/>
          <w:lang w:eastAsia="ru-RU"/>
        </w:rPr>
        <w:t>ю муниципальных программ, в 2019</w:t>
      </w:r>
      <w:r w:rsid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 833,81 тыс. рублей - </w:t>
      </w:r>
      <w:r w:rsidR="008207B0"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поселения</w:t>
      </w:r>
      <w:r w:rsid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0B5" w:rsidRPr="002E70B5" w:rsidRDefault="002E70B5" w:rsidP="00820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 итогам реализац</w:t>
      </w:r>
      <w:r w:rsid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муниципальных программ в 2019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освоено </w:t>
      </w:r>
      <w:r w:rsid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>736,511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тыс. </w:t>
      </w:r>
    </w:p>
    <w:p w:rsidR="002E70B5" w:rsidRPr="002E70B5" w:rsidRDefault="008207B0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тановлением Администрации Перекопского сельского поселения </w:t>
      </w:r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26.10.2018 г. № 90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решений о разработке муниципальных программ Администрации Перекопского сельского поселения Клетского муниципального района Волгоградской области, их формирования, реализации и проведения оценки эффективности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Перекопского сельского поселения Клетского муниципального района Волгоградской области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отчетов ответственных исполнителей муниципальных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Перекопского сельского поселения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обобщены сведения о результатах реализации программ и проведен анализ их эффективности.</w:t>
      </w:r>
    </w:p>
    <w:p w:rsidR="002E70B5" w:rsidRPr="002E70B5" w:rsidRDefault="008207B0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муниципальных программ производилась ответственными исполнителями программ в соответствии с целевыми индикаторами, установленными в муниципальных программах.</w:t>
      </w:r>
    </w:p>
    <w:p w:rsidR="002E70B5" w:rsidRPr="002E70B5" w:rsidRDefault="008207B0" w:rsidP="00820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данной информации подготовлен </w:t>
      </w:r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отчет об исполнении и оценке эффект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ивности муниципальных программ </w:t>
      </w:r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 сельского поселения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летского муниципального района </w:t>
      </w:r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 по итогам 2019 года</w:t>
      </w:r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разрезе каждой муниципальной программы.</w:t>
      </w:r>
    </w:p>
    <w:p w:rsidR="002E70B5" w:rsidRPr="002E70B5" w:rsidRDefault="008207B0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 определяется индивидуально по каждой муниципальной программе на основании методик оценки эффективности.</w:t>
      </w:r>
    </w:p>
    <w:p w:rsidR="002E70B5" w:rsidRPr="002E70B5" w:rsidRDefault="002E70B5" w:rsidP="00820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реализации муниципальной программы</w:t>
      </w:r>
      <w:r w:rsid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7B0" w:rsidRPr="00820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«Информатизация и связь Перекопского сельского поселения Клетского муниципального района Волгоградской области на 2020 - 2022 годы»</w:t>
      </w:r>
      <w:r w:rsidR="00820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2019</w:t>
      </w: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820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Конкретные результаты реализации муниципальной программы,</w:t>
      </w:r>
      <w:r w:rsid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достигнутые за отчетный год</w:t>
      </w:r>
      <w:r w:rsidR="00820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14245" w:rsidRDefault="006E52DE" w:rsidP="00214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214245"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«Информатизация и связь Перекопского сельского поселения Клетского муниципального района Волгоградской области» </w:t>
      </w:r>
      <w:r w:rsid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утверждена постановлением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245"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29.10.2018 г. № 91</w:t>
      </w:r>
      <w:r w:rsid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0B5" w:rsidRPr="002E70B5" w:rsidRDefault="00214245" w:rsidP="006E52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52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остановлениями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Перекопского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26F" w:rsidRPr="00B852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17.01.2019 г. </w:t>
      </w:r>
      <w:r w:rsidR="00B8526F" w:rsidRPr="00B8526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</w:t>
      </w:r>
      <w:r w:rsidR="00B852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526F" w:rsidRPr="00B8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01.04.2019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B8526F"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B8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16.09.2019 г. № 81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главы Перекопского сельского поселения от 29.10.2018 г. № 91 «Об утверждении муниципальной Программы «Информатизация и связь Перекопского сельского поселения Клетского муниципального района Волгоградской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внесены изменения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2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</w:t>
      </w:r>
      <w:r w:rsidR="00B8526F" w:rsidRPr="00B8526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бъемы и источники финансирования муниципальной программы</w:t>
      </w:r>
      <w:r w:rsidR="00B85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52DE" w:rsidRPr="006E5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н</w:t>
      </w:r>
      <w:r w:rsidR="006E52D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аправлена на достижение основных целей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52DE" w:rsidRDefault="006E52DE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6E52D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телекоммуникационной инфраструктуры, инф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ормационных услуг и услуг связи;</w:t>
      </w:r>
    </w:p>
    <w:p w:rsidR="006E52DE" w:rsidRDefault="006E52DE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Pr="006E52D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нформатизация органов управления Администрации Перекопского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52DE" w:rsidRDefault="006E52DE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6E52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информационной открытости органов местного самоуправления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52DE" w:rsidRDefault="006E52DE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6E52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защиты информации в информатизации органов местного самоуправления поселений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0B5" w:rsidRPr="002E70B5" w:rsidRDefault="006E52DE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для 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 намеченных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выполнены следующие задачи:</w:t>
      </w:r>
    </w:p>
    <w:p w:rsidR="006E52DE" w:rsidRDefault="006E52DE" w:rsidP="006E5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расширена телекоммуникационная инфраструктура;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модернизовано</w:t>
      </w:r>
      <w:r w:rsidRPr="006E5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тевое оборудование</w:t>
      </w:r>
      <w:r w:rsidRPr="006E52D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системы защиты информации в муниципальной информационной системе;</w:t>
      </w:r>
    </w:p>
    <w:p w:rsidR="006E52DE" w:rsidRDefault="006E52DE" w:rsidP="006E5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E52DE">
        <w:t xml:space="preserve"> </w:t>
      </w:r>
      <w:r w:rsidRPr="006E52DE">
        <w:rPr>
          <w:rFonts w:ascii="Times New Roman" w:hAnsi="Times New Roman" w:cs="Times New Roman"/>
        </w:rPr>
        <w:t>поддержание в активном состоянии</w:t>
      </w:r>
      <w:r>
        <w:t xml:space="preserve"> </w:t>
      </w:r>
      <w:r w:rsidRPr="006E5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официального сайта поселения и информирование через средства массовой информации граждан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деятельности органов местного </w:t>
      </w:r>
      <w:r w:rsidRPr="006E5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6DBD" w:rsidRDefault="00BC6DBD" w:rsidP="006E5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созданы условия </w:t>
      </w:r>
      <w:r w:rsidRPr="00BC6D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информации в органах местного самоуправления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0B5" w:rsidRPr="002E70B5" w:rsidRDefault="00C15DBB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позволила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требуемый уровень</w:t>
      </w:r>
      <w:r w:rsidRP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информированности населения. Этот уровень определяется полнотой, точностью, достоверностью и своевременностью предоставления информации, необходимой каждому человеку в процессе выполнения им </w:t>
      </w:r>
      <w:r w:rsidRP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всех общественно значимых видов деятельности,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 целостной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информационного обеспечения местного самоуправления.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реализации основных мероприятий муниципальной программы</w:t>
      </w:r>
      <w:r w:rsidR="00C15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15DBB" w:rsidRDefault="00C15DBB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муниципальной программы «</w:t>
      </w:r>
      <w:r w:rsidRP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Информатизация и связь Перекопского сельского поселения Клетского муниципального района Волгоградской области на 2020 - 2022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 2019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рены ассигнования в сумме 150,0 тыс. рублей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местного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(уточненный план – 380,00).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</w:t>
      </w:r>
      <w:r w:rsid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средств составило 345,92 тыс. рублей или 91,03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плановых показателей.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проведенного анализа исполнения плана реализации муниципальной программы </w:t>
      </w:r>
      <w:r w:rsid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Перекопского сельского поселения </w:t>
      </w:r>
      <w:r w:rsidR="00C15DBB" w:rsidRP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«Информатизация и связь Перекопского сельского поселения Клетского муниципального района Волгоградской области на 2020 - 2022 годы»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связи, с чем принятие дополнительных поручений не требуется.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факторов, повлиявших на ход реализации муниципальной программы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повлиявшие на ход реализаци</w:t>
      </w:r>
      <w:r w:rsid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муниципальной программы в 2019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отсутствовали.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программы, подпрограмм муниципальной программы.</w:t>
      </w:r>
    </w:p>
    <w:p w:rsidR="00010588" w:rsidRPr="00010588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оценки эффективности реализации муниципальной программы в 2018 году</w:t>
      </w:r>
    </w:p>
    <w:p w:rsidR="002E70B5" w:rsidRPr="002E70B5" w:rsidRDefault="00010588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Важное значение для успешной реализации муниципальной программы 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 выполнение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запланированных мероприятий и 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 плановых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финансовое обеспечени</w:t>
      </w:r>
      <w:r w:rsidR="00010588">
        <w:rPr>
          <w:rFonts w:ascii="Times New Roman" w:eastAsia="Times New Roman" w:hAnsi="Times New Roman" w:cs="Times New Roman"/>
          <w:sz w:val="24"/>
          <w:szCs w:val="24"/>
          <w:lang w:eastAsia="ru-RU"/>
        </w:rPr>
        <w:t>е муниципальной программы в 2019 году было запланировано-380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1058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фактическое исполнение составило</w:t>
      </w:r>
      <w:r w:rsidR="0001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- 345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1058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Муниципальная программа выполнена в полном объеме.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мун</w:t>
      </w:r>
      <w:r w:rsidR="00010588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программы в 2019 году составляет 91,03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105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данных результатов в 2019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муниципальная программа реализована с </w:t>
      </w:r>
      <w:r w:rsidR="00010588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высоким уровнем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эффективности.</w:t>
      </w:r>
    </w:p>
    <w:p w:rsidR="002E70B5" w:rsidRPr="00B8526F" w:rsidRDefault="00010588" w:rsidP="00B8526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реал</w:t>
      </w:r>
      <w:r w:rsidR="00EF6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изации муниципальной программы </w:t>
      </w:r>
      <w:r w:rsidR="00EF67D2" w:rsidRPr="00EF6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«Благоустройство территории Перекопского сельского поселения на 2018 </w:t>
      </w:r>
      <w:r w:rsidR="00EF6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- 2020 г. г.</w:t>
      </w:r>
      <w:r w:rsidRPr="00010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за 2019 год.</w:t>
      </w:r>
    </w:p>
    <w:p w:rsidR="00AF227D" w:rsidRPr="00F13AE6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Конкретные результаты реализации муниципальной </w:t>
      </w:r>
      <w:r w:rsidR="00F13AE6"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программы, достигнутые</w:t>
      </w: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отчетный год</w:t>
      </w:r>
      <w:r w:rsidR="00AF2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E70B5" w:rsidRDefault="00F13AE6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F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B8526F" w:rsidRPr="00B8526F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территории Перекопского сельского поселения на 2018</w:t>
      </w:r>
      <w:r w:rsidR="00B8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26F" w:rsidRPr="00B8526F">
        <w:rPr>
          <w:rFonts w:ascii="Times New Roman" w:eastAsia="Times New Roman" w:hAnsi="Times New Roman" w:cs="Times New Roman"/>
          <w:sz w:val="24"/>
          <w:szCs w:val="24"/>
          <w:lang w:eastAsia="ru-RU"/>
        </w:rPr>
        <w:t>- 2020 г. г.»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утверждена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Перекопского сельского поселения </w:t>
      </w:r>
      <w:r w:rsidR="00B8526F" w:rsidRPr="00B852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02.10.2017 г. № 59</w:t>
      </w:r>
      <w:r w:rsidR="00B85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887" w:rsidRDefault="00B12030" w:rsidP="00AC7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C78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C7887" w:rsidRPr="00AC78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 Перекопского сельского поселения от 15.10.2018</w:t>
      </w:r>
      <w:r w:rsidR="00AC7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82 «</w:t>
      </w:r>
      <w:r w:rsidR="00AC7887" w:rsidRPr="00AC78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главы Перекопского сельского поселения от 02.10.2017 г. № 59 «Об утверждении муниципальной программы «Благоустройство территории Перекопского сельского поселения на 2018</w:t>
      </w:r>
      <w:r w:rsidR="00AC7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887" w:rsidRPr="00AC7887">
        <w:rPr>
          <w:rFonts w:ascii="Times New Roman" w:eastAsia="Times New Roman" w:hAnsi="Times New Roman" w:cs="Times New Roman"/>
          <w:sz w:val="24"/>
          <w:szCs w:val="24"/>
          <w:lang w:eastAsia="ru-RU"/>
        </w:rPr>
        <w:t>- 2020 г.</w:t>
      </w:r>
      <w:r w:rsidR="00AC7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887" w:rsidRPr="00AC7887">
        <w:rPr>
          <w:rFonts w:ascii="Times New Roman" w:eastAsia="Times New Roman" w:hAnsi="Times New Roman" w:cs="Times New Roman"/>
          <w:sz w:val="24"/>
          <w:szCs w:val="24"/>
          <w:lang w:eastAsia="ru-RU"/>
        </w:rPr>
        <w:t>г.»</w:t>
      </w:r>
      <w:r w:rsidR="00AC7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продлены сроки реализации муниципальной программы до 2021 года.</w:t>
      </w:r>
    </w:p>
    <w:p w:rsidR="00744581" w:rsidRPr="002E70B5" w:rsidRDefault="00744581" w:rsidP="00744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Перекопского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28.12.2018 г.  № 120 «</w:t>
      </w: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главы Перекопского сельского поселения от 02.10.2017 г. № 59 «Об утверждении муниципальной программы «Благоустройство территории Перекопского сельского поселения на 2018- 2020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г.»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внесены изменения в паспорт целевой программы в раздел о</w:t>
      </w: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бъемы и источники финансирования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AE6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направлена на достижение основной цели: </w:t>
      </w:r>
      <w:r w:rsidR="00F13AE6" w:rsidRPr="00F13A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комплексного благоустройства Перекопского сельского поселения, создание комфортных условий проживания и отдыха населения.</w:t>
      </w:r>
    </w:p>
    <w:p w:rsidR="00F13AE6" w:rsidRPr="00F13AE6" w:rsidRDefault="002E70B5" w:rsidP="00F13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муниципальной программы реализована посредством решения комплекса задач: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3AE6" w:rsidRPr="00F13A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взаимодействия между предприятиями, организациями и учреждениями при решении вопросов благоустройства поселения.</w:t>
      </w:r>
    </w:p>
    <w:p w:rsidR="00F13AE6" w:rsidRPr="00F13AE6" w:rsidRDefault="00F13AE6" w:rsidP="00F13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Приведение в качественное состояние элементов благоустройства населенных пунктов.</w:t>
      </w:r>
    </w:p>
    <w:p w:rsidR="00F13AE6" w:rsidRDefault="00F13AE6" w:rsidP="00F13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Привлечение жителей к участию в решении проблем благоустройства населенных пунктов.</w:t>
      </w:r>
    </w:p>
    <w:p w:rsidR="002E70B5" w:rsidRPr="002E70B5" w:rsidRDefault="002E70B5" w:rsidP="00F13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1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для реализации намеченных целей выполнены следующие </w:t>
      </w:r>
      <w:r w:rsidR="00F13AE6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уличное</w:t>
      </w:r>
      <w:r w:rsidR="00F1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освещение, озеленение, организация и содержание мест захоронения, прочие мероприятия по благоустройству поселения.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позволила </w:t>
      </w:r>
      <w:r w:rsidR="00F13A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проблему благоустройства на территории П</w:t>
      </w:r>
      <w:r w:rsidR="006A2C5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ерекопского сельского поселения, улучшить благоустройства поселения, создать условия</w:t>
      </w:r>
      <w:r w:rsidR="006A2C53" w:rsidRPr="006A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и отдыха жителей поселения</w:t>
      </w:r>
      <w:r w:rsidR="006A2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0B5" w:rsidRPr="002E70B5" w:rsidRDefault="002E70B5" w:rsidP="006A2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</w:t>
      </w:r>
      <w:r w:rsidR="006A2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основных мероприятий </w:t>
      </w: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2E70B5" w:rsidRPr="002E70B5" w:rsidRDefault="006A2C53" w:rsidP="006A2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муниципальной программы </w:t>
      </w:r>
      <w:r w:rsidRPr="006A2C53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территории Перекопского сельского поселения на 2020- 2022 годы»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поселения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трены ассигнования в сумме 346,81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Фактическое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средств составило 322,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тыс. рублей, что составило 92,93 %.</w:t>
      </w:r>
    </w:p>
    <w:p w:rsidR="002E70B5" w:rsidRPr="002E70B5" w:rsidRDefault="006A2C53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проведенного анализа исполнения плана реализации 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программы Перекопского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A2C53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территории Перекопского сельского поселения на 2020- 2022 годы»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 отсутствие фактов несоблюдения сроков выполнения мероприятия, мероприятие выполнено в полном объеме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 установленные сроки, в связи с чем принятие дополнительных поручений не требовалось. 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факторов, повлиявших на ход реализации муниципальной программы</w:t>
      </w: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повлиявшие на ход реализаци</w:t>
      </w:r>
      <w:r w:rsidR="006A2C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муниципальной программы в 2019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отсутствовали.</w:t>
      </w: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достижении значений показателей (индикаторов)</w:t>
      </w:r>
      <w:r w:rsidR="006A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программы, подпрограмм муниципальной программы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оценки эффективности реализаци</w:t>
      </w:r>
      <w:r w:rsidR="006A2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муниципальной программы в 2019</w:t>
      </w: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2E70B5" w:rsidRPr="002E70B5" w:rsidRDefault="006A2C53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финансовое обеспечени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муниципальной программы в 2019 году было запланировано – 346,81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фактичес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исполнение составило – 322,29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2E70B5" w:rsidRPr="002E70B5" w:rsidRDefault="006A2C53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выполнена в полном объеме.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Эффективность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в 2019 году составляет 92,93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%. С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данных результатов в 2019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муниципальная программа реализована с высоким уровнем эффективности.</w:t>
      </w:r>
    </w:p>
    <w:p w:rsidR="000D4B33" w:rsidRPr="000D4B33" w:rsidRDefault="00D677DF" w:rsidP="00F50E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реализации муниципальной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4B33" w:rsidRPr="000D4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«Молодежь Перекопского сельского поселения на 2018 – 2020 годы»</w:t>
      </w:r>
      <w:r w:rsidR="00F50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2019 год.</w:t>
      </w:r>
    </w:p>
    <w:p w:rsidR="00214245" w:rsidRPr="00214245" w:rsidRDefault="00214245" w:rsidP="000D4B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результаты реализации муниципальной программы, достигнутые за отчетный год.</w:t>
      </w:r>
    </w:p>
    <w:p w:rsidR="00214245" w:rsidRDefault="00F72113" w:rsidP="00214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14245"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«Молодежь Перекопского сельского поселения на 2018 – 2020 годы»</w:t>
      </w:r>
      <w:r w:rsidR="00214245"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утверждена постановлением администрации Перекопского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02.10.</w:t>
      </w: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 № 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8C7" w:rsidRPr="00214245" w:rsidRDefault="00AE18C7" w:rsidP="00214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E1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Перекопского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15.10.2018 г. № 80 «</w:t>
      </w:r>
      <w:r w:rsidRPr="00AE18C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главы Перекопского сельского поселения от 02.10.2017 г. № 57 «Об утверждении муниципальной программы «Молодежь Перекопского сельского поселения на 2018 – 2020 годы»</w:t>
      </w:r>
      <w:r w:rsidRPr="00AE18C7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изменены с</w:t>
      </w:r>
      <w:r w:rsidRPr="00AE18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 и этапы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113" w:rsidRDefault="00F72113" w:rsidP="00214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направлена на </w:t>
      </w: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вклада молодого поколения в социально-экономическое, политическое, культурное развитие поселения, путем перевода молодежи из пассивного потребителя общественных благ в активный субъект социально-экономических отношений, максимального использования инновационного потенциала молодых граждан в интересах общества и государства, обеспечения должного уровня конкурентоспособности молодежи, проживающей в Перекопско</w:t>
      </w:r>
      <w:r w:rsidR="00AE1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сельском поселении Клетского района </w:t>
      </w: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области.</w:t>
      </w:r>
    </w:p>
    <w:p w:rsidR="00214245" w:rsidRPr="00214245" w:rsidRDefault="00214245" w:rsidP="00214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 муниципальной программы реализована посредством решения комплекса задач:</w:t>
      </w:r>
    </w:p>
    <w:p w:rsidR="00F72113" w:rsidRPr="00F72113" w:rsidRDefault="00F72113" w:rsidP="00F72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Интеграция молодежи в социально-экономические отношения: </w:t>
      </w:r>
    </w:p>
    <w:p w:rsidR="00F72113" w:rsidRPr="00F72113" w:rsidRDefault="00F72113" w:rsidP="00F72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трудоустройс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тву молодых граждан, содействие </w:t>
      </w: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деятельности молодежи,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</w:t>
      </w: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профориентации, подготовки и переподготовке квалифицированных молодых кадров.</w:t>
      </w:r>
    </w:p>
    <w:p w:rsidR="00F72113" w:rsidRPr="00F72113" w:rsidRDefault="00F72113" w:rsidP="00F72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Интеграция моло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дежи в общественно-политические </w:t>
      </w: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отношения:</w:t>
      </w:r>
    </w:p>
    <w:p w:rsidR="00F72113" w:rsidRPr="00F72113" w:rsidRDefault="00F72113" w:rsidP="00F72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политической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грамотности, правовой культуры </w:t>
      </w: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повышение электоральной активности молодежи,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тию интеллектуального и научно-</w:t>
      </w: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хнического потенциала молодежи, </w:t>
      </w: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детских и молодежных общественных объединений, </w:t>
      </w: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духовно-нравственному и военно-патриотическому воспитанию молодежи.</w:t>
      </w:r>
    </w:p>
    <w:p w:rsidR="00F72113" w:rsidRPr="00F72113" w:rsidRDefault="00F72113" w:rsidP="00F72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Интеграция молодежи в социально- культурные отношения: развитие молодежного информационного пространства:</w:t>
      </w:r>
    </w:p>
    <w:p w:rsidR="00F72113" w:rsidRDefault="00F72113" w:rsidP="00F72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итию эстетического, физического </w:t>
      </w: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и содержательного досуга мол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одежи, поддержка молодых семей, </w:t>
      </w: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поддержка молод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 по приобретению </w:t>
      </w: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жилья, профилактика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социальных явлений в молодежной </w:t>
      </w: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среде, формирова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толерантности, профилактика </w:t>
      </w: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экстремизма в молодежной среде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113" w:rsidRDefault="00F72113" w:rsidP="00214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14245"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для реализации намеченных целей выполнены следующие задачи: </w:t>
      </w: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позиции Перекопского сельского поселения в социально-экономическом развитии Клетского района Волгоградской области, на рынке труда, и культуре, повышение качества жизни, эффективности муниципального управления.</w:t>
      </w:r>
    </w:p>
    <w:p w:rsidR="00F72113" w:rsidRDefault="00C72E90" w:rsidP="00F72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A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позволила </w:t>
      </w:r>
      <w:r w:rsid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снизить </w:t>
      </w:r>
      <w:r w:rsidR="00F72113"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криминализацию молодежной среды, ее наркоманию, влияние деструктивных субкультур </w:t>
      </w:r>
      <w:r w:rsid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сообществ на молодежную среду, повысить </w:t>
      </w:r>
      <w:r w:rsidR="00F72113"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самостоятельности, практичности и мобильности,</w:t>
      </w:r>
      <w:r w:rsid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за свою судьбу, престижность</w:t>
      </w:r>
      <w:r w:rsidR="00F72113"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качественного образования</w:t>
      </w:r>
      <w:r w:rsid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профессиональной подготовки, </w:t>
      </w:r>
      <w:r w:rsidR="00F72113"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заинтересованност</w:t>
      </w:r>
      <w:r w:rsid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сохранении своего здоровья, </w:t>
      </w:r>
      <w:r w:rsidR="00F72113"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интеграции в международное молодежное сообщество, в общемировые экономические, политические и гуманитарные процессы.</w:t>
      </w:r>
    </w:p>
    <w:p w:rsidR="00214245" w:rsidRPr="00F72113" w:rsidRDefault="00214245" w:rsidP="00214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реализации основных мероприятий муниципальной программы</w:t>
      </w:r>
    </w:p>
    <w:p w:rsidR="00214245" w:rsidRPr="00214245" w:rsidRDefault="00214245" w:rsidP="00214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реализацию муниципальной программы </w:t>
      </w:r>
      <w:r w:rsidR="00E56A83" w:rsidRPr="00E56A8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«Молодежь Перекопского сельского поселения на 2018 – 2020 годы»</w:t>
      </w:r>
      <w:r w:rsidR="00E5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бюджета поселения в 2019 году предус</w:t>
      </w:r>
      <w:r w:rsidR="00E56A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мотрены ассигнования в сумме 10,00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Фактическо</w:t>
      </w:r>
      <w:r w:rsidR="00E56A83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освоение средств составило 10,00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что составило 100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214245" w:rsidRPr="00214245" w:rsidRDefault="00214245" w:rsidP="00214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итогам проведенного анализа исполнения плана реализации муниципальной программы Перекопского сельского поселения </w:t>
      </w:r>
      <w:r w:rsidR="00E56A83" w:rsidRPr="00E56A8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«Молодежь Перекопского сельского поселения на 2018 – 2020 годы»</w:t>
      </w:r>
      <w:r w:rsidR="00E5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 отсутствие фактов несоблюдения сроков выполнения мероприятия, мероприятие выполнено в полном объеме и в установленные сроки, в связи с чем принятие дополнительных поручений не требовалось. </w:t>
      </w:r>
    </w:p>
    <w:p w:rsidR="00214245" w:rsidRPr="00E56A83" w:rsidRDefault="00214245" w:rsidP="00214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факторов, повлиявших на ход реализации муниципальной программы</w:t>
      </w:r>
    </w:p>
    <w:p w:rsidR="00214245" w:rsidRPr="00214245" w:rsidRDefault="00214245" w:rsidP="00214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Факторы, повлиявшие на ход реализации муниципальной программы в 2019 году, отсутствовали. </w:t>
      </w:r>
    </w:p>
    <w:p w:rsidR="00214245" w:rsidRPr="00E56A83" w:rsidRDefault="00214245" w:rsidP="00214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достижении значений показателей (индикаторов) муниципальной программы, подпрограмм муниципальной программы</w:t>
      </w:r>
      <w:r w:rsidR="00E5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14245" w:rsidRPr="00214245" w:rsidRDefault="00214245" w:rsidP="00214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 w:rsidR="00214245" w:rsidRPr="00E56A83" w:rsidRDefault="00214245" w:rsidP="00214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оценки эффективности реализации муниципальной программы в 2019 году</w:t>
      </w:r>
    </w:p>
    <w:p w:rsidR="00214245" w:rsidRPr="00214245" w:rsidRDefault="00214245" w:rsidP="00214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Важное значение для успешной реализации муниципальной программы является выполнение всех запланированных мероприятий и достижение плановых значений,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214245" w:rsidRPr="00214245" w:rsidRDefault="00214245" w:rsidP="00214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финансовое обеспечение муниципальной программы в 20</w:t>
      </w:r>
      <w:r w:rsidR="00E56A83">
        <w:rPr>
          <w:rFonts w:ascii="Times New Roman" w:eastAsia="Times New Roman" w:hAnsi="Times New Roman" w:cs="Times New Roman"/>
          <w:sz w:val="24"/>
          <w:szCs w:val="24"/>
          <w:lang w:eastAsia="ru-RU"/>
        </w:rPr>
        <w:t>19 году было запланировано – 10,00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фактич</w:t>
      </w:r>
      <w:r w:rsidR="00E56A8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еское исполнение составило – 10,00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214245" w:rsidRPr="00214245" w:rsidRDefault="00214245" w:rsidP="00214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выполнена в полном объеме.</w:t>
      </w:r>
    </w:p>
    <w:p w:rsidR="00E56A83" w:rsidRPr="007C2CD7" w:rsidRDefault="00214245" w:rsidP="007C2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муниципальной програм</w:t>
      </w:r>
      <w:r w:rsidR="00E5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 2019 году составляет 100 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%. С учетом данных результатов в 2019 году муниципальная программа реализована с высоким уровнем эффективности.</w:t>
      </w:r>
    </w:p>
    <w:p w:rsidR="007C2CD7" w:rsidRPr="007C2CD7" w:rsidRDefault="00E56A83" w:rsidP="00F50E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реализации муниципальной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2CD7" w:rsidRPr="007C2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«Развитие культуры Перекопского сельского поселения на 2018 – 2020</w:t>
      </w:r>
      <w:r w:rsidR="007C2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  <w:r w:rsidR="00F50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2019 год.</w:t>
      </w:r>
    </w:p>
    <w:p w:rsidR="00E56A83" w:rsidRPr="00214245" w:rsidRDefault="00E56A83" w:rsidP="00E56A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результаты реализации муниципальной программы, достигнутые за отчетный год.</w:t>
      </w:r>
    </w:p>
    <w:p w:rsidR="007C2CD7" w:rsidRDefault="00E56A83" w:rsidP="007C2C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7C2CD7" w:rsidRPr="007C2CD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 Перекопского сельског</w:t>
      </w:r>
      <w:r w:rsidR="007C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поселения на 2018 – 2020 годы» 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утверждена постановлением администрации Перекопского сельского поселения </w:t>
      </w:r>
      <w:r w:rsidR="007C2CD7" w:rsidRPr="007C2C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02.10.2017 г. № 62</w:t>
      </w:r>
      <w:r w:rsidR="007C2C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8C7" w:rsidRDefault="00AE18C7" w:rsidP="00AE18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E1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Перекопского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15.10.2018 г.  № 85 «</w:t>
      </w:r>
      <w:r w:rsidRPr="00AE18C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главы Перекопского сельского поселения от 02.10.2017 г. № 62 «Об утверждении муниципальной программы «Развитие культуры Перекопского сельского поселения на 2018 –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8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</w:t>
      </w:r>
      <w:r w:rsidRPr="00AE18C7">
        <w:t xml:space="preserve"> </w:t>
      </w:r>
      <w:r w:rsidRPr="00AE18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изменены сроки и этапы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8C7" w:rsidRDefault="00AE18C7" w:rsidP="00AE18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Перекопского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28.12.2018 г.  № 119 «</w:t>
      </w:r>
      <w:r w:rsidRPr="00AE18C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главы Перекопского сельского поселения от 02.10.2017 г. № 62 «Об утверждении муниципальной программы «Развитие культуры Перекопского сельского поселения на 2018 – 2020 годы»</w:t>
      </w:r>
      <w:r w:rsidRPr="00AE18C7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о</w:t>
      </w:r>
      <w:r w:rsidRPr="00AE18C7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бъемы и источники финансирования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8C7" w:rsidRPr="00AE18C7" w:rsidRDefault="007C2CD7" w:rsidP="00AE18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5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направлена </w:t>
      </w:r>
      <w:r w:rsidR="00CA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E18C7" w:rsidRPr="00AE18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к</w:t>
      </w:r>
      <w:r w:rsidR="00CA403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ультурного потенциала поселения.</w:t>
      </w:r>
    </w:p>
    <w:p w:rsidR="00E56A83" w:rsidRPr="00214245" w:rsidRDefault="00E56A83" w:rsidP="00AE18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муниципальной программы реализована посредством решения комплекса задач:</w:t>
      </w:r>
    </w:p>
    <w:p w:rsidR="00CA403C" w:rsidRDefault="00E56A83" w:rsidP="00CA4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2019 году для реализации намеченных целей выполнены следующие задачи: </w:t>
      </w:r>
    </w:p>
    <w:p w:rsidR="00CA403C" w:rsidRPr="00CA403C" w:rsidRDefault="00CA403C" w:rsidP="00CA4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3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культурного развития поселения и организация творческого досуга разных категорий населения;</w:t>
      </w:r>
    </w:p>
    <w:p w:rsidR="00CA403C" w:rsidRPr="00CA403C" w:rsidRDefault="00CA403C" w:rsidP="00CA4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поддержка коллективов самодеятельного народного творчества;</w:t>
      </w:r>
    </w:p>
    <w:p w:rsidR="00CA403C" w:rsidRPr="00CA403C" w:rsidRDefault="00CA403C" w:rsidP="00CA4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3C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укрепление материально-технической базы учреждений культуры (приобретение специального оборудования, технических средств, оргтехники, музыкальных инструментов, капитальные ремонты, приобретение расходных материалов);</w:t>
      </w:r>
    </w:p>
    <w:p w:rsidR="00CA403C" w:rsidRDefault="00CA403C" w:rsidP="00CA4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3C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развитие общественного партнерства в решении социально-культурных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блем и усиление </w:t>
      </w:r>
      <w:r w:rsidRPr="00CA403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общественности с представителями органов местного самоуправлени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решении </w:t>
      </w:r>
      <w:r w:rsidRPr="00CA40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актуальных 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E90" w:rsidRDefault="00CA403C" w:rsidP="00C72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56A83"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позволила </w:t>
      </w:r>
      <w:r w:rsidR="00C72E90" w:rsidRP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организационные и финансовые условия для решения локальных проблем в ку</w:t>
      </w:r>
      <w:r w:rsid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льтуре на территории поселения; </w:t>
      </w:r>
      <w:r w:rsidR="00C72E90" w:rsidRP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эффективность и качество культурно – досуг</w:t>
      </w:r>
      <w:r w:rsid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овой деятельности в поселении; </w:t>
      </w:r>
      <w:r w:rsidR="00C72E90" w:rsidRP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        условия       для профессионального роста и творче</w:t>
      </w:r>
      <w:r w:rsid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совершенствования кадров; </w:t>
      </w:r>
      <w:r w:rsidR="00C72E90" w:rsidRP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техническую оснащенность и укрепление материально-технической базы муниципальных</w:t>
      </w:r>
      <w:r w:rsid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культуры поселения; </w:t>
      </w:r>
      <w:r w:rsidR="00C72E90" w:rsidRP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общественного партнерства в решении социально-культур</w:t>
      </w:r>
      <w:r w:rsid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проблем  </w:t>
      </w:r>
      <w:r w:rsidR="00C72E90" w:rsidRP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усиления взаимодействия общественности с представителями органов местного самоуправления в решении актуальных проблем</w:t>
      </w:r>
      <w:r w:rsid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A83" w:rsidRPr="00C72E90" w:rsidRDefault="00C72E90" w:rsidP="00C72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A83" w:rsidRPr="00F72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реализации основных мероприятий муниципальной программы</w:t>
      </w:r>
    </w:p>
    <w:p w:rsidR="00E56A83" w:rsidRPr="00214245" w:rsidRDefault="00E56A83" w:rsidP="00E5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реализацию муниципальной программы </w:t>
      </w:r>
      <w:r w:rsidR="00C72E90" w:rsidRP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 Перекопского сельского</w:t>
      </w:r>
      <w:r w:rsid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2018 – 2020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бюджета поселения в 2019 году предус</w:t>
      </w:r>
      <w:r w:rsid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мотрены ассигнования в сумме 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Фактическо</w:t>
      </w:r>
      <w:r w:rsid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освоение средств составило 48,3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>с. рублей, что составило 87,82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E56A83" w:rsidRPr="00214245" w:rsidRDefault="00E56A83" w:rsidP="00E5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итогам проведенного анализа исполнения плана реализации муниципальной программы Перекопского сельского поселения </w:t>
      </w:r>
      <w:r w:rsidR="00C72E90" w:rsidRP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 Перекопского сельского</w:t>
      </w:r>
      <w:r w:rsid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2018 – 2020 годы» 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 отсутствие фактов несоблюдения сроков выполнения мероприятия, мероприятие выполнено в полном объеме и в установленные сроки, в связи с чем принятие дополнительных поручений не требовалось. </w:t>
      </w:r>
    </w:p>
    <w:p w:rsidR="00E56A83" w:rsidRPr="00E56A83" w:rsidRDefault="00E56A83" w:rsidP="00E5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факторов, повлиявших на ход реализации муниципальной программы</w:t>
      </w:r>
    </w:p>
    <w:p w:rsidR="00E56A83" w:rsidRPr="00214245" w:rsidRDefault="00E56A83" w:rsidP="00E5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Факторы, повлиявшие на ход реализации муниципальной программы в 2019 году, отсутствовали. </w:t>
      </w:r>
    </w:p>
    <w:p w:rsidR="00E56A83" w:rsidRPr="00E56A83" w:rsidRDefault="00E56A83" w:rsidP="00E5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достижении значений показателей (индикаторов) муниципальной программы, подпрограмм муниципальной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56A83" w:rsidRPr="00214245" w:rsidRDefault="00E56A83" w:rsidP="00E5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 w:rsidR="00E56A83" w:rsidRPr="00E56A83" w:rsidRDefault="00E56A83" w:rsidP="00E5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оценки эффективности реализации муниципальной программы в 2019 году</w:t>
      </w:r>
    </w:p>
    <w:p w:rsidR="00E56A83" w:rsidRPr="00214245" w:rsidRDefault="00E56A83" w:rsidP="00E5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Важное значение для успешной реализации муниципальной программы является выполнение всех запланированных мероприятий и достижение плановых значений,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E56A83" w:rsidRPr="00214245" w:rsidRDefault="00E56A83" w:rsidP="00E5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финансовое обеспечение муниципальной программы в 20</w:t>
      </w:r>
      <w:r w:rsid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>19 году было запланировано – 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фактич</w:t>
      </w:r>
      <w:r w:rsid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еское исполнение составило – 48,3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E56A83" w:rsidRPr="00214245" w:rsidRDefault="00E56A83" w:rsidP="00E5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выполнена в полном объеме.</w:t>
      </w:r>
    </w:p>
    <w:p w:rsidR="00E56A83" w:rsidRPr="00F50E90" w:rsidRDefault="00E56A83" w:rsidP="00F50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муниципальной програм</w:t>
      </w:r>
      <w:r w:rsidR="001755D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2019 году составляет 87,82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%. С учетом данных результатов в 2019 году муниципальная программа реализована с высоким уровнем эффективности.</w:t>
      </w:r>
    </w:p>
    <w:p w:rsidR="00F50E90" w:rsidRDefault="00F50E90" w:rsidP="00F50E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реализации муниципальной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0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«Физическая культура и спорт Перекопского сельского поселения на 2018-2020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0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0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2019 год.</w:t>
      </w:r>
    </w:p>
    <w:p w:rsidR="00F50E90" w:rsidRPr="00214245" w:rsidRDefault="00F50E90" w:rsidP="00F50E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результаты реализации муниципальной программы, достигнутые за отчетный год.</w:t>
      </w:r>
    </w:p>
    <w:p w:rsidR="00F50E90" w:rsidRDefault="00F50E90" w:rsidP="00F50E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Pr="00F50E90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 и спорт Перекопского сельског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поселения на 2018-2020 г. г.» 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утверждена постановлением администрации Перекопского сельского поселения </w:t>
      </w:r>
      <w:r w:rsidRPr="00F50E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02.10.2017 г. № 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E90" w:rsidRDefault="00E7057F" w:rsidP="00E705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50E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50E90" w:rsidRPr="00AE1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Перекопского сельского </w:t>
      </w:r>
      <w:r w:rsidRPr="00AE1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15.10.2018 г. № 83 «</w:t>
      </w:r>
      <w:r w:rsidRP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главы Перекопского сельского поселения от 02.10.2017 г. № 60 «Об утверждении муниципальной программы «Физическая культура и спорт Перекопского сельского поселения на 2018-2020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>г.»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E90" w:rsidRPr="00AE18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изменены сроки и этапы реализации Программы</w:t>
      </w:r>
      <w:r w:rsidR="00F50E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57F" w:rsidRDefault="00F50E90" w:rsidP="00F50E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направлена </w:t>
      </w:r>
      <w:r w:rsid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</w:t>
      </w:r>
      <w:r w:rsidR="00E7057F" w:rsidRP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условий для развития на территории Перекопского сельского поселения массовой физическо</w:t>
      </w:r>
      <w:r w:rsid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>й культуры и спорта, организацию</w:t>
      </w:r>
      <w:r w:rsidR="00E7057F" w:rsidRP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официальных физкультурно - оздоровительных и спортивных мероприятий Перекопского сельского поселения.</w:t>
      </w:r>
    </w:p>
    <w:p w:rsidR="00F50E90" w:rsidRPr="00214245" w:rsidRDefault="00F50E90" w:rsidP="00F50E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муниципальной программы реализована посредством решения комплекса задач:</w:t>
      </w:r>
    </w:p>
    <w:p w:rsidR="00F50E90" w:rsidRDefault="00F50E90" w:rsidP="00F50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для реализации намеченных целей выполнены следующие задачи: </w:t>
      </w:r>
    </w:p>
    <w:p w:rsidR="00E7057F" w:rsidRPr="00E7057F" w:rsidRDefault="00E7057F" w:rsidP="00E70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Обеспечение условий для организации и проведения календарных учебно-спортивных мероприятий по различным видам спорта для детей и молодежи. </w:t>
      </w:r>
    </w:p>
    <w:p w:rsidR="00E7057F" w:rsidRPr="00E7057F" w:rsidRDefault="00E7057F" w:rsidP="00E70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Обеспечение условий для организации и проведения спортивно-оздоровительных мероприятий на территории Перекопского сельского поселения. </w:t>
      </w:r>
    </w:p>
    <w:p w:rsidR="00E7057F" w:rsidRPr="00E7057F" w:rsidRDefault="00E7057F" w:rsidP="00E70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Обеспечение условий для организации и проведения массо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 спортивно-оздоровительных </w:t>
      </w:r>
      <w:r w:rsidRP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для различных категорий населения Перекопского сельского поселения.</w:t>
      </w:r>
    </w:p>
    <w:p w:rsidR="00E7057F" w:rsidRDefault="00E7057F" w:rsidP="00E70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Обеспечение условий для организации и проведения районных спортивно-массовых мероприятий.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E7057F" w:rsidRDefault="00F50E90" w:rsidP="00F50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позволила </w:t>
      </w:r>
      <w:r w:rsid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</w:t>
      </w:r>
      <w:r w:rsidR="00E7057F" w:rsidRP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сохранения и улучшения физического и духовного здоровья граждан.</w:t>
      </w:r>
    </w:p>
    <w:p w:rsidR="00F50E90" w:rsidRPr="00C72E90" w:rsidRDefault="00F50E90" w:rsidP="00F50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реализации основных мероприятий муниципальной программы</w:t>
      </w:r>
    </w:p>
    <w:p w:rsidR="00F50E90" w:rsidRPr="00214245" w:rsidRDefault="00F50E90" w:rsidP="00F50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реализацию муниципальной программы </w:t>
      </w:r>
      <w:r w:rsidR="00E7057F" w:rsidRP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 и спорт Перекопского сельского поселения на 2018-2020 г. г.»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бюджета поселения в 2019 году предус</w:t>
      </w:r>
      <w:r w:rsid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мотрены ассигнования в сумме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Фактическо</w:t>
      </w:r>
      <w:r w:rsid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освоение средств составило 10,0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>с. рублей, что составило 100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F50E90" w:rsidRPr="00214245" w:rsidRDefault="00F50E90" w:rsidP="00F50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итогам проведенного анализа исполнения плана реализации муниципальной программы Перекопского сельского поселения </w:t>
      </w:r>
      <w:r w:rsidR="00E7057F" w:rsidRP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 и спорт Перекопского сельского поселения на 2018-2020 г. г.»</w:t>
      </w:r>
      <w:r w:rsid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 отсутствие фактов несоблюдения сроков выполнения мероприятия, мероприятие выполнено в полном объеме и в установленные сроки, в связи с чем принятие дополнительных поручений не требовалось. </w:t>
      </w:r>
    </w:p>
    <w:p w:rsidR="00F50E90" w:rsidRPr="00E56A83" w:rsidRDefault="00F50E90" w:rsidP="00F50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факторов, повлиявших на ход реализации муниципальной программы</w:t>
      </w:r>
    </w:p>
    <w:p w:rsidR="00F50E90" w:rsidRPr="00214245" w:rsidRDefault="00F50E90" w:rsidP="00F50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Факторы, повлиявшие на ход реализации муниципальной программы в 2019 году, отсутствовали. </w:t>
      </w:r>
    </w:p>
    <w:p w:rsidR="00F50E90" w:rsidRPr="00E56A83" w:rsidRDefault="00F50E90" w:rsidP="00F50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достижении значений показателей (индикаторов) муниципальной программы, подпрограмм муниципальной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50E90" w:rsidRPr="00214245" w:rsidRDefault="00F50E90" w:rsidP="00F50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 w:rsidR="00F50E90" w:rsidRPr="00E56A83" w:rsidRDefault="00F50E90" w:rsidP="00F50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оценки эффективности реализации муниципальной программы в 2019 году</w:t>
      </w:r>
    </w:p>
    <w:p w:rsidR="00F50E90" w:rsidRPr="00214245" w:rsidRDefault="00F50E90" w:rsidP="00F50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Важное значение для успешной реализации муниципальной программы является выполнение всех запланированных мероприятий и достижение плановых значений,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F50E90" w:rsidRPr="00214245" w:rsidRDefault="00F50E90" w:rsidP="00F50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финансовое обеспечение муниципальной программы в 20</w:t>
      </w:r>
      <w:r w:rsid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>19 году было запланировано –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фактич</w:t>
      </w:r>
      <w:r w:rsid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еское исполнение составило – 10,0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F50E90" w:rsidRPr="00214245" w:rsidRDefault="00F50E90" w:rsidP="00F50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выполнена в полном объеме.</w:t>
      </w:r>
    </w:p>
    <w:p w:rsidR="00F50E90" w:rsidRPr="002E70B5" w:rsidRDefault="00F50E90" w:rsidP="00F50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муниципальной програм</w:t>
      </w:r>
      <w:r w:rsid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2019 году составляет 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%. С учетом данных результатов в 2019 году муниципальная программа реализована с высоким уровнем эффективности.</w:t>
      </w:r>
    </w:p>
    <w:p w:rsidR="00F50E90" w:rsidRDefault="006116B2" w:rsidP="0061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</w:t>
      </w:r>
    </w:p>
    <w:p w:rsidR="006116B2" w:rsidRDefault="006116B2" w:rsidP="0061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 сельского поселения             А.В. Геркушенкова</w:t>
      </w:r>
    </w:p>
    <w:p w:rsidR="006116B2" w:rsidRDefault="006116B2" w:rsidP="0061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6B2" w:rsidRDefault="006116B2" w:rsidP="0061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Финансист администрации</w:t>
      </w:r>
    </w:p>
    <w:p w:rsidR="006116B2" w:rsidRPr="002E70B5" w:rsidRDefault="006116B2" w:rsidP="0061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 сельского поселения              Т.Ш. Хурлаева</w:t>
      </w:r>
      <w:bookmarkStart w:id="0" w:name="_GoBack"/>
      <w:bookmarkEnd w:id="0"/>
    </w:p>
    <w:p w:rsidR="00F50E90" w:rsidRDefault="00F50E90" w:rsidP="00D4728A">
      <w:pPr>
        <w:jc w:val="both"/>
      </w:pPr>
    </w:p>
    <w:sectPr w:rsidR="00F5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7740A"/>
    <w:multiLevelType w:val="multilevel"/>
    <w:tmpl w:val="E6284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022D6C"/>
    <w:multiLevelType w:val="multilevel"/>
    <w:tmpl w:val="9766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B5"/>
    <w:rsid w:val="00010588"/>
    <w:rsid w:val="000D4B33"/>
    <w:rsid w:val="001755D3"/>
    <w:rsid w:val="00214245"/>
    <w:rsid w:val="002E70B5"/>
    <w:rsid w:val="004A0EDB"/>
    <w:rsid w:val="005F5374"/>
    <w:rsid w:val="006116B2"/>
    <w:rsid w:val="006A2C53"/>
    <w:rsid w:val="006E52DE"/>
    <w:rsid w:val="00744581"/>
    <w:rsid w:val="007C2CD7"/>
    <w:rsid w:val="00803096"/>
    <w:rsid w:val="008207B0"/>
    <w:rsid w:val="00935C41"/>
    <w:rsid w:val="00983273"/>
    <w:rsid w:val="00AC7887"/>
    <w:rsid w:val="00AE18C7"/>
    <w:rsid w:val="00AF227D"/>
    <w:rsid w:val="00B12030"/>
    <w:rsid w:val="00B8526F"/>
    <w:rsid w:val="00BB7437"/>
    <w:rsid w:val="00BC6DBD"/>
    <w:rsid w:val="00BF0897"/>
    <w:rsid w:val="00C15DBB"/>
    <w:rsid w:val="00C72E90"/>
    <w:rsid w:val="00CA403C"/>
    <w:rsid w:val="00D4728A"/>
    <w:rsid w:val="00D677DF"/>
    <w:rsid w:val="00E437B5"/>
    <w:rsid w:val="00E56A83"/>
    <w:rsid w:val="00E7057F"/>
    <w:rsid w:val="00EF67D2"/>
    <w:rsid w:val="00F13AE6"/>
    <w:rsid w:val="00F50E90"/>
    <w:rsid w:val="00F7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CE1E6-C570-42DA-B909-34688E4C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3829</Words>
  <Characters>21828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2020-03-30T11:32:00Z</dcterms:created>
  <dcterms:modified xsi:type="dcterms:W3CDTF">2020-03-31T06:34:00Z</dcterms:modified>
</cp:coreProperties>
</file>