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F7" w:rsidRDefault="000F1AF7" w:rsidP="000F1AF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 ПЕРЕКОПСКОГО СЕЛЬСКОГО ПОСЕЛЕНИЯ                                                                                                                                                                                                   КЛЕТСКОГО МУНИЦИПАЛЬНОГО РАЙОНА ВОЛГОГРАДСКОЙ ОБЛАСТИ</w:t>
      </w:r>
    </w:p>
    <w:p w:rsidR="000F1AF7" w:rsidRDefault="000F1AF7" w:rsidP="000F1AF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403572  </w:t>
      </w:r>
      <w:proofErr w:type="spellStart"/>
      <w:r>
        <w:rPr>
          <w:rFonts w:ascii="Times New Roman" w:hAnsi="Times New Roman"/>
          <w:b/>
          <w:sz w:val="20"/>
          <w:szCs w:val="20"/>
        </w:rPr>
        <w:t>х</w:t>
      </w:r>
      <w:proofErr w:type="gramStart"/>
      <w:r>
        <w:rPr>
          <w:rFonts w:ascii="Times New Roman" w:hAnsi="Times New Roman"/>
          <w:b/>
          <w:sz w:val="20"/>
          <w:szCs w:val="20"/>
        </w:rPr>
        <w:t>.П</w:t>
      </w:r>
      <w:proofErr w:type="gramEnd"/>
      <w:r>
        <w:rPr>
          <w:rFonts w:ascii="Times New Roman" w:hAnsi="Times New Roman"/>
          <w:b/>
          <w:sz w:val="20"/>
          <w:szCs w:val="20"/>
        </w:rPr>
        <w:t>ерекопка</w:t>
      </w:r>
      <w:proofErr w:type="spellEnd"/>
      <w:r>
        <w:rPr>
          <w:rFonts w:ascii="Times New Roman" w:hAnsi="Times New Roman"/>
          <w:b/>
          <w:sz w:val="20"/>
          <w:szCs w:val="20"/>
        </w:rPr>
        <w:t>,  ул. Центральная, 29  тел/факс  8-84466-4-61-71  ОГРН  1053455073616  ИНН/КПП  3412301235/341201001</w:t>
      </w:r>
    </w:p>
    <w:p w:rsidR="000F1AF7" w:rsidRDefault="00036BEF" w:rsidP="000F1AF7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>от 21</w:t>
      </w:r>
      <w:bookmarkStart w:id="0" w:name="_GoBack"/>
      <w:bookmarkEnd w:id="0"/>
      <w:r w:rsidR="000F1AF7">
        <w:rPr>
          <w:rFonts w:ascii="Times New Roman" w:hAnsi="Times New Roman"/>
          <w:b/>
          <w:sz w:val="20"/>
          <w:szCs w:val="20"/>
        </w:rPr>
        <w:t xml:space="preserve">.12.2020 г        №                                                                                                                                                                                                   </w:t>
      </w:r>
      <w:r w:rsidR="000F1AF7">
        <w:rPr>
          <w:rFonts w:ascii="Times New Roman" w:hAnsi="Times New Roman"/>
          <w:b/>
          <w:sz w:val="18"/>
          <w:szCs w:val="18"/>
        </w:rPr>
        <w:t>Приложение №1</w:t>
      </w:r>
    </w:p>
    <w:p w:rsidR="000F1AF7" w:rsidRDefault="000F1AF7" w:rsidP="000F1AF7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</w:rPr>
        <w:t xml:space="preserve">Информация о земельных участках, не состоящих на учете, которые были выявлены в результате самостоятельной работы органов местного самоуправления                                                            </w:t>
      </w:r>
      <w:r>
        <w:rPr>
          <w:rFonts w:ascii="Times New Roman" w:hAnsi="Times New Roman"/>
          <w:b/>
          <w:sz w:val="18"/>
          <w:szCs w:val="18"/>
          <w:u w:val="single"/>
        </w:rPr>
        <w:t>за ______4 квартал_______2020__г.</w:t>
      </w:r>
    </w:p>
    <w:tbl>
      <w:tblPr>
        <w:tblW w:w="15990" w:type="dxa"/>
        <w:tblInd w:w="-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580"/>
        <w:gridCol w:w="2106"/>
        <w:gridCol w:w="822"/>
        <w:gridCol w:w="1815"/>
        <w:gridCol w:w="1558"/>
        <w:gridCol w:w="903"/>
        <w:gridCol w:w="1755"/>
        <w:gridCol w:w="2978"/>
        <w:gridCol w:w="1930"/>
      </w:tblGrid>
      <w:tr w:rsidR="000F1AF7" w:rsidTr="000F1AF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Реквизиты документа, удостоверяющего личность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ИНН/  КПП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 регистрации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юр.лица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                           кв. м.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места нахождения  объекта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Реквизиты документа, устанавливающего права собственности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проведенные органами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мсу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целях побуждения налогоплательщика</w:t>
            </w:r>
          </w:p>
        </w:tc>
      </w:tr>
      <w:tr w:rsidR="000F1AF7" w:rsidTr="000F1AF7">
        <w:trPr>
          <w:trHeight w:val="83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Илясов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Анатолий Федорович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СНИЛС                                              </w:t>
            </w:r>
          </w:p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015-624-254 24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Клетский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р-он                                 х. Орехов                                     ул. Донская, д.2 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34:12:090011:5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3759.4                       </w:t>
            </w:r>
          </w:p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Клетский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р-он                                 х. Орехов                                     ул. Донская, дом 2  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</w:t>
            </w:r>
          </w:p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34:12:090011:5-34/127/2020-6, </w:t>
            </w:r>
          </w:p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19.11.2020 г.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1AF7" w:rsidRDefault="000F1AF7" w:rsidP="000F1AF7">
      <w:pPr>
        <w:rPr>
          <w:sz w:val="18"/>
          <w:szCs w:val="18"/>
        </w:rPr>
      </w:pPr>
    </w:p>
    <w:p w:rsidR="000F1AF7" w:rsidRDefault="000F1AF7" w:rsidP="000F1AF7">
      <w:pPr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Приложение №2</w:t>
      </w:r>
    </w:p>
    <w:p w:rsidR="000F1AF7" w:rsidRDefault="000F1AF7" w:rsidP="000F1AF7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Информация об объектах недвижимого имущества, не состоящих на учете, которые были выявлены в результате самостоятельной работы органов местного самоуправления</w:t>
      </w:r>
    </w:p>
    <w:tbl>
      <w:tblPr>
        <w:tblW w:w="15780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370"/>
        <w:gridCol w:w="2160"/>
        <w:gridCol w:w="720"/>
        <w:gridCol w:w="1800"/>
        <w:gridCol w:w="1620"/>
        <w:gridCol w:w="900"/>
        <w:gridCol w:w="1800"/>
        <w:gridCol w:w="2880"/>
        <w:gridCol w:w="1980"/>
      </w:tblGrid>
      <w:tr w:rsidR="000F1AF7" w:rsidTr="000F1AF7">
        <w:trPr>
          <w:trHeight w:val="109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Реквизиты документа, удостоверяющего личность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ИНН/КПП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 регистрации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юр.лица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Площадь, кв. 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места нахождения  объекта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Реквизиты документа, устанавливающего права собственности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проведенные органами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мсу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целях побуждения налогоплательщика</w:t>
            </w:r>
          </w:p>
        </w:tc>
      </w:tr>
      <w:tr w:rsidR="000F1AF7" w:rsidTr="000F1AF7">
        <w:trPr>
          <w:trHeight w:val="109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Илясов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Анатолий Федорович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СНИЛС                                              </w:t>
            </w:r>
          </w:p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015-624-254 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Клетский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р-он                                 х. Орехов                                     ул. Донская, д.2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34:12:090011:152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41.9                       </w:t>
            </w:r>
          </w:p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Клетский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р-он                                 х. Орехов                                     ул. Донская, дом 2  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</w:t>
            </w:r>
          </w:p>
          <w:p w:rsidR="00547390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34:12:090011:152-34/127/2020-6,</w:t>
            </w:r>
          </w:p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</w:p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19.11.2020 г.     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1AF7" w:rsidTr="000F1AF7">
        <w:trPr>
          <w:trHeight w:val="109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EA3A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5473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Воронков Анатолий Анатольевич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5473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Паспорт гражданина Российской Федерации серия 18 13  №906674,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выдан 28.11.2013 тер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Пунктом УФМС России.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Клетский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р-он          </w:t>
            </w:r>
            <w:r w:rsidR="00547390">
              <w:rPr>
                <w:rFonts w:ascii="Times New Roman" w:hAnsi="Times New Roman"/>
                <w:sz w:val="18"/>
                <w:szCs w:val="18"/>
              </w:rPr>
              <w:t xml:space="preserve">                       х. Перекопка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="00547390">
              <w:rPr>
                <w:rFonts w:ascii="Times New Roman" w:hAnsi="Times New Roman"/>
                <w:sz w:val="18"/>
                <w:szCs w:val="18"/>
              </w:rPr>
              <w:t xml:space="preserve">                     ул. Нижняя</w:t>
            </w:r>
            <w:r>
              <w:rPr>
                <w:rFonts w:ascii="Times New Roman" w:hAnsi="Times New Roman"/>
                <w:sz w:val="18"/>
                <w:szCs w:val="18"/>
              </w:rPr>
              <w:t>, д.2</w:t>
            </w:r>
            <w:r w:rsidR="0054739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B3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34:12:090003:1184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F7" w:rsidRDefault="000B3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47.5</w:t>
            </w:r>
            <w:r w:rsidR="000F1AF7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</w:p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 w:rsidP="000B3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Клетский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р-он</w:t>
            </w:r>
            <w:r w:rsidR="000B30DF">
              <w:rPr>
                <w:rFonts w:ascii="Times New Roman" w:hAnsi="Times New Roman"/>
                <w:sz w:val="18"/>
                <w:szCs w:val="18"/>
              </w:rPr>
              <w:t xml:space="preserve"> х. Перекопка                                     ул. Нижняя, д.21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</w:t>
            </w:r>
          </w:p>
          <w:p w:rsidR="000F1AF7" w:rsidRDefault="000B3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34:12:090003:1184-34/127/2020-1</w:t>
            </w:r>
            <w:r w:rsidR="000F1AF7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0F1AF7" w:rsidRDefault="000B3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26.05</w:t>
            </w:r>
            <w:r w:rsidR="000F1AF7">
              <w:rPr>
                <w:rFonts w:ascii="Times New Roman" w:hAnsi="Times New Roman"/>
                <w:sz w:val="18"/>
                <w:szCs w:val="18"/>
              </w:rPr>
              <w:t xml:space="preserve">.2020 г.     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F7" w:rsidRDefault="000F1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1AF7" w:rsidRDefault="000F1AF7" w:rsidP="000F1AF7">
      <w:pPr>
        <w:rPr>
          <w:sz w:val="18"/>
          <w:szCs w:val="18"/>
        </w:rPr>
      </w:pPr>
    </w:p>
    <w:p w:rsidR="000F1AF7" w:rsidRDefault="000F1AF7" w:rsidP="000F1AF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Глава </w:t>
      </w:r>
      <w:proofErr w:type="spellStart"/>
      <w:r>
        <w:rPr>
          <w:rFonts w:ascii="Times New Roman" w:hAnsi="Times New Roman"/>
          <w:sz w:val="20"/>
          <w:szCs w:val="20"/>
        </w:rPr>
        <w:t>Перекопского</w:t>
      </w:r>
      <w:proofErr w:type="spellEnd"/>
    </w:p>
    <w:p w:rsidR="000F1AF7" w:rsidRDefault="000F1AF7" w:rsidP="000F1AF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С.Г.Кудрин</w:t>
      </w:r>
      <w:proofErr w:type="spellEnd"/>
    </w:p>
    <w:p w:rsidR="000F1AF7" w:rsidRDefault="000F1AF7" w:rsidP="000F1AF7">
      <w:pPr>
        <w:rPr>
          <w:rFonts w:ascii="Times New Roman" w:hAnsi="Times New Roman"/>
          <w:sz w:val="20"/>
          <w:szCs w:val="20"/>
        </w:rPr>
      </w:pPr>
    </w:p>
    <w:p w:rsidR="005E1183" w:rsidRDefault="005E1183"/>
    <w:sectPr w:rsidR="005E1183" w:rsidSect="000F1A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F7"/>
    <w:rsid w:val="00036BEF"/>
    <w:rsid w:val="000B30DF"/>
    <w:rsid w:val="000F1AF7"/>
    <w:rsid w:val="00547390"/>
    <w:rsid w:val="005E1183"/>
    <w:rsid w:val="00EA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2020-12-21T10:35:00Z</cp:lastPrinted>
  <dcterms:created xsi:type="dcterms:W3CDTF">2020-12-07T12:30:00Z</dcterms:created>
  <dcterms:modified xsi:type="dcterms:W3CDTF">2020-12-21T10:36:00Z</dcterms:modified>
</cp:coreProperties>
</file>