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A4" w:rsidRDefault="00342B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Сводный отчет о ходе реализации муниципальных программ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Перек</w:t>
      </w:r>
      <w:r w:rsidR="00D06F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опского</w:t>
      </w:r>
      <w:proofErr w:type="spellEnd"/>
      <w:r w:rsidR="00D06F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 за 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квартал 2019 год</w:t>
      </w:r>
      <w:r w:rsidR="00D06F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Обеспечение пожарной безопасности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2018-2020 годы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 Перече</w:t>
      </w:r>
      <w:r w:rsidR="00D06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нь мероприятий, выполненных за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квартал 2019 год.</w:t>
      </w:r>
    </w:p>
    <w:p w:rsidR="007006A4" w:rsidRDefault="00D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 2</w:t>
      </w:r>
      <w:r w:rsidR="0034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году были выполнены следующие мероприятия: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практического характера, направленные на обеспечение первичных мер пожарной безопасности на территории поселения;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 Данные об использовании бюджетных ассигнований и иных средств на выполнение мероприятий.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1.2.1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2019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886"/>
        <w:gridCol w:w="2117"/>
        <w:gridCol w:w="2503"/>
        <w:gridCol w:w="1338"/>
      </w:tblGrid>
      <w:tr w:rsidR="007006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1.3. Информация о внесенных изменениях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  15.10.2018 г.  № 84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02.10.2017 года № 61 «Об утверждении муниципальной программы "Укрепление пожарной безопасности в населенных пунктах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2018 – 2020 г. г.;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1.4. Информация об оценке эффективности реализации муниципальной программы.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1.4.1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994"/>
        <w:gridCol w:w="989"/>
        <w:gridCol w:w="970"/>
        <w:gridCol w:w="86"/>
        <w:gridCol w:w="72"/>
        <w:gridCol w:w="1870"/>
      </w:tblGrid>
      <w:tr w:rsidR="00700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2019 г.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hideMark/>
          </w:tcPr>
          <w:p w:rsidR="007006A4" w:rsidRDefault="00D06F9E">
            <w:r>
              <w:t>мероприятия практического</w:t>
            </w:r>
            <w:r w:rsidR="00342B32">
              <w:t xml:space="preserve"> характера, направленные на обеспечение первичных мер пожарной безопасности на территории поселения;</w:t>
            </w: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60.0</w:t>
            </w: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</w:t>
            </w: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D06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.5. Результаты, достигнутые за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квартал 2019 года.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Отмечены положительные тенденции в обеспечении пожарной безопасности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по недопущению возникновения и ликвидации возникших пожаров.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направления развития благоустройства территорий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2018-2020 годы.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2.1. Перече</w:t>
      </w:r>
      <w:r w:rsidR="00D06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нь мероприятий, выполненных за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квартал 2019 года.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охрана   и   сохранение   объектов   культурного наследия (памятников истории и культуры), расположенных в границах поселения (покраска и ремонт);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 для массового отдыха жителей поселения, и организация обустройства мест массового отдыха населения;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  благоустройства   и   озеленения территорий поселения, расположенных в границах населенных пунктов поселения (посадка деревьев, кустарников, цветов,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травы, уборка мусора);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освещения улиц (ремонт и замена ламп уличного освещения);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 Данные об использовании бюджетных ассигнований и иных средств на выполнение мероприятий.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2.2.1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894"/>
        <w:gridCol w:w="2115"/>
        <w:gridCol w:w="2529"/>
        <w:gridCol w:w="1324"/>
      </w:tblGrid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320.748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35.223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 Информация о внесенных изменениях в муниципальную программу.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   15.10.2018 г. № 82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02.10.2017 г. № 59 «Об утверждении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2018- 2020 гг.»;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r w:rsidR="00D0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28.12.2018 г. № 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02.10.207 г. № 59 «Об утверждении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2018- 2020 гг.»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2.4. Информация об оценке эффективности реализации муниципальной программы.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реализации муниципальной программы: повышение уровня благоустройства, повышение надежности уличного освещения, улучшение санитарного и эстетического вида территории, повышения уровня жизни населения.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2.4.1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503"/>
        <w:gridCol w:w="1313"/>
        <w:gridCol w:w="1313"/>
        <w:gridCol w:w="87"/>
        <w:gridCol w:w="2177"/>
        <w:gridCol w:w="82"/>
      </w:tblGrid>
      <w:tr w:rsidR="00700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за 1 квартал 2019 г.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2131.868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1811.12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320.748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11%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2131.868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1811.12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320.748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</w:t>
      </w:r>
      <w:r w:rsidR="00D06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.5. Результаты, достигнутые за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квартал 2019 год.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Развитие культуры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 – 2020 годы. 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 Перече</w:t>
      </w:r>
      <w:r w:rsidR="00D06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нь мероприятий, выполненных за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квартал 2019 года.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обеспечение деятельности учреждений культуры;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иные цели.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сохранение   культурного и исторического наследия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развитие отрасли «культура»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направлениям культурно-досуговой деятельности, повышение роли учреждения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социально-экономическом развитии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обеспечение для    всех    категорий   населения равных возможностей доступа к культурным ценностям, участия в культурной жизни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расширение перечня услуг, предоставляемых учреждением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населению;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укрепление материально-технической базы учреждения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внедрение информационно-коммуникационных технологий в учреждении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3.2. Данные об использовании бюджетных ассигнований и иных средств на выполнение мероприятий.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3.2.1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853"/>
        <w:gridCol w:w="2103"/>
        <w:gridCol w:w="2492"/>
        <w:gridCol w:w="1416"/>
      </w:tblGrid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8.5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8.5</w:t>
            </w:r>
          </w:p>
        </w:tc>
      </w:tr>
    </w:tbl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3.3. Информация о внесенных изменениях в муниципальную программу.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15.10.2018 г.  № 85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02.10.2017 г. № 62 «Об утверждении муниципальной программы «Развитие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– 2020годы»;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r w:rsidR="00D0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02.10.2017 г. № 62 «Об </w:t>
      </w:r>
      <w:r w:rsidR="00D06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4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– 2020 годы».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3.4. Информация об оценке эффективности реализации муниципальной программы.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3.4.1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1290"/>
        <w:gridCol w:w="1289"/>
        <w:gridCol w:w="1264"/>
        <w:gridCol w:w="103"/>
        <w:gridCol w:w="2304"/>
        <w:gridCol w:w="82"/>
      </w:tblGrid>
      <w:tr w:rsidR="00700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за 1 квартал 2019 г.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110.6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55.6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15.45%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110.6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55.6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55.0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D06F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.5. Результаты, достигнутые за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квартал 2019 года.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реализации муниципальной программы: эффективное функционирование учреждений культуры, повышение уровня показателя проведения и увеличение количества посещений культурно- досуговых мероприятий.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Профилактика терроризма и экстремизма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на 2019-2021 годы 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3.1. Перечень мероприятий, выполненных за 2019 год.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в 2019 году планируются следующие мероприятия: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листовок и буклетов по антитеррористической деятельности;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3.2. Данные об использовании бюджетных ассигнований и иных средств на выполнение мероприятий.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3.2.1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853"/>
        <w:gridCol w:w="2103"/>
        <w:gridCol w:w="2492"/>
        <w:gridCol w:w="1416"/>
      </w:tblGrid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3.4. Информация об оценке эффективности реализации муниципальной программы.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3.4.1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1936"/>
        <w:gridCol w:w="140"/>
        <w:gridCol w:w="140"/>
        <w:gridCol w:w="140"/>
        <w:gridCol w:w="659"/>
        <w:gridCol w:w="1440"/>
      </w:tblGrid>
      <w:tr w:rsidR="00700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2019г.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руководителями организаций, учреждений, по изучению Федеральных законов № 114-ФЗ от 25.02.2002 г. и № 35-ФЗ от 06.03.2006 г.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занятий с населением по повышению бдительности, ориентированности их на выявление подозрительных предметов, действий в случаях террористических актов и других ЧС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школе по отработке действий при ЧС и возможных последствий в результате террористических актов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совместной работы антитеррористической комиссии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обслуживающего персонала объектов здравоохранения, культуры, образования, по повышению бдительности, ориентировании их на выявление подозрительных предметов, забытых вещей, действий в случаях террористических актов, захватов заложников и других ЧС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буклетов, листовок по информированию населения о действиях по профилактике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C4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.5. Результаты, достигнутые за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квартал 2019 года.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муниципальной программы не допущено появление признаков характерных для терроризма и экстремизма на территории поселения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Информатизация и связь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 Перече</w:t>
      </w:r>
      <w:r w:rsidR="00C4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нь мероприятий, выполненных за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квартал 2019 год.</w:t>
      </w:r>
    </w:p>
    <w:p w:rsidR="007006A4" w:rsidRDefault="00C4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 2</w:t>
      </w:r>
      <w:r w:rsidR="0034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году были выполнены следующие мероприятия: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сети интернет;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оборудования;</w:t>
      </w:r>
    </w:p>
    <w:p w:rsidR="007006A4" w:rsidRDefault="00342B32" w:rsidP="00C45A8C">
      <w:pPr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lang w:eastAsia="ru-RU"/>
        </w:rPr>
        <w:t>Обеспечение безопасности информационной телекоммуникационной инфраструктуры органов местного самоуправления (антивирус «Касперский»), Приобретение неисключительных прав на использование результатов интеллектуальной деятельности по лицензионному договору;</w:t>
      </w:r>
    </w:p>
    <w:p w:rsidR="007006A4" w:rsidRDefault="00342B32" w:rsidP="00C45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lang w:eastAsia="ru-RU"/>
        </w:rPr>
        <w:t xml:space="preserve">Развитие, сопровождение, поддержка, домен официального сайта Администрации </w:t>
      </w:r>
      <w:proofErr w:type="spellStart"/>
      <w:r w:rsidR="00C45A8C">
        <w:rPr>
          <w:lang w:eastAsia="ru-RU"/>
        </w:rPr>
        <w:t>Перекопского</w:t>
      </w:r>
      <w:proofErr w:type="spellEnd"/>
      <w:r w:rsidR="00C45A8C">
        <w:rPr>
          <w:lang w:eastAsia="ru-RU"/>
        </w:rPr>
        <w:t xml:space="preserve"> сельского</w:t>
      </w:r>
      <w:r>
        <w:rPr>
          <w:lang w:eastAsia="ru-RU"/>
        </w:rPr>
        <w:t xml:space="preserve"> поселения.</w:t>
      </w:r>
    </w:p>
    <w:p w:rsidR="007006A4" w:rsidRDefault="00342B32" w:rsidP="00C45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1.2. Данные об использовании бюджетных ассигнований и иных средств на выполнение мероприятий.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1.2.1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на 2019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886"/>
        <w:gridCol w:w="2117"/>
        <w:gridCol w:w="2503"/>
        <w:gridCol w:w="1338"/>
      </w:tblGrid>
      <w:tr w:rsidR="007006A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75,985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75,985</w:t>
            </w:r>
          </w:p>
        </w:tc>
      </w:tr>
    </w:tbl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1.3. Информация о внесенных изменениях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в муниципальную программу вносились изменения на основании: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от   17.01.2019 г.  № 15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29.10.2018 года № 91 «Об утверждении муниципальной программы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Информатизация и связь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1.4. Информация об оценке эффективности реализации муниципальной программы.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1.4.1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753"/>
        <w:gridCol w:w="131"/>
        <w:gridCol w:w="1747"/>
        <w:gridCol w:w="131"/>
        <w:gridCol w:w="75"/>
        <w:gridCol w:w="2222"/>
      </w:tblGrid>
      <w:tr w:rsidR="00700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результативности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предусмотренные программой, тыс.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результаты, </w:t>
            </w:r>
          </w:p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6A4" w:rsidRDefault="0070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2019 г.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06A4">
        <w:trPr>
          <w:tblCellSpacing w:w="15" w:type="dxa"/>
        </w:trPr>
        <w:tc>
          <w:tcPr>
            <w:tcW w:w="0" w:type="auto"/>
            <w:hideMark/>
          </w:tcPr>
          <w:p w:rsidR="007006A4" w:rsidRDefault="00342B32">
            <w:r>
              <w:t xml:space="preserve">Информатизация и связь </w:t>
            </w:r>
            <w:proofErr w:type="spellStart"/>
            <w:r>
              <w:t>Перекопского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:rsidR="007006A4" w:rsidRDefault="00700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06A4" w:rsidRDefault="0034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45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.5. Результаты, достигнутые за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квартал 2019 года.</w:t>
      </w:r>
    </w:p>
    <w:p w:rsidR="007006A4" w:rsidRDefault="00342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Отмечены положительные тенденции в области информатизации, </w:t>
      </w:r>
      <w:r>
        <w:rPr>
          <w:lang w:eastAsia="ru-RU"/>
        </w:rPr>
        <w:t xml:space="preserve">в области обеспечения безопасности информационной телекоммуникационной инфраструктуры органов местного самоуправления, а также развития, сопровождения, поддержки, домена официального сайта Администрации </w:t>
      </w:r>
      <w:proofErr w:type="spellStart"/>
      <w:r w:rsidR="00C45A8C">
        <w:rPr>
          <w:lang w:eastAsia="ru-RU"/>
        </w:rPr>
        <w:t>Перекопского</w:t>
      </w:r>
      <w:proofErr w:type="spellEnd"/>
      <w:r w:rsidR="00C45A8C">
        <w:rPr>
          <w:lang w:eastAsia="ru-RU"/>
        </w:rPr>
        <w:t xml:space="preserve"> сельского</w:t>
      </w:r>
      <w:r>
        <w:rPr>
          <w:lang w:eastAsia="ru-RU"/>
        </w:rPr>
        <w:t xml:space="preserve"> поселения.</w:t>
      </w:r>
    </w:p>
    <w:p w:rsidR="007006A4" w:rsidRDefault="00342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</w:t>
      </w:r>
      <w:r w:rsidR="00C4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Кудрин</w:t>
      </w:r>
    </w:p>
    <w:sectPr w:rsidR="0070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A4"/>
    <w:rsid w:val="00342B32"/>
    <w:rsid w:val="007006A4"/>
    <w:rsid w:val="00B25FBF"/>
    <w:rsid w:val="00C45A8C"/>
    <w:rsid w:val="00D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C280-7971-469E-A33E-FDE8132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2019-06-26T11:15:00Z</dcterms:created>
  <dcterms:modified xsi:type="dcterms:W3CDTF">2019-06-26T11:21:00Z</dcterms:modified>
</cp:coreProperties>
</file>