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2019-2021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2019-2021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2019-2021 годы»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>«Профилактика терроризма и экстремизма в Перекопского сельском поселении на 2019-2021 годы»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5A2B-9480-4C9F-A7B6-7EA0FEF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9D37-686D-43E7-805A-AD2AD42C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4</cp:revision>
  <cp:lastPrinted>2020-12-17T09:13:00Z</cp:lastPrinted>
  <dcterms:created xsi:type="dcterms:W3CDTF">2020-12-17T09:09:00Z</dcterms:created>
  <dcterms:modified xsi:type="dcterms:W3CDTF">2021-01-14T11:57:00Z</dcterms:modified>
</cp:coreProperties>
</file>