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BB2" w:rsidRDefault="00FA4BB2" w:rsidP="006B6714">
      <w:pPr>
        <w:spacing w:before="100" w:beforeAutospacing="1" w:after="119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A4BB2" w:rsidRDefault="00FA4BB2" w:rsidP="00252F4B">
      <w:pPr>
        <w:spacing w:before="100" w:beforeAutospacing="1" w:after="11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52F4B" w:rsidRDefault="00252F4B" w:rsidP="00252F4B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2F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</w:t>
      </w:r>
    </w:p>
    <w:p w:rsidR="00467599" w:rsidRDefault="00467599" w:rsidP="00467599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 доходах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 имуществе и обязательствах имущественного характера мун</w:t>
      </w:r>
      <w:r w:rsidR="00227B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иципального служащего -  заместителя главы  администрации </w:t>
      </w:r>
      <w:proofErr w:type="spellStart"/>
      <w:r w:rsidR="00227BA8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Перекопского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</w:t>
      </w:r>
      <w:r w:rsidR="00227BA8">
        <w:rPr>
          <w:rFonts w:ascii="Times New Roman" w:eastAsia="Times New Roman" w:hAnsi="Times New Roman" w:cs="Times New Roman"/>
          <w:sz w:val="27"/>
          <w:szCs w:val="27"/>
          <w:lang w:eastAsia="ru-RU"/>
        </w:rPr>
        <w:t>ия  Крылова Андрея Геннадьевича  и членов его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семьи ( супруга и несовершеннолетних детей)     </w:t>
      </w:r>
      <w:r w:rsidR="000B2304">
        <w:rPr>
          <w:rFonts w:ascii="Times New Roman" w:eastAsia="Times New Roman" w:hAnsi="Times New Roman" w:cs="Times New Roman"/>
          <w:sz w:val="27"/>
          <w:szCs w:val="27"/>
          <w:lang w:eastAsia="ru-RU"/>
        </w:rPr>
        <w:t>за период с 1 я</w:t>
      </w:r>
      <w:r w:rsidR="00561B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нваря </w:t>
      </w:r>
      <w:r w:rsidR="006B6714">
        <w:rPr>
          <w:rFonts w:ascii="Times New Roman" w:eastAsia="Times New Roman" w:hAnsi="Times New Roman" w:cs="Times New Roman"/>
          <w:sz w:val="27"/>
          <w:szCs w:val="27"/>
          <w:lang w:eastAsia="ru-RU"/>
        </w:rPr>
        <w:t>2016</w:t>
      </w:r>
      <w:r w:rsidR="00561B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по 31 декабря </w:t>
      </w:r>
      <w:r w:rsidR="006B6714">
        <w:rPr>
          <w:rFonts w:ascii="Times New Roman" w:eastAsia="Times New Roman" w:hAnsi="Times New Roman" w:cs="Times New Roman"/>
          <w:sz w:val="27"/>
          <w:szCs w:val="27"/>
          <w:lang w:eastAsia="ru-RU"/>
        </w:rPr>
        <w:t>2016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37"/>
        <w:gridCol w:w="1740"/>
        <w:gridCol w:w="2172"/>
        <w:gridCol w:w="3838"/>
        <w:gridCol w:w="1086"/>
        <w:gridCol w:w="1611"/>
        <w:gridCol w:w="1936"/>
      </w:tblGrid>
      <w:tr w:rsidR="00566EA6" w:rsidTr="00467599">
        <w:trPr>
          <w:tblHeader/>
          <w:tblCellSpacing w:w="0" w:type="dxa"/>
        </w:trPr>
        <w:tc>
          <w:tcPr>
            <w:tcW w:w="56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7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3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сумма декларир</w:t>
            </w:r>
            <w:r w:rsidR="008F4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ованного годового дохода за </w:t>
            </w:r>
            <w:r w:rsidR="006B6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248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85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транспортных средств, принадлежащих на праве собственности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вид, марка )</w:t>
            </w:r>
          </w:p>
        </w:tc>
      </w:tr>
      <w:tr w:rsidR="00566EA6" w:rsidTr="00467599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Default="00467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Default="00467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Default="00467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Default="00467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6EA6" w:rsidTr="00467599">
        <w:trPr>
          <w:tblCellSpacing w:w="0" w:type="dxa"/>
        </w:trPr>
        <w:tc>
          <w:tcPr>
            <w:tcW w:w="5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66EA6" w:rsidTr="00467599">
        <w:trPr>
          <w:tblCellSpacing w:w="0" w:type="dxa"/>
        </w:trPr>
        <w:tc>
          <w:tcPr>
            <w:tcW w:w="5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227BA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 А.Г.</w:t>
            </w:r>
            <w:r w:rsidR="004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227BA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Перекопского</w:t>
            </w:r>
            <w:proofErr w:type="spellEnd"/>
            <w:r w:rsidR="004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6B671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487828,86</w:t>
            </w:r>
          </w:p>
        </w:tc>
        <w:tc>
          <w:tcPr>
            <w:tcW w:w="1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227BA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  <w:r w:rsidR="004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56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собственность </w:t>
            </w:r>
            <w:r w:rsidR="00540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Крыловой О.П.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)- 1/2</w:t>
            </w:r>
            <w:r w:rsidR="004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доля;</w:t>
            </w:r>
          </w:p>
          <w:p w:rsidR="00467599" w:rsidRDefault="00566EA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приусадебный </w:t>
            </w:r>
            <w:r w:rsidR="008F430B" w:rsidRPr="008F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</w:t>
            </w:r>
            <w:r w:rsidR="008F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ведения ЛПХ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долевая </w:t>
            </w:r>
            <w:r w:rsidR="00540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Крыловой О.П.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 доля</w:t>
            </w:r>
            <w:r w:rsidR="004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7599" w:rsidRDefault="00227BA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83,6</w:t>
            </w:r>
          </w:p>
          <w:p w:rsidR="00467599" w:rsidRDefault="0046759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599" w:rsidRDefault="0046759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  <w:r w:rsidR="00540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67599" w:rsidRDefault="0046759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599" w:rsidRDefault="0046759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6B6714" w:rsidRDefault="006B671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RENAULT SANDERO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2011</w:t>
            </w:r>
          </w:p>
        </w:tc>
      </w:tr>
      <w:tr w:rsidR="00566EA6" w:rsidTr="00467599">
        <w:trPr>
          <w:tblCellSpacing w:w="0" w:type="dxa"/>
        </w:trPr>
        <w:tc>
          <w:tcPr>
            <w:tcW w:w="5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 w:rsidP="00566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  <w:r w:rsidR="0056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566EA6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воспитатель в детском саду при МКОУ «</w:t>
            </w:r>
            <w:proofErr w:type="spellStart"/>
            <w:r>
              <w:rPr>
                <w:rFonts w:cs="Times New Roman"/>
              </w:rPr>
              <w:t>Перекопская</w:t>
            </w:r>
            <w:proofErr w:type="spellEnd"/>
            <w:r>
              <w:rPr>
                <w:rFonts w:cs="Times New Roman"/>
              </w:rPr>
              <w:t xml:space="preserve"> СОШ»</w:t>
            </w:r>
          </w:p>
        </w:tc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6B671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106930,53</w:t>
            </w:r>
            <w:bookmarkStart w:id="0" w:name="_GoBack"/>
            <w:bookmarkEnd w:id="0"/>
          </w:p>
        </w:tc>
        <w:tc>
          <w:tcPr>
            <w:tcW w:w="1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6EA6" w:rsidRDefault="00566EA6" w:rsidP="00566EA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  <w:proofErr w:type="gramStart"/>
            <w:r w:rsidRPr="0056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6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долевая собственность </w:t>
            </w:r>
            <w:r w:rsidR="00540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Крыловым А.Г.</w:t>
            </w:r>
            <w:r w:rsidRPr="0056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)- 1/2 доля;</w:t>
            </w:r>
          </w:p>
          <w:p w:rsidR="00566EA6" w:rsidRPr="00566EA6" w:rsidRDefault="00566EA6" w:rsidP="00566EA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  <w:proofErr w:type="gramStart"/>
            <w:r w:rsidRPr="0056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6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собственность )- 1/4</w:t>
            </w:r>
            <w:r w:rsidRPr="0056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доля;</w:t>
            </w:r>
          </w:p>
          <w:p w:rsidR="00566EA6" w:rsidRPr="00566EA6" w:rsidRDefault="009A3793" w:rsidP="00566EA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приусадебный </w:t>
            </w:r>
            <w:r w:rsidRPr="009A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для ведения ЛПХ   </w:t>
            </w:r>
            <w:proofErr w:type="gramStart"/>
            <w:r w:rsidRPr="009A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A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 с Крыловой О.П.½ доля)</w:t>
            </w:r>
          </w:p>
          <w:p w:rsidR="00566EA6" w:rsidRDefault="00566EA6" w:rsidP="009A3793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приусадебный </w:t>
            </w:r>
            <w:r w:rsidR="009A3793" w:rsidRPr="009A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для ведения ЛПХ   </w:t>
            </w:r>
            <w:proofErr w:type="gramStart"/>
            <w:r w:rsidRPr="0056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6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долевая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</w:t>
            </w:r>
            <w:r w:rsidRPr="0056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доля)</w:t>
            </w:r>
          </w:p>
        </w:tc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7599" w:rsidRDefault="00566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83,6</w:t>
            </w:r>
          </w:p>
          <w:p w:rsidR="009A3793" w:rsidRDefault="009A3793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793" w:rsidRDefault="009A3793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EA6" w:rsidRDefault="00566EA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70,35</w:t>
            </w:r>
          </w:p>
          <w:p w:rsidR="00566EA6" w:rsidRDefault="00566EA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599" w:rsidRDefault="0046759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  <w:p w:rsidR="009A3793" w:rsidRDefault="009A3793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599" w:rsidRDefault="00566EA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467599" w:rsidRDefault="0046759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599" w:rsidRDefault="0046759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67599" w:rsidRDefault="0046759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EA6" w:rsidRDefault="00566EA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66EA6" w:rsidRDefault="00566EA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A3793" w:rsidRDefault="009A3793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793" w:rsidRDefault="009A3793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EA6" w:rsidTr="00467599">
        <w:trPr>
          <w:tblCellSpacing w:w="0" w:type="dxa"/>
        </w:trPr>
        <w:tc>
          <w:tcPr>
            <w:tcW w:w="5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A6" w:rsidRDefault="00566EA6" w:rsidP="00566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несовершеннолетний сын</w:t>
            </w:r>
          </w:p>
        </w:tc>
        <w:tc>
          <w:tcPr>
            <w:tcW w:w="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A6" w:rsidRDefault="00566EA6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A6" w:rsidRDefault="00566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A6" w:rsidRPr="00566EA6" w:rsidRDefault="00566EA6" w:rsidP="00566EA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A6" w:rsidRDefault="00566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A6" w:rsidRDefault="00566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A6" w:rsidRDefault="00566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6EA6" w:rsidTr="00467599">
        <w:trPr>
          <w:tblCellSpacing w:w="0" w:type="dxa"/>
        </w:trPr>
        <w:tc>
          <w:tcPr>
            <w:tcW w:w="5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A6" w:rsidRDefault="00566EA6" w:rsidP="00566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A6" w:rsidRDefault="00566EA6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A6" w:rsidRDefault="00566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A6" w:rsidRDefault="00566EA6" w:rsidP="00566EA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A6" w:rsidRDefault="00566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A6" w:rsidRDefault="00566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A6" w:rsidRDefault="00566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67599" w:rsidRDefault="00467599" w:rsidP="006B6714"/>
    <w:sectPr w:rsidR="00467599" w:rsidSect="0046759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99"/>
    <w:rsid w:val="00097FAA"/>
    <w:rsid w:val="000B2304"/>
    <w:rsid w:val="001E7064"/>
    <w:rsid w:val="00227BA8"/>
    <w:rsid w:val="00252F4B"/>
    <w:rsid w:val="00264EBE"/>
    <w:rsid w:val="002B4A0E"/>
    <w:rsid w:val="00354D4F"/>
    <w:rsid w:val="003F6A57"/>
    <w:rsid w:val="004555F5"/>
    <w:rsid w:val="00467599"/>
    <w:rsid w:val="005409BA"/>
    <w:rsid w:val="00561BFE"/>
    <w:rsid w:val="00566EA6"/>
    <w:rsid w:val="005A61A3"/>
    <w:rsid w:val="006B6714"/>
    <w:rsid w:val="007675BF"/>
    <w:rsid w:val="007E3032"/>
    <w:rsid w:val="008F430B"/>
    <w:rsid w:val="00990797"/>
    <w:rsid w:val="009A3793"/>
    <w:rsid w:val="009B7B65"/>
    <w:rsid w:val="00A55C70"/>
    <w:rsid w:val="00A56189"/>
    <w:rsid w:val="00AC1BA2"/>
    <w:rsid w:val="00BD3FF9"/>
    <w:rsid w:val="00C24966"/>
    <w:rsid w:val="00D05F53"/>
    <w:rsid w:val="00D175E3"/>
    <w:rsid w:val="00DA3221"/>
    <w:rsid w:val="00E908CE"/>
    <w:rsid w:val="00F54E7A"/>
    <w:rsid w:val="00FA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9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9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F23D7-EF55-4E38-8F98-87D0760E5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Бюджет</cp:lastModifiedBy>
  <cp:revision>4</cp:revision>
  <dcterms:created xsi:type="dcterms:W3CDTF">2017-04-17T12:00:00Z</dcterms:created>
  <dcterms:modified xsi:type="dcterms:W3CDTF">2017-04-17T12:05:00Z</dcterms:modified>
</cp:coreProperties>
</file>