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4B" w:rsidRDefault="00252F4B" w:rsidP="00821C6A">
      <w:pPr>
        <w:spacing w:before="100" w:beforeAutospacing="1" w:after="11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67599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467599" w:rsidRDefault="00C21DB7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bookmarkStart w:id="0" w:name="_GoBack"/>
      <w:bookmarkEnd w:id="0"/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обязательствах имущественного характера муниципального служащего - ведущего спец</w:t>
      </w:r>
      <w:r w:rsidR="00821C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иалиста администрации </w:t>
      </w:r>
      <w:proofErr w:type="spellStart"/>
      <w:r w:rsidR="00821C6A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Перекопского</w:t>
      </w:r>
      <w:proofErr w:type="spellEnd"/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 поселения</w:t>
      </w:r>
      <w:r w:rsidR="00566E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proofErr w:type="spellStart"/>
      <w:r w:rsidR="00566EA6">
        <w:rPr>
          <w:rFonts w:ascii="Times New Roman" w:eastAsia="Times New Roman" w:hAnsi="Times New Roman" w:cs="Times New Roman"/>
          <w:sz w:val="27"/>
          <w:szCs w:val="27"/>
          <w:lang w:eastAsia="ru-RU"/>
        </w:rPr>
        <w:t>Тычиновой</w:t>
      </w:r>
      <w:proofErr w:type="spellEnd"/>
      <w:r w:rsidR="00566E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Натальи Серге</w:t>
      </w:r>
      <w:r w:rsidR="00252F4B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566EA6">
        <w:rPr>
          <w:rFonts w:ascii="Times New Roman" w:eastAsia="Times New Roman" w:hAnsi="Times New Roman" w:cs="Times New Roman"/>
          <w:sz w:val="27"/>
          <w:szCs w:val="27"/>
          <w:lang w:eastAsia="ru-RU"/>
        </w:rPr>
        <w:t>вны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 членов  её  семьи  ( супруга и несовершеннолетних детей)      </w:t>
      </w:r>
      <w:r w:rsidR="00F54E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период с 1 января </w:t>
      </w:r>
      <w:r w:rsidR="00043517">
        <w:rPr>
          <w:rFonts w:ascii="Times New Roman" w:eastAsia="Times New Roman" w:hAnsi="Times New Roman" w:cs="Times New Roman"/>
          <w:sz w:val="27"/>
          <w:szCs w:val="27"/>
          <w:lang w:eastAsia="ru-RU"/>
        </w:rPr>
        <w:t>2017 г</w:t>
      </w:r>
      <w:r w:rsidR="00F54E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 31 декабря </w:t>
      </w:r>
      <w:r w:rsidR="00043517">
        <w:rPr>
          <w:rFonts w:ascii="Times New Roman" w:eastAsia="Times New Roman" w:hAnsi="Times New Roman" w:cs="Times New Roman"/>
          <w:sz w:val="27"/>
          <w:szCs w:val="27"/>
          <w:lang w:eastAsia="ru-RU"/>
        </w:rPr>
        <w:t>2017 г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06"/>
        <w:gridCol w:w="2252"/>
        <w:gridCol w:w="2172"/>
        <w:gridCol w:w="3094"/>
        <w:gridCol w:w="1530"/>
        <w:gridCol w:w="1634"/>
        <w:gridCol w:w="2332"/>
      </w:tblGrid>
      <w:tr w:rsidR="00467599" w:rsidTr="00467599">
        <w:trPr>
          <w:tblHeader/>
          <w:tblCellSpacing w:w="0" w:type="dxa"/>
        </w:trPr>
        <w:tc>
          <w:tcPr>
            <w:tcW w:w="63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2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9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9A3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ованного годового дохода за </w:t>
            </w:r>
            <w:r w:rsidR="00C21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г.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10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148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</w:p>
          <w:p w:rsidR="00467599" w:rsidRDefault="00C21DB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(вид, марка</w:t>
            </w:r>
            <w:r w:rsidR="00467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67599" w:rsidTr="00467599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4148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467599" w:rsidRDefault="00C21D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7599" w:rsidTr="00467599">
        <w:trPr>
          <w:tblCellSpacing w:w="0" w:type="dxa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67599" w:rsidTr="00467599">
        <w:trPr>
          <w:tblCellSpacing w:w="0" w:type="dxa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="00D0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 w:rsidR="00D0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ьского поселения 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23355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374434,80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EA6" w:rsidRDefault="00D05F53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жилой дом</w:t>
            </w:r>
            <w:r w:rsid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="00566EA6"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66EA6" w:rsidRDefault="00566EA6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Двухкомнатная квартира  (общая долевая собственность 1/2)</w:t>
            </w:r>
          </w:p>
          <w:p w:rsidR="00D05F53" w:rsidRDefault="009A3793" w:rsidP="00D05F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земельный участок для ведения ЛПХ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(индивидуальная </w:t>
            </w:r>
            <w:r w:rsidR="00D05F53" w:rsidRPr="00D0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собственность),</w:t>
            </w:r>
          </w:p>
          <w:p w:rsidR="00467599" w:rsidRDefault="00D05F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9A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2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азначения (общая долевая </w:t>
            </w:r>
            <w:r w:rsidR="002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5/2726</w:t>
            </w:r>
            <w:proofErr w:type="gramEnd"/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F53" w:rsidRDefault="007374B4" w:rsidP="00F54E7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76,6</w:t>
            </w:r>
          </w:p>
          <w:p w:rsidR="00D05F53" w:rsidRDefault="00D05F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D05F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4E7A" w:rsidRDefault="00F54E7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53" w:rsidRDefault="00D05F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2201,0</w:t>
            </w:r>
          </w:p>
          <w:p w:rsidR="00D05F53" w:rsidRDefault="00D05F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E7A" w:rsidRDefault="00F54E7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53" w:rsidRDefault="00D05F5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53" w:rsidRDefault="00252F4B" w:rsidP="007374B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20023</w:t>
            </w:r>
            <w:r w:rsidR="000B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3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05F53" w:rsidRDefault="00D05F5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5F53" w:rsidRDefault="00D05F5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53" w:rsidRDefault="00D05F5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5F53" w:rsidRDefault="00D05F5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F53" w:rsidRDefault="00D05F5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467599" w:rsidTr="00467599">
        <w:trPr>
          <w:tblCellSpacing w:w="0" w:type="dxa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7675BF" w:rsidRDefault="0076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B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675BF">
              <w:rPr>
                <w:rFonts w:ascii="Times New Roman" w:hAnsi="Times New Roman" w:cs="Times New Roman"/>
                <w:sz w:val="24"/>
                <w:szCs w:val="24"/>
              </w:rPr>
              <w:t>Перекопское</w:t>
            </w:r>
            <w:proofErr w:type="spellEnd"/>
            <w:r w:rsidRPr="007675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75BF" w:rsidRDefault="007675BF">
            <w:pPr>
              <w:rPr>
                <w:rFonts w:cs="Times New Roman"/>
              </w:rPr>
            </w:pPr>
            <w:r w:rsidRPr="007675BF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C21DB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755334,02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7675B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9A3793" w:rsidRPr="0076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</w:t>
            </w:r>
            <w:r w:rsidRPr="0076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99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азначения (общая долевая 5/2726</w:t>
            </w:r>
            <w:proofErr w:type="gramEnd"/>
          </w:p>
          <w:p w:rsidR="001567E7" w:rsidRDefault="001567E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(в пользовании)</w:t>
            </w:r>
          </w:p>
          <w:p w:rsidR="001567E7" w:rsidRDefault="001567E7" w:rsidP="001567E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 для ведения ЛПХ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пользовании)</w:t>
            </w:r>
            <w:r w:rsidRPr="001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</w:tc>
        <w:tc>
          <w:tcPr>
            <w:tcW w:w="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7675B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9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2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DB7" w:rsidRDefault="00C21DB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7E7" w:rsidRDefault="001567E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  <w:p w:rsidR="001567E7" w:rsidRDefault="001567E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7E7" w:rsidRDefault="001567E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2201,0</w:t>
            </w:r>
          </w:p>
        </w:tc>
        <w:tc>
          <w:tcPr>
            <w:tcW w:w="6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7E7" w:rsidRDefault="001567E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567E7" w:rsidRDefault="001567E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7E7" w:rsidRDefault="001567E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75BF" w:rsidRDefault="007675B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– 2106</w:t>
            </w:r>
            <w:r w:rsidR="00C2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1992</w:t>
            </w:r>
          </w:p>
          <w:p w:rsidR="00467599" w:rsidRDefault="007E303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Алмера</w:t>
            </w:r>
            <w:proofErr w:type="spellEnd"/>
            <w:r w:rsidR="00156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</w:t>
            </w:r>
          </w:p>
        </w:tc>
      </w:tr>
    </w:tbl>
    <w:p w:rsidR="00467599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2F4B" w:rsidSect="00467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43517"/>
    <w:rsid w:val="00097FAA"/>
    <w:rsid w:val="000B2304"/>
    <w:rsid w:val="00141216"/>
    <w:rsid w:val="001567E7"/>
    <w:rsid w:val="001E7064"/>
    <w:rsid w:val="00227BA8"/>
    <w:rsid w:val="00233552"/>
    <w:rsid w:val="00252F4B"/>
    <w:rsid w:val="00264EBE"/>
    <w:rsid w:val="00354D4F"/>
    <w:rsid w:val="003F6A57"/>
    <w:rsid w:val="004555F5"/>
    <w:rsid w:val="00467599"/>
    <w:rsid w:val="005409BA"/>
    <w:rsid w:val="00561BFE"/>
    <w:rsid w:val="00566EA6"/>
    <w:rsid w:val="005A61A3"/>
    <w:rsid w:val="007374B4"/>
    <w:rsid w:val="007675BF"/>
    <w:rsid w:val="007E3032"/>
    <w:rsid w:val="00821C6A"/>
    <w:rsid w:val="008F430B"/>
    <w:rsid w:val="00990797"/>
    <w:rsid w:val="009A3793"/>
    <w:rsid w:val="00A55C70"/>
    <w:rsid w:val="00A56189"/>
    <w:rsid w:val="00A84148"/>
    <w:rsid w:val="00AC1BA2"/>
    <w:rsid w:val="00BD3FF9"/>
    <w:rsid w:val="00C21DB7"/>
    <w:rsid w:val="00C24966"/>
    <w:rsid w:val="00C724C2"/>
    <w:rsid w:val="00D05F53"/>
    <w:rsid w:val="00D175E3"/>
    <w:rsid w:val="00DA3221"/>
    <w:rsid w:val="00E908CE"/>
    <w:rsid w:val="00F54E7A"/>
    <w:rsid w:val="00FA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E2130-C473-4E76-9DC3-32B8C359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Бюджет</cp:lastModifiedBy>
  <cp:revision>8</cp:revision>
  <dcterms:created xsi:type="dcterms:W3CDTF">2018-05-03T07:54:00Z</dcterms:created>
  <dcterms:modified xsi:type="dcterms:W3CDTF">2018-05-03T08:08:00Z</dcterms:modified>
</cp:coreProperties>
</file>