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99" w:rsidRPr="001163AD" w:rsidRDefault="00467599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</w:t>
      </w:r>
    </w:p>
    <w:p w:rsidR="00467599" w:rsidRPr="001163AD" w:rsidRDefault="00E908CE" w:rsidP="00264EBE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 доходах</w:t>
      </w:r>
      <w:r w:rsidR="00467599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, об имуществе и обязательствах имущественного</w:t>
      </w:r>
      <w:r w:rsidR="004675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01177">
        <w:rPr>
          <w:rFonts w:ascii="Times New Roman" w:eastAsia="Times New Roman" w:hAnsi="Times New Roman" w:cs="Times New Roman"/>
          <w:sz w:val="27"/>
          <w:szCs w:val="27"/>
          <w:lang w:eastAsia="ru-RU"/>
        </w:rPr>
        <w:t>характера депутата</w:t>
      </w:r>
      <w:r w:rsidR="00841A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Совета депутатов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Перек</w:t>
      </w:r>
      <w:r w:rsidR="00A55C70">
        <w:rPr>
          <w:rFonts w:ascii="Times New Roman" w:eastAsia="Times New Roman" w:hAnsi="Times New Roman" w:cs="Times New Roman"/>
          <w:sz w:val="27"/>
          <w:szCs w:val="27"/>
          <w:lang w:eastAsia="ru-RU"/>
        </w:rPr>
        <w:t>опского</w:t>
      </w:r>
      <w:proofErr w:type="spellEnd"/>
      <w:r w:rsidR="00467599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</w:t>
      </w:r>
      <w:r w:rsidR="004675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467599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поселен</w:t>
      </w:r>
      <w:r w:rsidR="00841A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ия </w:t>
      </w:r>
      <w:r w:rsidR="00773672">
        <w:rPr>
          <w:rFonts w:ascii="Times New Roman" w:eastAsia="Times New Roman" w:hAnsi="Times New Roman" w:cs="Times New Roman"/>
          <w:sz w:val="27"/>
          <w:szCs w:val="27"/>
          <w:lang w:eastAsia="ru-RU"/>
        </w:rPr>
        <w:t>Долгова Николая Александровича</w:t>
      </w:r>
      <w:r w:rsidR="00467599" w:rsidRPr="001163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841ACD">
        <w:rPr>
          <w:rFonts w:ascii="Times New Roman" w:eastAsia="Times New Roman" w:hAnsi="Times New Roman" w:cs="Times New Roman"/>
          <w:sz w:val="27"/>
          <w:szCs w:val="27"/>
          <w:lang w:eastAsia="ru-RU"/>
        </w:rPr>
        <w:t>и членов их семей</w:t>
      </w:r>
      <w:r w:rsidR="00DF14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r w:rsidR="00467599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супруги и несовершеннолетних детей)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264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147D">
        <w:rPr>
          <w:rFonts w:ascii="Times New Roman" w:eastAsia="Times New Roman" w:hAnsi="Times New Roman" w:cs="Times New Roman"/>
          <w:sz w:val="27"/>
          <w:szCs w:val="27"/>
          <w:lang w:eastAsia="ru-RU"/>
        </w:rPr>
        <w:t>за период с 1 января 2017</w:t>
      </w:r>
      <w:r w:rsidR="00467599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по</w:t>
      </w:r>
      <w:r w:rsidR="00DF14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31 декабря 2017</w:t>
      </w:r>
      <w:r w:rsidR="00467599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62"/>
        <w:gridCol w:w="1700"/>
        <w:gridCol w:w="1855"/>
        <w:gridCol w:w="3291"/>
        <w:gridCol w:w="1537"/>
        <w:gridCol w:w="1725"/>
        <w:gridCol w:w="2550"/>
      </w:tblGrid>
      <w:tr w:rsidR="00467599" w:rsidRPr="001163AD" w:rsidTr="001C69B2">
        <w:trPr>
          <w:trHeight w:val="102"/>
          <w:tblHeader/>
          <w:tblCellSpacing w:w="0" w:type="dxa"/>
        </w:trPr>
        <w:tc>
          <w:tcPr>
            <w:tcW w:w="7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7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3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сумма декларир</w:t>
            </w:r>
            <w:r w:rsidR="00DF1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ованного годового дохода за 2017</w:t>
            </w: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222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86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147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транспортных средств, принадлежащих на праве собственности </w:t>
            </w:r>
          </w:p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 вид, марка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467599" w:rsidRPr="001163AD" w:rsidTr="001C69B2">
        <w:trPr>
          <w:trHeight w:val="102"/>
          <w:tblHeader/>
          <w:tblCellSpacing w:w="0" w:type="dxa"/>
        </w:trPr>
        <w:tc>
          <w:tcPr>
            <w:tcW w:w="70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Pr="001163AD" w:rsidRDefault="00467599" w:rsidP="004979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Pr="001163AD" w:rsidRDefault="00467599" w:rsidP="004979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Pr="001163AD" w:rsidRDefault="00467599" w:rsidP="004979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147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467599" w:rsidRPr="001163AD" w:rsidRDefault="00DF147D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467599"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467599"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86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67599" w:rsidRPr="001163AD" w:rsidTr="001C69B2">
        <w:trPr>
          <w:trHeight w:val="102"/>
          <w:tblCellSpacing w:w="0" w:type="dxa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67599" w:rsidRPr="001163AD" w:rsidTr="001C69B2">
        <w:trPr>
          <w:trHeight w:val="1549"/>
          <w:tblCellSpacing w:w="0" w:type="dxa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773672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 Николай Александрович</w:t>
            </w: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FF5CF5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Совета депутатов </w:t>
            </w:r>
            <w:r w:rsidR="00A5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Перекопского</w:t>
            </w:r>
            <w:proofErr w:type="spellEnd"/>
            <w:r w:rsidR="00467599"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6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DF147D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802886,28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CF5" w:rsidRDefault="008536B8" w:rsidP="00FF5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дом, находящийся в пользовании;</w:t>
            </w:r>
          </w:p>
          <w:p w:rsidR="008536B8" w:rsidRDefault="008536B8" w:rsidP="00FF5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6B8" w:rsidRDefault="008536B8" w:rsidP="00FF5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ЛПХ находящийся в пользовании</w:t>
            </w:r>
          </w:p>
          <w:p w:rsidR="00FF5CF5" w:rsidRDefault="00FF5CF5" w:rsidP="00FF5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CF5" w:rsidRPr="001163AD" w:rsidRDefault="00FF5CF5" w:rsidP="00FF5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6B8" w:rsidRPr="001163AD" w:rsidRDefault="008536B8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032D" w:rsidRDefault="008536B8" w:rsidP="008536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71,3</w:t>
            </w:r>
          </w:p>
          <w:p w:rsidR="008536B8" w:rsidRDefault="008536B8" w:rsidP="008536B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32D" w:rsidRDefault="008536B8" w:rsidP="001C69B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1347,6</w:t>
            </w:r>
          </w:p>
          <w:p w:rsidR="008536B8" w:rsidRPr="001163AD" w:rsidRDefault="008536B8" w:rsidP="008536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032D" w:rsidRDefault="008536B8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536B8" w:rsidRDefault="008536B8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32D" w:rsidRPr="008536B8" w:rsidRDefault="008536B8" w:rsidP="00853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DF147D" w:rsidRDefault="001A2642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Hyundai accent</w:t>
            </w:r>
            <w:r w:rsidR="00DF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2011 г.</w:t>
            </w:r>
          </w:p>
        </w:tc>
      </w:tr>
      <w:tr w:rsidR="00DB21D9" w:rsidRPr="001163AD" w:rsidTr="001C69B2">
        <w:trPr>
          <w:trHeight w:val="1688"/>
          <w:tblCellSpacing w:w="0" w:type="dxa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21D9" w:rsidRDefault="00AE2B4C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Супруга</w:t>
            </w:r>
          </w:p>
          <w:p w:rsidR="001C69B2" w:rsidRDefault="001C69B2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9B2" w:rsidRDefault="001C69B2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9B2" w:rsidRDefault="001C69B2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9B2" w:rsidRDefault="001C69B2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69B2" w:rsidRDefault="00DB21D9" w:rsidP="00DB21D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СШ № 98 с/п «Росток»,</w:t>
            </w:r>
            <w:r w:rsidR="0085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1C69B2" w:rsidRDefault="001C69B2" w:rsidP="00DB21D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9B2" w:rsidRDefault="001C69B2" w:rsidP="00DB21D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9B2" w:rsidRDefault="001C69B2" w:rsidP="001C69B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B21D9" w:rsidRDefault="00DB21D9" w:rsidP="001C69B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21D9" w:rsidRDefault="00DB21D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138 496,74</w:t>
            </w:r>
          </w:p>
          <w:p w:rsidR="001C69B2" w:rsidRDefault="001C69B2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9B2" w:rsidRDefault="001C69B2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9B2" w:rsidRDefault="001C69B2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9B2" w:rsidRDefault="001C69B2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9B2" w:rsidRPr="00DF147D" w:rsidRDefault="003B370F" w:rsidP="001C69B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21D9" w:rsidRDefault="008536B8" w:rsidP="00FF5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приусадебный земельный участок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ЛПХ (Общая долевая собственность 1/3)</w:t>
            </w:r>
          </w:p>
          <w:p w:rsidR="001C69B2" w:rsidRDefault="001C69B2" w:rsidP="00FF5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6B8" w:rsidRDefault="008536B8" w:rsidP="00FF5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дом, </w:t>
            </w:r>
            <w:r w:rsidRPr="0085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 долевая собственность 1/3)</w:t>
            </w:r>
          </w:p>
          <w:p w:rsidR="008536B8" w:rsidRDefault="008536B8" w:rsidP="00FF5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9B2" w:rsidRDefault="001C69B2" w:rsidP="00FF5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9B2" w:rsidRDefault="001C69B2" w:rsidP="00FF5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9B2" w:rsidRDefault="001C69B2" w:rsidP="001C69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C69B2" w:rsidRDefault="001C69B2" w:rsidP="001C69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36B8" w:rsidRDefault="008536B8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21D9" w:rsidRDefault="00DB21D9" w:rsidP="001C69B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2454,6</w:t>
            </w:r>
          </w:p>
          <w:p w:rsidR="001C69B2" w:rsidRDefault="001C69B2" w:rsidP="001C69B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</w:t>
            </w:r>
          </w:p>
          <w:p w:rsidR="001C69B2" w:rsidRDefault="001C69B2" w:rsidP="001C69B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9B2" w:rsidRDefault="001C69B2" w:rsidP="001C69B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9B2" w:rsidRDefault="001C69B2" w:rsidP="001C69B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21D9" w:rsidRDefault="00DB21D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6B8" w:rsidRDefault="008536B8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536B8" w:rsidRDefault="008536B8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C69B2" w:rsidRDefault="001C69B2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9B2" w:rsidRDefault="001C69B2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9B2" w:rsidRDefault="001C69B2" w:rsidP="001C69B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536B8" w:rsidRDefault="008536B8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6B8" w:rsidRDefault="008536B8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6B8" w:rsidRDefault="008536B8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6B8" w:rsidRDefault="008536B8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21D9" w:rsidRDefault="00DB21D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9B2" w:rsidRDefault="001C69B2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9B2" w:rsidRDefault="001C69B2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9B2" w:rsidRDefault="001C69B2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9B2" w:rsidRDefault="001C69B2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370F" w:rsidRPr="001C69B2" w:rsidRDefault="003B370F" w:rsidP="003B370F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67599" w:rsidRPr="001163AD" w:rsidRDefault="00467599" w:rsidP="00467599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F4B" w:rsidRDefault="00252F4B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A4BB2" w:rsidRDefault="00FA4BB2" w:rsidP="00252F4B">
      <w:pPr>
        <w:spacing w:before="100" w:beforeAutospacing="1" w:after="11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73672" w:rsidRDefault="00773672" w:rsidP="00252F4B">
      <w:pPr>
        <w:spacing w:before="100" w:beforeAutospacing="1" w:after="11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sectPr w:rsidR="00773672" w:rsidSect="0046759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99"/>
    <w:rsid w:val="00097FAA"/>
    <w:rsid w:val="000B2304"/>
    <w:rsid w:val="001A2642"/>
    <w:rsid w:val="001C69B2"/>
    <w:rsid w:val="001E7064"/>
    <w:rsid w:val="00227BA8"/>
    <w:rsid w:val="00252F4B"/>
    <w:rsid w:val="00264EBE"/>
    <w:rsid w:val="00354D4F"/>
    <w:rsid w:val="003B370F"/>
    <w:rsid w:val="003F6A57"/>
    <w:rsid w:val="004555F5"/>
    <w:rsid w:val="00467599"/>
    <w:rsid w:val="00501177"/>
    <w:rsid w:val="005409BA"/>
    <w:rsid w:val="00561BFE"/>
    <w:rsid w:val="00566EA6"/>
    <w:rsid w:val="005A61A3"/>
    <w:rsid w:val="007675BF"/>
    <w:rsid w:val="00773672"/>
    <w:rsid w:val="007E3032"/>
    <w:rsid w:val="00841ACD"/>
    <w:rsid w:val="008536B8"/>
    <w:rsid w:val="008F430B"/>
    <w:rsid w:val="00990797"/>
    <w:rsid w:val="009A3793"/>
    <w:rsid w:val="00A55C70"/>
    <w:rsid w:val="00A56189"/>
    <w:rsid w:val="00AC1BA2"/>
    <w:rsid w:val="00AE2B4C"/>
    <w:rsid w:val="00B8032D"/>
    <w:rsid w:val="00BD3FF9"/>
    <w:rsid w:val="00C24966"/>
    <w:rsid w:val="00C610DB"/>
    <w:rsid w:val="00C65CE7"/>
    <w:rsid w:val="00C6796A"/>
    <w:rsid w:val="00D05F53"/>
    <w:rsid w:val="00D175E3"/>
    <w:rsid w:val="00DA3221"/>
    <w:rsid w:val="00DB21D9"/>
    <w:rsid w:val="00DF147D"/>
    <w:rsid w:val="00E908CE"/>
    <w:rsid w:val="00F54E7A"/>
    <w:rsid w:val="00FA4BB2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9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9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04208-441B-4FF7-BCE2-10DDF277E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Бюджет</cp:lastModifiedBy>
  <cp:revision>12</cp:revision>
  <dcterms:created xsi:type="dcterms:W3CDTF">2017-04-17T08:13:00Z</dcterms:created>
  <dcterms:modified xsi:type="dcterms:W3CDTF">2018-05-03T11:16:00Z</dcterms:modified>
</cp:coreProperties>
</file>