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2186" w14:textId="77777777" w:rsidR="00852C86" w:rsidRDefault="00A72EF1" w:rsidP="00852C86">
      <w:pPr>
        <w:pStyle w:val="ConsPlusTitle"/>
        <w:jc w:val="center"/>
        <w:outlineLvl w:val="0"/>
      </w:pPr>
      <w:r>
        <w:t xml:space="preserve">АДМИНИСТРАЦИЯ ПЕРЕКОПСКОГО СЕЛЬСКОГО ПОСЕЛЕНИЯ </w:t>
      </w:r>
    </w:p>
    <w:p w14:paraId="7DECBB90" w14:textId="77777777" w:rsidR="002F11D4" w:rsidRDefault="00A72EF1" w:rsidP="00852C86">
      <w:pPr>
        <w:pStyle w:val="ConsPlusTitle"/>
        <w:jc w:val="center"/>
        <w:outlineLvl w:val="0"/>
      </w:pPr>
      <w:r>
        <w:t xml:space="preserve"> КЛЕТСКОГО МУНИЦИПЛЬТНОГО РАЙОНА </w:t>
      </w:r>
    </w:p>
    <w:p w14:paraId="7DE471C1" w14:textId="77777777" w:rsidR="00852C86" w:rsidRDefault="00A72EF1" w:rsidP="00852C86">
      <w:pPr>
        <w:pStyle w:val="ConsPlusTitle"/>
        <w:jc w:val="center"/>
      </w:pPr>
      <w:r>
        <w:t>ВОЛГОГРАДСКОЙ ОБЛАСТИ</w:t>
      </w:r>
    </w:p>
    <w:p w14:paraId="3FECEF6D" w14:textId="77777777" w:rsidR="00852C86" w:rsidRDefault="00852C86" w:rsidP="00852C86">
      <w:pPr>
        <w:pStyle w:val="ConsPlusTitle"/>
        <w:jc w:val="center"/>
      </w:pPr>
    </w:p>
    <w:p w14:paraId="7FA9FB3D" w14:textId="77777777" w:rsidR="00852C86" w:rsidRDefault="00A72EF1" w:rsidP="00852C86">
      <w:pPr>
        <w:pStyle w:val="ConsPlusTitle"/>
        <w:jc w:val="center"/>
      </w:pPr>
      <w:r>
        <w:t>ПОСТАНОВЛЕНИЕ</w:t>
      </w:r>
    </w:p>
    <w:p w14:paraId="371860C7" w14:textId="77777777" w:rsidR="00852C86" w:rsidRDefault="00A72EF1" w:rsidP="00852C86">
      <w:pPr>
        <w:pStyle w:val="ConsPlusTitle"/>
        <w:jc w:val="center"/>
      </w:pPr>
      <w:r>
        <w:t>ОТ __________ 2024 Г. N ________</w:t>
      </w:r>
    </w:p>
    <w:p w14:paraId="3D457175" w14:textId="77777777" w:rsidR="00852C86" w:rsidRDefault="00852C86" w:rsidP="00852C86">
      <w:pPr>
        <w:pStyle w:val="ConsPlusTitle"/>
        <w:jc w:val="center"/>
      </w:pPr>
    </w:p>
    <w:p w14:paraId="2C1E7411" w14:textId="77777777" w:rsidR="00852C86" w:rsidRDefault="00A72EF1" w:rsidP="00852C86">
      <w:pPr>
        <w:pStyle w:val="ConsPlusTitle"/>
        <w:jc w:val="center"/>
      </w:pPr>
      <w:r>
        <w:t>ОБ УТВЕРЖДЕНИИ ПОЛОЖЕНИЯ ОБ ОБЕСПЕЧЕНИИ УСЛОВИЙ ДЛЯ РАЗВИТИЯ</w:t>
      </w:r>
    </w:p>
    <w:p w14:paraId="27576C7F" w14:textId="77777777" w:rsidR="00852C86" w:rsidRDefault="00A72EF1" w:rsidP="00852C86">
      <w:pPr>
        <w:pStyle w:val="ConsPlusTitle"/>
        <w:jc w:val="center"/>
      </w:pPr>
      <w:r>
        <w:t>ФИЗИЧЕСКОЙ КУЛЬТУРЫ И МАССОВОГО СПОРТА, ОРГАНИЗАЦИИ</w:t>
      </w:r>
    </w:p>
    <w:p w14:paraId="5FEA0014" w14:textId="59C5646E" w:rsidR="00073AD4" w:rsidRDefault="00A72EF1" w:rsidP="00073AD4">
      <w:pPr>
        <w:pStyle w:val="ConsPlusTitle"/>
        <w:jc w:val="center"/>
      </w:pPr>
      <w:r>
        <w:t xml:space="preserve">ПРОВЕДЕНИЯ ОФИЦИАЛЬНЫХ </w:t>
      </w:r>
      <w:bookmarkStart w:id="0" w:name="_GoBack"/>
      <w:bookmarkEnd w:id="0"/>
    </w:p>
    <w:p w14:paraId="2F11E518" w14:textId="0F5AE60C" w:rsidR="002F11D4" w:rsidRDefault="00A72EF1" w:rsidP="002F11D4">
      <w:pPr>
        <w:pStyle w:val="ConsPlusTitle"/>
        <w:jc w:val="center"/>
        <w:outlineLvl w:val="0"/>
      </w:pPr>
      <w:r>
        <w:t>НА ТЕРРИТОРИИ</w:t>
      </w:r>
    </w:p>
    <w:p w14:paraId="5C8E9DC9" w14:textId="77777777" w:rsidR="002F11D4" w:rsidRDefault="00A72EF1" w:rsidP="002F11D4">
      <w:pPr>
        <w:pStyle w:val="ConsPlusTitle"/>
        <w:jc w:val="center"/>
        <w:outlineLvl w:val="0"/>
      </w:pPr>
      <w:r>
        <w:t xml:space="preserve">ПЕРЕКОПСКОГО СЕЛЬСКОГО ПОСЕЛЕНИЯ </w:t>
      </w:r>
    </w:p>
    <w:p w14:paraId="66482094" w14:textId="77777777" w:rsidR="002F11D4" w:rsidRDefault="00A72EF1" w:rsidP="002F11D4">
      <w:pPr>
        <w:pStyle w:val="ConsPlusTitle"/>
        <w:jc w:val="center"/>
        <w:outlineLvl w:val="0"/>
      </w:pPr>
      <w:r>
        <w:t xml:space="preserve"> КЛЕТСКОГО МУНИЦИПЛЬТНОГО РАЙОНА </w:t>
      </w:r>
    </w:p>
    <w:p w14:paraId="7816B191" w14:textId="77777777" w:rsidR="00852C86" w:rsidRDefault="00A72EF1" w:rsidP="002F11D4">
      <w:pPr>
        <w:pStyle w:val="ConsPlusTitle"/>
        <w:jc w:val="center"/>
      </w:pPr>
      <w:r>
        <w:t>ВОЛГОГРАДСКОЙ ОБЛАСТИ</w:t>
      </w:r>
    </w:p>
    <w:p w14:paraId="19A705C8" w14:textId="77777777" w:rsidR="00852C86" w:rsidRDefault="00852C86" w:rsidP="00852C86">
      <w:pPr>
        <w:pStyle w:val="ConsPlusNormal"/>
      </w:pPr>
    </w:p>
    <w:p w14:paraId="3795981B" w14:textId="77777777" w:rsidR="00852C86" w:rsidRDefault="00852C86" w:rsidP="00852C86">
      <w:pPr>
        <w:pStyle w:val="ConsPlusNormal"/>
        <w:jc w:val="both"/>
      </w:pPr>
    </w:p>
    <w:p w14:paraId="00F92478" w14:textId="77777777" w:rsidR="00852C86" w:rsidRDefault="00852C86" w:rsidP="00852C86">
      <w:pPr>
        <w:pStyle w:val="ConsPlusNormal"/>
        <w:ind w:firstLine="540"/>
        <w:jc w:val="both"/>
      </w:pPr>
      <w:r>
        <w:t xml:space="preserve">Руководствуясь положениями Федерального закона от 06.10.2003 N 131-ФЗ "Об общих принципах организации местного самоуправления в Российской Федерации", Федерального закона от 04.12.2007 N 329-ФЗ "О физической культуре и спорте в Российской Федерации", Закона Волгоградской области от 10.07.2007 N 1495-ОД "О физической культуре и спорте в Волгоградской области", Устава </w:t>
      </w:r>
      <w:r w:rsidR="00A72EF1">
        <w:t>Перекопского</w:t>
      </w:r>
      <w:r w:rsidR="002F11D4">
        <w:t xml:space="preserve"> сельского поселения</w:t>
      </w:r>
      <w:r>
        <w:t>, администрация постановляет:</w:t>
      </w:r>
    </w:p>
    <w:p w14:paraId="70F8CF35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4" w:tooltip="ПОЛОЖЕНИЕ" w:history="1">
        <w:r>
          <w:rPr>
            <w:color w:val="0000FF"/>
          </w:rPr>
          <w:t>Положение</w:t>
        </w:r>
      </w:hyperlink>
      <w:r>
        <w:t xml:space="preserve">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</w:t>
      </w:r>
      <w:r w:rsidR="00A72EF1">
        <w:t>Перекопского</w:t>
      </w:r>
      <w:r w:rsidR="00E30931">
        <w:t xml:space="preserve"> </w:t>
      </w:r>
      <w:r w:rsidR="00917F93">
        <w:t xml:space="preserve">сельского поселения </w:t>
      </w:r>
      <w:proofErr w:type="spellStart"/>
      <w:r w:rsidR="00917F93">
        <w:t>Клетского</w:t>
      </w:r>
      <w:proofErr w:type="spellEnd"/>
      <w:r w:rsidR="00917F93">
        <w:t xml:space="preserve"> муниципального района Волгоградской области </w:t>
      </w:r>
      <w:r w:rsidR="002F11D4">
        <w:t xml:space="preserve">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</w:t>
      </w:r>
      <w:r>
        <w:t xml:space="preserve"> Волгоградской области.</w:t>
      </w:r>
    </w:p>
    <w:p w14:paraId="14320644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2. Настоящее постановление подлежит официальному опубликованию.</w:t>
      </w:r>
    </w:p>
    <w:p w14:paraId="5E270DD5" w14:textId="77777777" w:rsidR="002F11D4" w:rsidRDefault="00852C86" w:rsidP="002F11D4">
      <w:pPr>
        <w:pStyle w:val="ConsPlusNormal"/>
        <w:spacing w:before="240"/>
        <w:ind w:firstLine="540"/>
        <w:jc w:val="both"/>
      </w:pPr>
      <w:r>
        <w:t xml:space="preserve">3. Контроль исполнения настоящего постановления возложить на заместителя главы </w:t>
      </w:r>
      <w:r w:rsidR="00A72EF1">
        <w:t>Перекопского</w:t>
      </w:r>
      <w:r w:rsidR="002F11D4">
        <w:t xml:space="preserve"> 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 </w:t>
      </w:r>
    </w:p>
    <w:p w14:paraId="1B4A87E3" w14:textId="77777777" w:rsidR="002F11D4" w:rsidRDefault="002F11D4" w:rsidP="002F11D4">
      <w:pPr>
        <w:pStyle w:val="ConsPlusNormal"/>
        <w:spacing w:before="240"/>
        <w:jc w:val="both"/>
      </w:pPr>
    </w:p>
    <w:p w14:paraId="154BCB56" w14:textId="77777777" w:rsidR="00852C86" w:rsidRDefault="00852C86" w:rsidP="000A1ED9">
      <w:pPr>
        <w:pStyle w:val="ConsPlusNormal"/>
        <w:spacing w:before="240"/>
        <w:jc w:val="both"/>
      </w:pPr>
      <w:r>
        <w:t xml:space="preserve">Глава </w:t>
      </w:r>
      <w:r w:rsidR="00A72EF1">
        <w:t>Перекопского</w:t>
      </w:r>
      <w:r w:rsidR="000A1ED9">
        <w:t xml:space="preserve"> </w:t>
      </w:r>
      <w:r w:rsidR="002F11D4">
        <w:t xml:space="preserve">сельского поселения                                                 </w:t>
      </w:r>
      <w:r w:rsidR="00A72EF1">
        <w:t xml:space="preserve">          </w:t>
      </w:r>
      <w:r w:rsidR="002F11D4">
        <w:t xml:space="preserve">  </w:t>
      </w:r>
      <w:r w:rsidR="00A72EF1">
        <w:t>С.Г. Кудрин</w:t>
      </w:r>
    </w:p>
    <w:p w14:paraId="17C45ABE" w14:textId="77777777" w:rsidR="002F11D4" w:rsidRDefault="002F11D4" w:rsidP="00852C86">
      <w:pPr>
        <w:pStyle w:val="ConsPlusNormal"/>
        <w:jc w:val="right"/>
        <w:outlineLvl w:val="0"/>
      </w:pPr>
    </w:p>
    <w:p w14:paraId="62D9DCD9" w14:textId="77777777" w:rsidR="002F11D4" w:rsidRDefault="002F11D4" w:rsidP="00852C86">
      <w:pPr>
        <w:pStyle w:val="ConsPlusNormal"/>
        <w:jc w:val="right"/>
        <w:outlineLvl w:val="0"/>
      </w:pPr>
    </w:p>
    <w:p w14:paraId="5AFA6904" w14:textId="77777777" w:rsidR="002F11D4" w:rsidRDefault="002F11D4" w:rsidP="00852C86">
      <w:pPr>
        <w:pStyle w:val="ConsPlusNormal"/>
        <w:jc w:val="right"/>
        <w:outlineLvl w:val="0"/>
      </w:pPr>
    </w:p>
    <w:p w14:paraId="539BA5C7" w14:textId="77777777" w:rsidR="002F11D4" w:rsidRDefault="002F11D4" w:rsidP="00852C86">
      <w:pPr>
        <w:pStyle w:val="ConsPlusNormal"/>
        <w:jc w:val="right"/>
        <w:outlineLvl w:val="0"/>
      </w:pPr>
    </w:p>
    <w:p w14:paraId="1533AFA4" w14:textId="77777777" w:rsidR="002F11D4" w:rsidRDefault="002F11D4" w:rsidP="00852C86">
      <w:pPr>
        <w:pStyle w:val="ConsPlusNormal"/>
        <w:jc w:val="right"/>
        <w:outlineLvl w:val="0"/>
      </w:pPr>
    </w:p>
    <w:p w14:paraId="7AE5F314" w14:textId="77777777" w:rsidR="002F11D4" w:rsidRDefault="002F11D4" w:rsidP="00852C86">
      <w:pPr>
        <w:pStyle w:val="ConsPlusNormal"/>
        <w:jc w:val="right"/>
        <w:outlineLvl w:val="0"/>
      </w:pPr>
    </w:p>
    <w:p w14:paraId="62AB3190" w14:textId="77777777" w:rsidR="002F11D4" w:rsidRDefault="002F11D4" w:rsidP="00852C86">
      <w:pPr>
        <w:pStyle w:val="ConsPlusNormal"/>
        <w:jc w:val="right"/>
        <w:outlineLvl w:val="0"/>
      </w:pPr>
    </w:p>
    <w:p w14:paraId="5C993F59" w14:textId="77777777" w:rsidR="002F11D4" w:rsidRDefault="002F11D4" w:rsidP="00852C86">
      <w:pPr>
        <w:pStyle w:val="ConsPlusNormal"/>
        <w:jc w:val="right"/>
        <w:outlineLvl w:val="0"/>
      </w:pPr>
    </w:p>
    <w:p w14:paraId="7E201198" w14:textId="77777777" w:rsidR="002F11D4" w:rsidRDefault="002F11D4" w:rsidP="00852C86">
      <w:pPr>
        <w:pStyle w:val="ConsPlusNormal"/>
        <w:jc w:val="right"/>
        <w:outlineLvl w:val="0"/>
      </w:pPr>
    </w:p>
    <w:p w14:paraId="2F4FF360" w14:textId="77777777" w:rsidR="002F11D4" w:rsidRDefault="002F11D4" w:rsidP="00852C86">
      <w:pPr>
        <w:pStyle w:val="ConsPlusNormal"/>
        <w:jc w:val="right"/>
        <w:outlineLvl w:val="0"/>
      </w:pPr>
    </w:p>
    <w:p w14:paraId="293866CB" w14:textId="77777777" w:rsidR="002F11D4" w:rsidRDefault="002F11D4" w:rsidP="00852C86">
      <w:pPr>
        <w:pStyle w:val="ConsPlusNormal"/>
        <w:jc w:val="right"/>
        <w:outlineLvl w:val="0"/>
      </w:pPr>
    </w:p>
    <w:p w14:paraId="73CC4712" w14:textId="77777777" w:rsidR="002F11D4" w:rsidRDefault="002F11D4" w:rsidP="00852C86">
      <w:pPr>
        <w:pStyle w:val="ConsPlusNormal"/>
        <w:jc w:val="right"/>
        <w:outlineLvl w:val="0"/>
      </w:pPr>
    </w:p>
    <w:p w14:paraId="7ECF68C2" w14:textId="77777777" w:rsidR="00A2561E" w:rsidRDefault="00A2561E" w:rsidP="00852C86">
      <w:pPr>
        <w:pStyle w:val="ConsPlusNormal"/>
        <w:jc w:val="right"/>
        <w:outlineLvl w:val="0"/>
      </w:pPr>
    </w:p>
    <w:p w14:paraId="75F2D7FA" w14:textId="77777777" w:rsidR="00A2561E" w:rsidRDefault="00A2561E" w:rsidP="00852C86">
      <w:pPr>
        <w:pStyle w:val="ConsPlusNormal"/>
        <w:jc w:val="right"/>
        <w:outlineLvl w:val="0"/>
      </w:pPr>
    </w:p>
    <w:p w14:paraId="00549B9E" w14:textId="77777777" w:rsidR="000A1ED9" w:rsidRDefault="000A1ED9" w:rsidP="00852C86">
      <w:pPr>
        <w:pStyle w:val="ConsPlusNormal"/>
        <w:jc w:val="right"/>
        <w:outlineLvl w:val="0"/>
      </w:pPr>
    </w:p>
    <w:p w14:paraId="48E2B15F" w14:textId="77777777" w:rsidR="00852C86" w:rsidRDefault="00852C86" w:rsidP="00852C86">
      <w:pPr>
        <w:pStyle w:val="ConsPlusNormal"/>
        <w:jc w:val="right"/>
        <w:outlineLvl w:val="0"/>
      </w:pPr>
      <w:r>
        <w:lastRenderedPageBreak/>
        <w:t>Утверждено</w:t>
      </w:r>
    </w:p>
    <w:p w14:paraId="3BBB7376" w14:textId="77777777" w:rsidR="00852C86" w:rsidRDefault="00852C86" w:rsidP="00852C86">
      <w:pPr>
        <w:pStyle w:val="ConsPlusNormal"/>
        <w:jc w:val="right"/>
      </w:pPr>
      <w:r>
        <w:t>постановлением</w:t>
      </w:r>
    </w:p>
    <w:p w14:paraId="214957F3" w14:textId="77777777" w:rsidR="002F11D4" w:rsidRDefault="00852C86" w:rsidP="002F11D4">
      <w:pPr>
        <w:pStyle w:val="ConsPlusNormal"/>
        <w:jc w:val="right"/>
      </w:pPr>
      <w:r>
        <w:t>администрации</w:t>
      </w:r>
    </w:p>
    <w:p w14:paraId="15BFD634" w14:textId="77777777" w:rsidR="002F11D4" w:rsidRDefault="00A72EF1" w:rsidP="002F11D4">
      <w:pPr>
        <w:pStyle w:val="ConsPlusNormal"/>
        <w:jc w:val="right"/>
      </w:pPr>
      <w:r>
        <w:t>Перекопского</w:t>
      </w:r>
      <w:r w:rsidR="00917F93">
        <w:t xml:space="preserve"> </w:t>
      </w:r>
      <w:r w:rsidR="002F11D4">
        <w:t>сельского поселения</w:t>
      </w:r>
    </w:p>
    <w:p w14:paraId="7B8942F5" w14:textId="77777777" w:rsidR="002F11D4" w:rsidRDefault="002F11D4" w:rsidP="002F11D4">
      <w:pPr>
        <w:pStyle w:val="ConsPlusNormal"/>
        <w:jc w:val="right"/>
      </w:pPr>
      <w:r>
        <w:t xml:space="preserve"> </w:t>
      </w:r>
      <w:proofErr w:type="spellStart"/>
      <w:r>
        <w:t>Клетского</w:t>
      </w:r>
      <w:proofErr w:type="spellEnd"/>
      <w:r>
        <w:t xml:space="preserve"> муниципального района</w:t>
      </w:r>
    </w:p>
    <w:p w14:paraId="5BDAA870" w14:textId="77777777" w:rsidR="00852C86" w:rsidRDefault="002F11D4" w:rsidP="002F11D4">
      <w:pPr>
        <w:pStyle w:val="ConsPlusNormal"/>
        <w:jc w:val="right"/>
      </w:pPr>
      <w:r>
        <w:t xml:space="preserve"> От _________№_______</w:t>
      </w:r>
    </w:p>
    <w:p w14:paraId="6E7CBF34" w14:textId="77777777" w:rsidR="002F11D4" w:rsidRDefault="002F11D4" w:rsidP="00852C86">
      <w:pPr>
        <w:pStyle w:val="ConsPlusTitle"/>
        <w:jc w:val="center"/>
      </w:pPr>
      <w:bookmarkStart w:id="1" w:name="Par34"/>
      <w:bookmarkEnd w:id="1"/>
    </w:p>
    <w:p w14:paraId="42C02B05" w14:textId="77777777" w:rsidR="002F11D4" w:rsidRDefault="002F11D4" w:rsidP="00852C86">
      <w:pPr>
        <w:pStyle w:val="ConsPlusTitle"/>
        <w:jc w:val="center"/>
      </w:pPr>
    </w:p>
    <w:p w14:paraId="613F45D7" w14:textId="77777777" w:rsidR="00852C86" w:rsidRDefault="00852C86" w:rsidP="00852C86">
      <w:pPr>
        <w:pStyle w:val="ConsPlusTitle"/>
        <w:jc w:val="center"/>
      </w:pPr>
      <w:r>
        <w:t>ПОЛОЖЕНИЕ</w:t>
      </w:r>
    </w:p>
    <w:p w14:paraId="53673FF1" w14:textId="77777777" w:rsidR="00852C86" w:rsidRDefault="00A72EF1" w:rsidP="00852C86">
      <w:pPr>
        <w:pStyle w:val="ConsPlusTitle"/>
        <w:jc w:val="center"/>
      </w:pPr>
      <w:r>
        <w:t>ОБ ОБЕСПЕЧЕНИИ УСЛОВИЙ ДЛЯ РАЗВИТИЯ ФИЗИЧЕСКОЙ КУЛЬТУРЫ</w:t>
      </w:r>
    </w:p>
    <w:p w14:paraId="3B0CDD8A" w14:textId="77777777" w:rsidR="00852C86" w:rsidRDefault="00A72EF1" w:rsidP="00852C86">
      <w:pPr>
        <w:pStyle w:val="ConsPlusTitle"/>
        <w:jc w:val="center"/>
      </w:pPr>
      <w:r>
        <w:t>И МАССОВОГО СПОРТА, ОРГАНИЗАЦИИ ПРОВЕДЕНИЯ ОФИЦИАЛЬНЫХ</w:t>
      </w:r>
    </w:p>
    <w:p w14:paraId="779BBA91" w14:textId="77777777" w:rsidR="00852C86" w:rsidRDefault="00A72EF1" w:rsidP="00852C86">
      <w:pPr>
        <w:pStyle w:val="ConsPlusTitle"/>
        <w:jc w:val="center"/>
      </w:pPr>
      <w:r>
        <w:t>ФИЗКУЛЬТУРНО-ОЗДОРОВИТЕЛЬНЫХ И СПОРТИВНЫХ МЕРОПРИЯТИЙ</w:t>
      </w:r>
    </w:p>
    <w:p w14:paraId="2C5138CD" w14:textId="77777777" w:rsidR="00852C86" w:rsidRDefault="00A72EF1" w:rsidP="002F11D4">
      <w:pPr>
        <w:pStyle w:val="ConsPlusTitle"/>
        <w:jc w:val="center"/>
      </w:pPr>
      <w:r>
        <w:t>НА ТЕРРИТОРИИ ПЕРЕКОПСКОГО СЕЛЬСКОГО ПОСЕЛЕНИЯ КЛЕТСКОГО МУНИЦИПАЛЬНОГО РАЙОНА ВОЛГОГРАДСКОЙ ОБЛАСТИ</w:t>
      </w:r>
    </w:p>
    <w:p w14:paraId="42FCC825" w14:textId="77777777" w:rsidR="00852C86" w:rsidRDefault="00852C86" w:rsidP="00852C86">
      <w:pPr>
        <w:pStyle w:val="ConsPlusNormal"/>
        <w:jc w:val="both"/>
      </w:pPr>
    </w:p>
    <w:p w14:paraId="76970BB4" w14:textId="77777777" w:rsidR="00852C86" w:rsidRDefault="00852C86" w:rsidP="00852C86">
      <w:pPr>
        <w:pStyle w:val="ConsPlusTitle"/>
        <w:jc w:val="center"/>
        <w:outlineLvl w:val="1"/>
      </w:pPr>
      <w:r>
        <w:t>1. Общие положения</w:t>
      </w:r>
    </w:p>
    <w:p w14:paraId="1BA8F78C" w14:textId="77777777" w:rsidR="00852C86" w:rsidRDefault="00852C86" w:rsidP="00852C86">
      <w:pPr>
        <w:pStyle w:val="ConsPlusNormal"/>
        <w:jc w:val="both"/>
      </w:pPr>
    </w:p>
    <w:p w14:paraId="3C2D72C7" w14:textId="77777777" w:rsidR="00852C86" w:rsidRDefault="00852C86" w:rsidP="00852C86">
      <w:pPr>
        <w:pStyle w:val="ConsPlusNormal"/>
        <w:ind w:firstLine="540"/>
        <w:jc w:val="both"/>
      </w:pPr>
      <w:r>
        <w:t>1.1. Настоящее Положение разработано в соответствии с Конституцией РФ, Федеральным законом от 6 октября 2003 N 131-ФЗ "Об общих принципах организации местного самоуправления в Российской Федерации", Федеральным законом от 4 декабря 2007 N 329-ФЗ "О Физической культуре и спорте в Российской Федерации", Законом Волгоградской области от 10 июля 2007 N 1495-ОД "О физической культуре и спорте в Волгоградской области" и иными нормативными правовыми актами в сфере физической культуры и спорта.</w:t>
      </w:r>
    </w:p>
    <w:p w14:paraId="3699099F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 xml:space="preserve">1.2. Положение разработано в целях реализации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</w:t>
      </w:r>
      <w:r w:rsidR="00A72EF1">
        <w:t>Перекопского</w:t>
      </w:r>
      <w:r w:rsidR="002F11D4">
        <w:t xml:space="preserve"> 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</w:t>
      </w:r>
      <w:r>
        <w:t>.</w:t>
      </w:r>
    </w:p>
    <w:p w14:paraId="2812DD9F" w14:textId="77777777" w:rsidR="00852C86" w:rsidRDefault="00852C86" w:rsidP="00852C86">
      <w:pPr>
        <w:pStyle w:val="ConsPlusNormal"/>
        <w:jc w:val="both"/>
      </w:pPr>
    </w:p>
    <w:p w14:paraId="76CCF3D3" w14:textId="77777777" w:rsidR="00852C86" w:rsidRDefault="00852C86" w:rsidP="00852C86">
      <w:pPr>
        <w:pStyle w:val="ConsPlusTitle"/>
        <w:jc w:val="center"/>
        <w:outlineLvl w:val="1"/>
      </w:pPr>
      <w:r>
        <w:t>2. Обеспечение условий для развития физической культуры</w:t>
      </w:r>
    </w:p>
    <w:p w14:paraId="2FB2E867" w14:textId="77777777" w:rsidR="00852C86" w:rsidRDefault="00852C86" w:rsidP="00852C86">
      <w:pPr>
        <w:pStyle w:val="ConsPlusTitle"/>
        <w:jc w:val="center"/>
      </w:pPr>
      <w:r>
        <w:t>и массового спорта</w:t>
      </w:r>
    </w:p>
    <w:p w14:paraId="7D8A8FE8" w14:textId="77777777" w:rsidR="00852C86" w:rsidRDefault="00852C86" w:rsidP="00852C86">
      <w:pPr>
        <w:pStyle w:val="ConsPlusNormal"/>
        <w:jc w:val="both"/>
      </w:pPr>
    </w:p>
    <w:p w14:paraId="47BFA4FA" w14:textId="77777777" w:rsidR="00852C86" w:rsidRDefault="00852C86" w:rsidP="00852C86">
      <w:pPr>
        <w:pStyle w:val="ConsPlusNormal"/>
        <w:ind w:firstLine="540"/>
        <w:jc w:val="both"/>
      </w:pPr>
      <w:r>
        <w:t xml:space="preserve">2.1. Обеспечение условий для развития физической культуры и массового спорта среди всех категорий населения на территории </w:t>
      </w:r>
      <w:r w:rsidR="00A72EF1">
        <w:t>Перекопского</w:t>
      </w:r>
      <w:r w:rsidR="002F11D4">
        <w:t xml:space="preserve"> 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</w:t>
      </w:r>
      <w:r>
        <w:t xml:space="preserve"> осуществляется путем:</w:t>
      </w:r>
    </w:p>
    <w:p w14:paraId="1E28E1AA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2.1.1. разработки и реализации программ и проектов в сфере физической культуры и спорта;</w:t>
      </w:r>
    </w:p>
    <w:p w14:paraId="2165FE3E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2.1.2. 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60D74EF0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2.1.3. 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14:paraId="3EFC32CA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2.1.4. организации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территорий;</w:t>
      </w:r>
    </w:p>
    <w:p w14:paraId="6C3554E9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 xml:space="preserve">2.1.5. проведения официальных городских физкультурных мероприятий и спортивных </w:t>
      </w:r>
      <w:r>
        <w:lastRenderedPageBreak/>
        <w:t>соревнований по видам спорта;</w:t>
      </w:r>
    </w:p>
    <w:p w14:paraId="55074D34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 xml:space="preserve">2.1.6. подготовки и участия сборных команд </w:t>
      </w:r>
      <w:r w:rsidR="00A72EF1">
        <w:t>Перекопского</w:t>
      </w:r>
      <w:r w:rsidR="002F11D4">
        <w:t xml:space="preserve"> 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</w:t>
      </w:r>
      <w:r>
        <w:t xml:space="preserve"> </w:t>
      </w:r>
      <w:r w:rsidR="002F11D4">
        <w:t xml:space="preserve">районных </w:t>
      </w:r>
      <w:proofErr w:type="gramStart"/>
      <w:r w:rsidR="002F11D4">
        <w:t xml:space="preserve">и </w:t>
      </w:r>
      <w:r>
        <w:t xml:space="preserve"> областных</w:t>
      </w:r>
      <w:proofErr w:type="gramEnd"/>
      <w:r>
        <w:t>, соревнованиях;</w:t>
      </w:r>
    </w:p>
    <w:p w14:paraId="1429A6B9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2.1.7. обеспечения безопасности жизни и здоровья лиц, занимающихся физической культурой и спортом в муниципальных учреждениях, а также участников и зрителей физкультурных мероприятий и спортивных мероприятий;</w:t>
      </w:r>
    </w:p>
    <w:p w14:paraId="1CEDD117" w14:textId="77777777" w:rsidR="00852C86" w:rsidRDefault="00852C86" w:rsidP="002F11D4">
      <w:pPr>
        <w:pStyle w:val="ConsPlusNormal"/>
        <w:spacing w:before="240"/>
        <w:ind w:firstLine="540"/>
        <w:jc w:val="both"/>
      </w:pPr>
      <w:r>
        <w:t xml:space="preserve">2.2. Организация обеспечения условий для развития физической культуры и массового спорта, а также проведения официальных физкультурных мероприятий и спортивных мероприятий на территории </w:t>
      </w:r>
      <w:r w:rsidR="00A72EF1">
        <w:t>Перекопского</w:t>
      </w:r>
      <w:r w:rsidR="00A2561E">
        <w:t xml:space="preserve"> </w:t>
      </w:r>
      <w:r w:rsidR="002F11D4">
        <w:t xml:space="preserve">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</w:t>
      </w:r>
      <w:r>
        <w:t xml:space="preserve"> осуществляется </w:t>
      </w:r>
      <w:r w:rsidR="002F11D4">
        <w:t xml:space="preserve">администрацией </w:t>
      </w:r>
      <w:r w:rsidR="00A72EF1">
        <w:t>Перекопского</w:t>
      </w:r>
      <w:r w:rsidR="002F11D4">
        <w:t xml:space="preserve"> 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</w:t>
      </w:r>
    </w:p>
    <w:p w14:paraId="6A7B1693" w14:textId="77777777" w:rsidR="00852C86" w:rsidRDefault="00852C86" w:rsidP="00852C86">
      <w:pPr>
        <w:pStyle w:val="ConsPlusNormal"/>
        <w:jc w:val="both"/>
      </w:pPr>
    </w:p>
    <w:p w14:paraId="0F1E0096" w14:textId="77777777" w:rsidR="00852C86" w:rsidRDefault="00852C86" w:rsidP="00852C86">
      <w:pPr>
        <w:pStyle w:val="ConsPlusTitle"/>
        <w:jc w:val="center"/>
        <w:outlineLvl w:val="1"/>
      </w:pPr>
      <w:r>
        <w:t>3. Полномочия органов местного самоуправления в сфере</w:t>
      </w:r>
    </w:p>
    <w:p w14:paraId="0D0945A6" w14:textId="77777777" w:rsidR="00852C86" w:rsidRDefault="00852C86" w:rsidP="00852C86">
      <w:pPr>
        <w:pStyle w:val="ConsPlusTitle"/>
        <w:jc w:val="center"/>
      </w:pPr>
      <w:r>
        <w:t>физической культуры и спорта</w:t>
      </w:r>
    </w:p>
    <w:p w14:paraId="37C1ABE6" w14:textId="77777777" w:rsidR="00852C86" w:rsidRDefault="00852C86" w:rsidP="00852C86">
      <w:pPr>
        <w:pStyle w:val="ConsPlusNormal"/>
        <w:jc w:val="both"/>
      </w:pPr>
    </w:p>
    <w:p w14:paraId="1BEC720B" w14:textId="77777777" w:rsidR="00852C86" w:rsidRDefault="00852C86" w:rsidP="00852C86">
      <w:pPr>
        <w:pStyle w:val="ConsPlusNormal"/>
        <w:ind w:firstLine="540"/>
        <w:jc w:val="both"/>
      </w:pPr>
      <w:r>
        <w:t>1. В целях решения вопросов местного значения по обеспечению условий для развития на территории муниципального образования физической культуры и спорта к полномочиям органов местного самоуправления относятся:</w:t>
      </w:r>
    </w:p>
    <w:p w14:paraId="58DFE184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14:paraId="1FDB76C6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2) развитие массового спорта, детско-юношеского спорта и школьного спорта на территории муниципального образования;</w:t>
      </w:r>
    </w:p>
    <w:p w14:paraId="41683A09" w14:textId="77777777" w:rsidR="00852C86" w:rsidRDefault="002F11D4" w:rsidP="00852C86">
      <w:pPr>
        <w:pStyle w:val="ConsPlusNormal"/>
        <w:spacing w:before="240"/>
        <w:ind w:firstLine="540"/>
        <w:jc w:val="both"/>
      </w:pPr>
      <w:r>
        <w:t>3</w:t>
      </w:r>
      <w:r w:rsidR="00852C86">
        <w:t>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14:paraId="56873646" w14:textId="77777777" w:rsidR="00852C86" w:rsidRDefault="002F11D4" w:rsidP="00852C86">
      <w:pPr>
        <w:pStyle w:val="ConsPlusNormal"/>
        <w:spacing w:before="240"/>
        <w:ind w:firstLine="540"/>
        <w:jc w:val="both"/>
      </w:pPr>
      <w:r>
        <w:t>4</w:t>
      </w:r>
      <w:r w:rsidR="00852C86">
        <w:t>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14:paraId="1C39EE74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а) утверждение и реализация календарных планов физкультурных мероприятий и спортивных мероприятий муниципального образования, включающих в себя физкультурные мероприятия и спортивные мероприятия</w:t>
      </w:r>
      <w:r w:rsidR="002F11D4">
        <w:t>;</w:t>
      </w:r>
    </w:p>
    <w:p w14:paraId="757D9581" w14:textId="77777777" w:rsidR="00852C86" w:rsidRDefault="00852C86" w:rsidP="00852C86">
      <w:pPr>
        <w:pStyle w:val="ConsPlusNormal"/>
        <w:spacing w:before="240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14:paraId="6DDD6CFF" w14:textId="77777777" w:rsidR="00852C86" w:rsidRDefault="002F11D4" w:rsidP="00852C86">
      <w:pPr>
        <w:pStyle w:val="ConsPlusNormal"/>
        <w:spacing w:before="240"/>
        <w:ind w:firstLine="540"/>
        <w:jc w:val="both"/>
      </w:pPr>
      <w:r>
        <w:t>5</w:t>
      </w:r>
      <w:r w:rsidR="00852C86">
        <w:t>) содействие в рамках своих полномочий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мероприятий;</w:t>
      </w:r>
    </w:p>
    <w:p w14:paraId="62AB6BA5" w14:textId="77777777" w:rsidR="00852C86" w:rsidRDefault="002F11D4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 xml:space="preserve">) создание условий для подготовки спортивных сборных команд муниципального образования, определение видов спорта, по которым могут формироваться спортивные сборные команды муниципального образования, утверждение порядка формирования и обеспечения таких команд, направление их для участия в межмуниципальных и </w:t>
      </w:r>
      <w:r w:rsidR="00852C86">
        <w:lastRenderedPageBreak/>
        <w:t>региональных спортивных соревнованиях;</w:t>
      </w:r>
    </w:p>
    <w:p w14:paraId="654D8044" w14:textId="77777777" w:rsidR="002F11D4" w:rsidRDefault="002F11D4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>) участие в обеспечении подготовки спортивного резерва для спортивных сборных команд муниципального образования</w:t>
      </w:r>
    </w:p>
    <w:p w14:paraId="693E9D0C" w14:textId="77777777" w:rsidR="00852C86" w:rsidRDefault="002F11D4" w:rsidP="00852C86">
      <w:pPr>
        <w:pStyle w:val="ConsPlusNormal"/>
        <w:spacing w:before="240"/>
        <w:ind w:firstLine="540"/>
        <w:jc w:val="both"/>
      </w:pPr>
      <w:r>
        <w:t>8</w:t>
      </w:r>
      <w:r w:rsidR="00852C86">
        <w:t>) наделение некоммерческих организаций правом по оценке выполнения нормативов испытаний (тестов) комплекса ГТО;</w:t>
      </w:r>
    </w:p>
    <w:p w14:paraId="221BC83A" w14:textId="77777777" w:rsidR="00852C86" w:rsidRDefault="002F11D4" w:rsidP="00852C86">
      <w:pPr>
        <w:pStyle w:val="ConsPlusNormal"/>
        <w:spacing w:before="240"/>
        <w:ind w:firstLine="540"/>
        <w:jc w:val="both"/>
      </w:pPr>
      <w:r>
        <w:t>9</w:t>
      </w:r>
      <w:r w:rsidR="00852C86">
        <w:t>)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14:paraId="1EDD1E02" w14:textId="77777777" w:rsidR="00852C86" w:rsidRDefault="00852C86" w:rsidP="00852C86">
      <w:pPr>
        <w:pStyle w:val="ConsPlusNormal"/>
        <w:jc w:val="both"/>
      </w:pPr>
    </w:p>
    <w:p w14:paraId="23D4EA66" w14:textId="77777777" w:rsidR="00852C86" w:rsidRDefault="00852C86" w:rsidP="00852C86">
      <w:pPr>
        <w:pStyle w:val="ConsPlusNormal"/>
        <w:jc w:val="both"/>
      </w:pPr>
    </w:p>
    <w:p w14:paraId="3A312352" w14:textId="77777777" w:rsidR="00852C86" w:rsidRDefault="002F11D4" w:rsidP="00852C86">
      <w:pPr>
        <w:pStyle w:val="ConsPlusTitle"/>
        <w:jc w:val="center"/>
        <w:outlineLvl w:val="1"/>
      </w:pPr>
      <w:r>
        <w:t>4</w:t>
      </w:r>
      <w:r w:rsidR="00852C86">
        <w:t>. Организация и проведение физкультурных мероприятий,</w:t>
      </w:r>
    </w:p>
    <w:p w14:paraId="0A24D995" w14:textId="77777777" w:rsidR="00852C86" w:rsidRDefault="00852C86" w:rsidP="00852C86">
      <w:pPr>
        <w:pStyle w:val="ConsPlusTitle"/>
        <w:jc w:val="center"/>
      </w:pPr>
      <w:r>
        <w:t>спортивных мероприятий</w:t>
      </w:r>
    </w:p>
    <w:p w14:paraId="42BBE5F9" w14:textId="77777777" w:rsidR="00852C86" w:rsidRDefault="00852C86" w:rsidP="00852C86">
      <w:pPr>
        <w:pStyle w:val="ConsPlusNormal"/>
        <w:jc w:val="both"/>
      </w:pPr>
    </w:p>
    <w:p w14:paraId="3D7247D1" w14:textId="77777777" w:rsidR="00852C86" w:rsidRDefault="008E3C19" w:rsidP="00852C86">
      <w:pPr>
        <w:pStyle w:val="ConsPlusNormal"/>
        <w:ind w:firstLine="540"/>
        <w:jc w:val="both"/>
      </w:pPr>
      <w:r>
        <w:t>4</w:t>
      </w:r>
      <w:r w:rsidR="00852C86">
        <w:t xml:space="preserve">.1. Основным организатором физкультурных, спортивных и иных мероприятий в области физической культуры и спорта является администрация </w:t>
      </w:r>
      <w:r w:rsidR="00A72EF1">
        <w:t>Перекопского</w:t>
      </w:r>
      <w:r w:rsidR="000A1ED9">
        <w:t xml:space="preserve"> </w:t>
      </w:r>
      <w:r w:rsidR="002F11D4">
        <w:t xml:space="preserve">сельского поселения </w:t>
      </w:r>
      <w:proofErr w:type="spellStart"/>
      <w:r w:rsidR="002F11D4">
        <w:t>Клетского</w:t>
      </w:r>
      <w:proofErr w:type="spellEnd"/>
      <w:r w:rsidR="002F11D4">
        <w:t xml:space="preserve"> муниципального района Волгоградской области</w:t>
      </w:r>
      <w:r w:rsidR="00852C86">
        <w:t>. Организатор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14:paraId="6439E5E7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4</w:t>
      </w:r>
      <w:r w:rsidR="00852C86">
        <w:t>.2. Организатор</w:t>
      </w:r>
      <w:r w:rsidR="002F11D4">
        <w:t>у</w:t>
      </w:r>
      <w:r w:rsidR="00852C86">
        <w:t xml:space="preserve">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</w:t>
      </w:r>
    </w:p>
    <w:p w14:paraId="1C35CBFA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4</w:t>
      </w:r>
      <w:r w:rsidR="00852C86">
        <w:t>.3. Организатор</w:t>
      </w:r>
      <w:r w:rsidR="002F11D4">
        <w:t>у</w:t>
      </w:r>
      <w:r w:rsidR="00852C86">
        <w:t xml:space="preserve"> физкультурных мероприятий или спортивных мероприятий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14:paraId="56DEEF5D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4</w:t>
      </w:r>
      <w:r w:rsidR="00852C86">
        <w:t>.4.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</w:t>
      </w:r>
      <w:r>
        <w:t>ом</w:t>
      </w:r>
      <w:r w:rsidR="00852C86">
        <w:t>.</w:t>
      </w:r>
    </w:p>
    <w:p w14:paraId="4191AFCE" w14:textId="77777777" w:rsidR="00852C86" w:rsidRDefault="00852C86" w:rsidP="00852C86">
      <w:pPr>
        <w:pStyle w:val="ConsPlusNormal"/>
        <w:jc w:val="both"/>
      </w:pPr>
    </w:p>
    <w:p w14:paraId="0D1256B1" w14:textId="77777777" w:rsidR="00852C86" w:rsidRDefault="008E3C19" w:rsidP="00852C86">
      <w:pPr>
        <w:pStyle w:val="ConsPlusTitle"/>
        <w:jc w:val="center"/>
        <w:outlineLvl w:val="1"/>
      </w:pPr>
      <w:r>
        <w:t>5</w:t>
      </w:r>
      <w:r w:rsidR="00852C86">
        <w:t>. Физическая культура и спорт по месту жительства, месту</w:t>
      </w:r>
    </w:p>
    <w:p w14:paraId="13948A83" w14:textId="77777777" w:rsidR="00852C86" w:rsidRDefault="00852C86" w:rsidP="00852C86">
      <w:pPr>
        <w:pStyle w:val="ConsPlusTitle"/>
        <w:jc w:val="center"/>
      </w:pPr>
      <w:r>
        <w:t>работы и месту отдыха граждан</w:t>
      </w:r>
    </w:p>
    <w:p w14:paraId="44927EA2" w14:textId="77777777" w:rsidR="00852C86" w:rsidRDefault="00852C86" w:rsidP="00852C86">
      <w:pPr>
        <w:pStyle w:val="ConsPlusNormal"/>
        <w:jc w:val="both"/>
      </w:pPr>
    </w:p>
    <w:p w14:paraId="4310EBC9" w14:textId="77777777" w:rsidR="00852C86" w:rsidRDefault="008E3C19" w:rsidP="00852C86">
      <w:pPr>
        <w:pStyle w:val="ConsPlusNormal"/>
        <w:ind w:firstLine="540"/>
        <w:jc w:val="both"/>
      </w:pPr>
      <w:r>
        <w:t>5</w:t>
      </w:r>
      <w:r w:rsidR="00852C86">
        <w:t xml:space="preserve">.1. Администрация </w:t>
      </w:r>
      <w:r w:rsidR="00A72EF1">
        <w:t>Перекопского</w:t>
      </w:r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</w:t>
      </w:r>
      <w:r w:rsidR="00852C86">
        <w:t>создает условия для развития физической культуры и спорта по месту жительства и месту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14:paraId="7B325D2D" w14:textId="77777777" w:rsidR="00852C86" w:rsidRDefault="008E3C19" w:rsidP="00852C86">
      <w:pPr>
        <w:pStyle w:val="ConsPlusTitle"/>
        <w:jc w:val="center"/>
        <w:outlineLvl w:val="1"/>
      </w:pPr>
      <w:r>
        <w:t>6</w:t>
      </w:r>
      <w:r w:rsidR="00852C86">
        <w:t>. Объекты спорта</w:t>
      </w:r>
    </w:p>
    <w:p w14:paraId="562D7B69" w14:textId="77777777" w:rsidR="00852C86" w:rsidRDefault="00852C86" w:rsidP="00852C86">
      <w:pPr>
        <w:pStyle w:val="ConsPlusNormal"/>
        <w:jc w:val="both"/>
      </w:pPr>
    </w:p>
    <w:p w14:paraId="29E452EC" w14:textId="77777777" w:rsidR="00852C86" w:rsidRDefault="008E3C19" w:rsidP="00852C86">
      <w:pPr>
        <w:pStyle w:val="ConsPlusNormal"/>
        <w:ind w:firstLine="540"/>
        <w:jc w:val="both"/>
      </w:pPr>
      <w:r>
        <w:t>6</w:t>
      </w:r>
      <w:r w:rsidR="00852C86">
        <w:t>.1. Объект спорта -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14:paraId="374DF12A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 xml:space="preserve">.2. Спортивное сооружение - инженерно-строительный объект, предназначенный для </w:t>
      </w:r>
      <w:r w:rsidR="00852C86">
        <w:lastRenderedPageBreak/>
        <w:t>проведения физкультурных мероприятий и (или) спортивных мероприятий.</w:t>
      </w:r>
    </w:p>
    <w:p w14:paraId="4429B266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 xml:space="preserve">.3. Объекты спорта, находящиеся на территории </w:t>
      </w:r>
      <w:r w:rsidR="00A72EF1">
        <w:t>Перекопского</w:t>
      </w:r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  <w:r w:rsidR="00852C86">
        <w:t>, могут находиться в областной собственности, муниципальной собственности, собственности юридических лиц, в том числе физкультурно-спортивных организаций или физических лиц, объекты спорта относятся к объектам социальной инфраструктуры.</w:t>
      </w:r>
    </w:p>
    <w:p w14:paraId="0EADBA3D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>.4.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39CE7F11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>.5. Содержание муниципальных объектов спорта и спортивных сооружений, в том числе ремонт, оплата труда работников осуществляются в порядке, определенном правовыми актами органов местного самоуправления.</w:t>
      </w:r>
    </w:p>
    <w:p w14:paraId="41ED7EE6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>.6.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городского округа, на абонементы гражданам на пользование такими сооружениями.</w:t>
      </w:r>
    </w:p>
    <w:p w14:paraId="4F2A2195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6</w:t>
      </w:r>
      <w:r w:rsidR="00852C86">
        <w:t>.7. 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14:paraId="1E573DC7" w14:textId="77777777" w:rsidR="00852C86" w:rsidRDefault="00852C86" w:rsidP="00852C86">
      <w:pPr>
        <w:pStyle w:val="ConsPlusNormal"/>
        <w:jc w:val="both"/>
      </w:pPr>
    </w:p>
    <w:p w14:paraId="13E9BD4F" w14:textId="77777777" w:rsidR="00852C86" w:rsidRDefault="008E3C19" w:rsidP="00852C86">
      <w:pPr>
        <w:pStyle w:val="ConsPlusTitle"/>
        <w:jc w:val="center"/>
        <w:outlineLvl w:val="1"/>
      </w:pPr>
      <w:r>
        <w:t>7</w:t>
      </w:r>
      <w:r w:rsidR="00852C86">
        <w:t>. Финансирование физической культуры и спорта</w:t>
      </w:r>
    </w:p>
    <w:p w14:paraId="09103427" w14:textId="77777777" w:rsidR="00852C86" w:rsidRDefault="00852C86" w:rsidP="00852C86">
      <w:pPr>
        <w:pStyle w:val="ConsPlusNormal"/>
        <w:jc w:val="both"/>
      </w:pPr>
    </w:p>
    <w:p w14:paraId="4DAD7556" w14:textId="77777777" w:rsidR="00852C86" w:rsidRDefault="008E3C19" w:rsidP="00852C86">
      <w:pPr>
        <w:pStyle w:val="ConsPlusNormal"/>
        <w:ind w:firstLine="540"/>
        <w:jc w:val="both"/>
      </w:pPr>
      <w:r>
        <w:t>7</w:t>
      </w:r>
      <w:r w:rsidR="00852C86">
        <w:t xml:space="preserve">.1. К расходным обязательствам </w:t>
      </w:r>
      <w:r w:rsidR="00A72EF1">
        <w:t>Перекопского</w:t>
      </w:r>
      <w:r w:rsidR="00A2561E">
        <w:t xml:space="preserve"> </w:t>
      </w:r>
      <w:r>
        <w:t xml:space="preserve">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</w:t>
      </w:r>
      <w:r w:rsidR="00852C86">
        <w:t>в сфере физической культуры и спорта относятся:</w:t>
      </w:r>
    </w:p>
    <w:p w14:paraId="127B54CA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 xml:space="preserve">.1.1. обеспечение условий для развития на территории </w:t>
      </w:r>
      <w:r>
        <w:t>сельского поселения</w:t>
      </w:r>
      <w:r w:rsidR="00852C86">
        <w:t xml:space="preserve"> физической культуры и массового спорта;</w:t>
      </w:r>
    </w:p>
    <w:p w14:paraId="2070761E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 xml:space="preserve">.1.2. организация проведения </w:t>
      </w:r>
      <w:r w:rsidR="00B84EF1">
        <w:t>сельских</w:t>
      </w:r>
      <w:r w:rsidR="00852C86">
        <w:t xml:space="preserve"> официальных физкультурных мероприятий и спортивных соревнований;</w:t>
      </w:r>
    </w:p>
    <w:p w14:paraId="1570213C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 xml:space="preserve">.1.3. обеспечение </w:t>
      </w:r>
      <w:r w:rsidR="00B84EF1">
        <w:t>сельских</w:t>
      </w:r>
      <w:r w:rsidR="00852C86">
        <w:t xml:space="preserve"> спортивных сборных команд, в том числе обеспечение их подготовки к спортивным соревнованиям и их участия в таких спортивных соревнованиях;</w:t>
      </w:r>
    </w:p>
    <w:p w14:paraId="09B7C774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>.1.4. обеспечение иных мер для развития физической культуры и спорта.</w:t>
      </w:r>
    </w:p>
    <w:p w14:paraId="6A6B59A5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>.2. 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14:paraId="335B0B19" w14:textId="77777777" w:rsidR="00852C86" w:rsidRDefault="008E3C19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 xml:space="preserve">.2.1. средств бюджета </w:t>
      </w:r>
      <w:r w:rsidR="00B84EF1">
        <w:t>сельского поселения</w:t>
      </w:r>
      <w:r w:rsidR="00852C86">
        <w:t xml:space="preserve"> в пределах утвержденных бюджетных ассигнований;</w:t>
      </w:r>
    </w:p>
    <w:p w14:paraId="46C59719" w14:textId="77777777" w:rsidR="00852C86" w:rsidRDefault="008521A5" w:rsidP="00852C86">
      <w:pPr>
        <w:pStyle w:val="ConsPlusNormal"/>
        <w:spacing w:before="240"/>
        <w:ind w:firstLine="540"/>
        <w:jc w:val="both"/>
      </w:pPr>
      <w:r>
        <w:t>7</w:t>
      </w:r>
      <w:r w:rsidR="00852C86">
        <w:t>.2.</w:t>
      </w:r>
      <w:r w:rsidR="00B84EF1">
        <w:t>2</w:t>
      </w:r>
      <w:r w:rsidR="00852C86">
        <w:t xml:space="preserve">. добровольных пожертвований и целевых взносов физических и юридических </w:t>
      </w:r>
      <w:r w:rsidR="00852C86">
        <w:lastRenderedPageBreak/>
        <w:t>лиц;</w:t>
      </w:r>
    </w:p>
    <w:p w14:paraId="25426BD5" w14:textId="77777777" w:rsidR="00852C86" w:rsidRDefault="008521A5" w:rsidP="004B3CBC">
      <w:pPr>
        <w:pStyle w:val="ConsPlusNormal"/>
        <w:spacing w:before="240"/>
        <w:ind w:firstLine="540"/>
        <w:jc w:val="both"/>
      </w:pPr>
      <w:r>
        <w:t>7</w:t>
      </w:r>
      <w:r w:rsidR="00852C86">
        <w:t>.2.</w:t>
      </w:r>
      <w:r w:rsidR="00B84EF1">
        <w:t>3</w:t>
      </w:r>
      <w:r w:rsidR="00852C86">
        <w:t>. иных не противоречащих законодательству денежных поступлений.</w:t>
      </w:r>
    </w:p>
    <w:sectPr w:rsidR="00852C86" w:rsidSect="004B3C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86"/>
    <w:rsid w:val="00052D4D"/>
    <w:rsid w:val="00073AD4"/>
    <w:rsid w:val="000A1ED9"/>
    <w:rsid w:val="002F11D4"/>
    <w:rsid w:val="004B3CBC"/>
    <w:rsid w:val="00572528"/>
    <w:rsid w:val="00654F1B"/>
    <w:rsid w:val="00820E24"/>
    <w:rsid w:val="008521A5"/>
    <w:rsid w:val="00852C86"/>
    <w:rsid w:val="00866EB4"/>
    <w:rsid w:val="008E3C19"/>
    <w:rsid w:val="00917F93"/>
    <w:rsid w:val="00A2561E"/>
    <w:rsid w:val="00A72EF1"/>
    <w:rsid w:val="00AB4341"/>
    <w:rsid w:val="00B84EF1"/>
    <w:rsid w:val="00CB27EE"/>
    <w:rsid w:val="00DD7AC8"/>
    <w:rsid w:val="00E30931"/>
    <w:rsid w:val="00E764FA"/>
    <w:rsid w:val="00F11B9D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20FB"/>
  <w15:chartTrackingRefBased/>
  <w15:docId w15:val="{EEB00378-DEF9-4AC1-A42B-CE1E35FA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2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Хозяин</cp:lastModifiedBy>
  <cp:revision>4</cp:revision>
  <dcterms:created xsi:type="dcterms:W3CDTF">2024-06-24T05:52:00Z</dcterms:created>
  <dcterms:modified xsi:type="dcterms:W3CDTF">2024-06-25T05:53:00Z</dcterms:modified>
</cp:coreProperties>
</file>