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D658" w14:textId="77777777" w:rsidR="006E6191" w:rsidRPr="006E6191" w:rsidRDefault="006E6191" w:rsidP="006E6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E619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АДМИНИСТРАЦИЯ ПЕРЕКОПСКОГО СЕЛЬСКОГО ПОСЕЛЕНИЯ</w:t>
      </w:r>
    </w:p>
    <w:p w14:paraId="7C22E8EC" w14:textId="77777777" w:rsidR="006E6191" w:rsidRPr="006E6191" w:rsidRDefault="006E6191" w:rsidP="006E619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E619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КЛЕТСКОГО МУНИЦИПАЛЬНОГО РАЙОНА </w:t>
      </w:r>
    </w:p>
    <w:p w14:paraId="624EA8B5" w14:textId="77777777" w:rsidR="006E6191" w:rsidRPr="006E6191" w:rsidRDefault="006E6191" w:rsidP="006E619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E619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14:paraId="7EAB1512" w14:textId="77777777" w:rsidR="006E6191" w:rsidRPr="006E6191" w:rsidRDefault="006E6191" w:rsidP="006E6191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E619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____________________________________________________________________________</w:t>
      </w:r>
    </w:p>
    <w:p w14:paraId="04545445" w14:textId="77777777" w:rsidR="006E6191" w:rsidRPr="006E6191" w:rsidRDefault="006E6191" w:rsidP="006E6191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3190F1" w14:textId="77777777" w:rsidR="006E6191" w:rsidRPr="006E6191" w:rsidRDefault="006E6191" w:rsidP="006E6191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1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 О С Т А Н О В Л Е Н И Е</w:t>
      </w:r>
    </w:p>
    <w:p w14:paraId="32923808" w14:textId="77777777" w:rsidR="006E6191" w:rsidRPr="006E6191" w:rsidRDefault="006E6191" w:rsidP="006E6191">
      <w:pPr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14:paraId="10103EC7" w14:textId="75B351E0" w:rsidR="00823C1C" w:rsidRDefault="006E6191" w:rsidP="006E6191">
      <w:pPr>
        <w:pStyle w:val="1"/>
        <w:rPr>
          <w:rStyle w:val="a4"/>
          <w:b w:val="0"/>
          <w:bCs w:val="0"/>
          <w:color w:val="auto"/>
          <w:sz w:val="24"/>
        </w:rPr>
      </w:pPr>
      <w:r w:rsidRPr="006E6191">
        <w:rPr>
          <w:rStyle w:val="a4"/>
          <w:b w:val="0"/>
          <w:bCs w:val="0"/>
          <w:color w:val="auto"/>
          <w:sz w:val="24"/>
        </w:rPr>
        <w:t xml:space="preserve">от </w:t>
      </w:r>
      <w:r w:rsidR="005618D4">
        <w:rPr>
          <w:rStyle w:val="a4"/>
          <w:b w:val="0"/>
          <w:bCs w:val="0"/>
          <w:color w:val="auto"/>
          <w:sz w:val="24"/>
        </w:rPr>
        <w:t>__________</w:t>
      </w:r>
      <w:r w:rsidRPr="006E6191">
        <w:rPr>
          <w:rStyle w:val="a4"/>
          <w:b w:val="0"/>
          <w:bCs w:val="0"/>
          <w:color w:val="auto"/>
          <w:sz w:val="24"/>
        </w:rPr>
        <w:t xml:space="preserve"> г. № </w:t>
      </w:r>
      <w:r w:rsidR="005618D4">
        <w:rPr>
          <w:rStyle w:val="a4"/>
          <w:b w:val="0"/>
          <w:bCs w:val="0"/>
          <w:color w:val="auto"/>
          <w:sz w:val="24"/>
        </w:rPr>
        <w:t>___</w:t>
      </w:r>
      <w:bookmarkStart w:id="0" w:name="_GoBack"/>
      <w:bookmarkEnd w:id="0"/>
    </w:p>
    <w:p w14:paraId="65F465C4" w14:textId="77777777" w:rsidR="006E6191" w:rsidRPr="006E6191" w:rsidRDefault="006E6191" w:rsidP="006E6191">
      <w:pPr>
        <w:rPr>
          <w:lang w:eastAsia="ru-RU"/>
        </w:rPr>
      </w:pPr>
    </w:p>
    <w:p w14:paraId="0B02F935" w14:textId="4441EB9C" w:rsidR="006E6191" w:rsidRPr="006E6191" w:rsidRDefault="00823C1C" w:rsidP="006E6191">
      <w:pPr>
        <w:pStyle w:val="1"/>
        <w:jc w:val="center"/>
        <w:rPr>
          <w:sz w:val="24"/>
        </w:rPr>
      </w:pPr>
      <w:r w:rsidRPr="006E6191">
        <w:rPr>
          <w:rStyle w:val="a4"/>
          <w:color w:val="auto"/>
          <w:sz w:val="24"/>
        </w:rPr>
        <w:t xml:space="preserve">"Об основных направлениях бюджетной и налоговой политики </w:t>
      </w:r>
      <w:bookmarkStart w:id="1" w:name="_Hlk149656395"/>
      <w:r w:rsidR="006E6191" w:rsidRPr="006E6191">
        <w:rPr>
          <w:rStyle w:val="a4"/>
          <w:color w:val="auto"/>
          <w:sz w:val="24"/>
        </w:rPr>
        <w:t xml:space="preserve">Перекопского сельского поселения Клетского муниципального района Волгоградской области </w:t>
      </w:r>
      <w:bookmarkEnd w:id="1"/>
      <w:r w:rsidRPr="006E6191">
        <w:rPr>
          <w:rStyle w:val="a4"/>
          <w:color w:val="auto"/>
          <w:sz w:val="24"/>
        </w:rPr>
        <w:t>на 2024 год и на плановый период 2025- 2026 годов"</w:t>
      </w:r>
    </w:p>
    <w:p w14:paraId="2600F4D1" w14:textId="77777777" w:rsidR="00823C1C" w:rsidRPr="006E6191" w:rsidRDefault="00823C1C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ED0AE" w14:textId="0023B5B3" w:rsidR="00823C1C" w:rsidRPr="006E6191" w:rsidRDefault="006E6191" w:rsidP="00823C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3C1C" w:rsidRPr="006E61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3C1C" w:rsidRPr="006E6191">
        <w:rPr>
          <w:rStyle w:val="a4"/>
          <w:rFonts w:ascii="Times New Roman" w:hAnsi="Times New Roman" w:cs="Times New Roman"/>
          <w:color w:val="auto"/>
          <w:sz w:val="24"/>
          <w:szCs w:val="24"/>
        </w:rPr>
        <w:t>пунктом 2 статьи 172</w:t>
      </w:r>
      <w:r w:rsidR="00823C1C" w:rsidRPr="006E619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разработки проекта бюджета </w:t>
      </w:r>
      <w:r w:rsidRPr="006E6191">
        <w:rPr>
          <w:rFonts w:ascii="Times New Roman" w:hAnsi="Times New Roman" w:cs="Times New Roman"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="00823C1C" w:rsidRPr="006E619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на 2024 год и на плановый период 2025-2026 годов</w:t>
      </w:r>
      <w:r w:rsidR="00823C1C" w:rsidRPr="006E619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bookmarkStart w:id="2" w:name="_Hlk149656576"/>
      <w:r w:rsidRPr="006E6191">
        <w:rPr>
          <w:rFonts w:ascii="Times New Roman" w:hAnsi="Times New Roman" w:cs="Times New Roman"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bookmarkEnd w:id="2"/>
      <w:r w:rsidR="00823C1C" w:rsidRPr="006E6191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14:paraId="74FE3F8F" w14:textId="77777777" w:rsidR="006E6191" w:rsidRPr="006E6191" w:rsidRDefault="006E6191" w:rsidP="00823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86E97" w14:textId="72B0877C" w:rsidR="00823C1C" w:rsidRPr="006E6191" w:rsidRDefault="00823C1C" w:rsidP="00823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"/>
      <w:r w:rsidRPr="006E6191">
        <w:rPr>
          <w:rFonts w:ascii="Times New Roman" w:hAnsi="Times New Roman" w:cs="Times New Roman"/>
          <w:sz w:val="24"/>
          <w:szCs w:val="24"/>
        </w:rPr>
        <w:t xml:space="preserve">1. Утвердить Основные направления бюджетной и налоговой политики 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6E619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на 2024 год и на плановый период 2025- 2026 годов</w:t>
      </w:r>
      <w:r w:rsidRPr="006E6191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6E6191">
        <w:rPr>
          <w:rStyle w:val="a4"/>
          <w:rFonts w:ascii="Times New Roman" w:hAnsi="Times New Roman" w:cs="Times New Roman"/>
          <w:color w:val="auto"/>
          <w:sz w:val="24"/>
          <w:szCs w:val="24"/>
        </w:rPr>
        <w:t>приложению</w:t>
      </w:r>
      <w:r w:rsidRPr="006E619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63A5834E" w14:textId="77777777" w:rsidR="006E6191" w:rsidRDefault="00823C1C" w:rsidP="00823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"/>
      <w:bookmarkEnd w:id="3"/>
      <w:r w:rsidRPr="006E6191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</w:t>
      </w:r>
      <w:r w:rsidRPr="006E6191">
        <w:rPr>
          <w:rStyle w:val="a4"/>
          <w:rFonts w:ascii="Times New Roman" w:hAnsi="Times New Roman" w:cs="Times New Roman"/>
          <w:color w:val="auto"/>
          <w:sz w:val="24"/>
          <w:szCs w:val="24"/>
        </w:rPr>
        <w:t>официальном сайте</w:t>
      </w:r>
      <w:r w:rsidRPr="006E61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bookmarkStart w:id="5" w:name="sub_4"/>
      <w:bookmarkEnd w:id="4"/>
      <w:r w:rsidR="006E6191" w:rsidRPr="006E6191"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="006E6191">
        <w:rPr>
          <w:rFonts w:ascii="Times New Roman" w:hAnsi="Times New Roman" w:cs="Times New Roman"/>
          <w:sz w:val="24"/>
          <w:szCs w:val="24"/>
        </w:rPr>
        <w:t>.</w:t>
      </w:r>
    </w:p>
    <w:p w14:paraId="795E802E" w14:textId="21CBDACC" w:rsidR="00823C1C" w:rsidRDefault="00823C1C" w:rsidP="00823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2495914A" w14:textId="77777777" w:rsidR="006E6191" w:rsidRPr="006E6191" w:rsidRDefault="006E6191" w:rsidP="00823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39685DB9" w14:textId="77777777" w:rsidR="00823C1C" w:rsidRPr="006E6191" w:rsidRDefault="00823C1C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123" w:type="dxa"/>
        <w:tblInd w:w="108" w:type="dxa"/>
        <w:tblLook w:val="0000" w:firstRow="0" w:lastRow="0" w:firstColumn="0" w:lastColumn="0" w:noHBand="0" w:noVBand="0"/>
      </w:tblPr>
      <w:tblGrid>
        <w:gridCol w:w="9106"/>
        <w:gridCol w:w="3017"/>
      </w:tblGrid>
      <w:tr w:rsidR="00823C1C" w:rsidRPr="006E6191" w14:paraId="5A945ABE" w14:textId="77777777" w:rsidTr="006E6191"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64F35262" w14:textId="77777777" w:rsidR="00823C1C" w:rsidRDefault="00823C1C" w:rsidP="003E24A0">
            <w:pPr>
              <w:pStyle w:val="a6"/>
              <w:rPr>
                <w:rFonts w:ascii="Times New Roman" w:hAnsi="Times New Roman" w:cs="Times New Roman"/>
              </w:rPr>
            </w:pPr>
            <w:r w:rsidRPr="006E6191">
              <w:rPr>
                <w:rFonts w:ascii="Times New Roman" w:hAnsi="Times New Roman" w:cs="Times New Roman"/>
              </w:rPr>
              <w:t>Глава</w:t>
            </w:r>
            <w:r w:rsidR="006E6191">
              <w:rPr>
                <w:rFonts w:ascii="Times New Roman" w:hAnsi="Times New Roman" w:cs="Times New Roman"/>
              </w:rPr>
              <w:t xml:space="preserve"> Перекопского сельского поселения</w:t>
            </w:r>
          </w:p>
          <w:p w14:paraId="5E9741BA" w14:textId="77777777" w:rsidR="006E6191" w:rsidRPr="006E6191" w:rsidRDefault="006E6191" w:rsidP="006E61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Клетского муниципального района </w:t>
            </w:r>
          </w:p>
          <w:p w14:paraId="73E0432B" w14:textId="611FF376" w:rsidR="006E6191" w:rsidRPr="006E6191" w:rsidRDefault="006E6191" w:rsidP="006E6191">
            <w:pPr>
              <w:spacing w:after="0"/>
              <w:rPr>
                <w:lang w:eastAsia="ru-RU"/>
              </w:rPr>
            </w:pPr>
            <w:r w:rsidRPr="006E6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С.Г. Кудрин                                          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7D7DB4F7" w14:textId="77777777" w:rsidR="00823C1C" w:rsidRPr="006E6191" w:rsidRDefault="00823C1C" w:rsidP="003E24A0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86A2456" w14:textId="50B8D9B9" w:rsidR="00823C1C" w:rsidRDefault="00823C1C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577C8" w14:textId="6E8F6E6A" w:rsid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BBFFD" w14:textId="7F50FA8A" w:rsid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871B9" w14:textId="391FAE22" w:rsid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825B9" w14:textId="297BD5BE" w:rsid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3A1F5" w14:textId="0228F5DF" w:rsid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D1286" w14:textId="0B6C8676" w:rsid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F16EF" w14:textId="09CFC643" w:rsid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5C05A" w14:textId="28E0DF2A" w:rsid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E1704" w14:textId="4425CD3E" w:rsid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FA6BA" w14:textId="19EC1A4B" w:rsid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9784E" w14:textId="15E64E37" w:rsid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35F49" w14:textId="77777777" w:rsid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3C5A3" w14:textId="77777777" w:rsidR="006E6191" w:rsidRPr="006E6191" w:rsidRDefault="006E6191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0ADA3" w14:textId="77777777" w:rsidR="00823C1C" w:rsidRPr="006E6191" w:rsidRDefault="00823C1C" w:rsidP="00823C1C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1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</w:t>
      </w:r>
    </w:p>
    <w:p w14:paraId="1412417A" w14:textId="77777777" w:rsidR="00823C1C" w:rsidRPr="006E6191" w:rsidRDefault="00823C1C" w:rsidP="00823C1C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669128" w14:textId="07064088" w:rsidR="00823C1C" w:rsidRPr="006E6191" w:rsidRDefault="00823C1C" w:rsidP="00823C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619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бюджетной и налоговой политики </w:t>
      </w:r>
      <w:r w:rsidR="006E6191" w:rsidRPr="006E6191">
        <w:rPr>
          <w:rFonts w:ascii="Times New Roman" w:hAnsi="Times New Roman" w:cs="Times New Roman"/>
          <w:b/>
          <w:bCs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6E6191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на 2024 год и на плановый период 2025- 2026 годов</w:t>
      </w:r>
    </w:p>
    <w:p w14:paraId="48DB68F9" w14:textId="77777777" w:rsidR="00823C1C" w:rsidRPr="006E6191" w:rsidRDefault="00823C1C" w:rsidP="00823C1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56F033" w14:textId="77777777" w:rsidR="00823C1C" w:rsidRPr="006E6191" w:rsidRDefault="00823C1C" w:rsidP="00823C1C">
      <w:pPr>
        <w:spacing w:after="0"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E61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1.Общие положения</w:t>
      </w:r>
    </w:p>
    <w:p w14:paraId="3649A2E7" w14:textId="77777777" w:rsidR="00823C1C" w:rsidRPr="006E6191" w:rsidRDefault="00823C1C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96C62" w14:textId="64EAD7DC" w:rsidR="006E6191" w:rsidRDefault="00823C1C" w:rsidP="00823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6E6191">
        <w:rPr>
          <w:rFonts w:ascii="Times New Roman" w:hAnsi="Times New Roman" w:cs="Times New Roman"/>
          <w:sz w:val="24"/>
          <w:szCs w:val="24"/>
        </w:rPr>
        <w:t xml:space="preserve">на 2024 год и на плановый период 2025 и 2026 годов разработаны в соответствии со статьей 172 Бюджетного кодекса Российской Федерации, с положением «О бюджетном процессе в </w:t>
      </w:r>
      <w:r w:rsidR="006E6191" w:rsidRPr="006E6191">
        <w:rPr>
          <w:rFonts w:ascii="Times New Roman" w:hAnsi="Times New Roman" w:cs="Times New Roman"/>
          <w:sz w:val="24"/>
          <w:szCs w:val="24"/>
        </w:rPr>
        <w:t>Перекопско</w:t>
      </w:r>
      <w:r w:rsidR="006E6191">
        <w:rPr>
          <w:rFonts w:ascii="Times New Roman" w:hAnsi="Times New Roman" w:cs="Times New Roman"/>
          <w:sz w:val="24"/>
          <w:szCs w:val="24"/>
        </w:rPr>
        <w:t>м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E6191">
        <w:rPr>
          <w:rFonts w:ascii="Times New Roman" w:hAnsi="Times New Roman" w:cs="Times New Roman"/>
          <w:sz w:val="24"/>
          <w:szCs w:val="24"/>
        </w:rPr>
        <w:t>м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E6191">
        <w:rPr>
          <w:rFonts w:ascii="Times New Roman" w:hAnsi="Times New Roman" w:cs="Times New Roman"/>
          <w:sz w:val="24"/>
          <w:szCs w:val="24"/>
        </w:rPr>
        <w:t>и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6E6191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</w:t>
      </w:r>
      <w:r w:rsidR="006E6191">
        <w:rPr>
          <w:rFonts w:ascii="Times New Roman" w:hAnsi="Times New Roman" w:cs="Times New Roman"/>
          <w:sz w:val="24"/>
          <w:szCs w:val="24"/>
        </w:rPr>
        <w:t>депутатов Перекопского сельского поселения Клетского муниципального района Волгоградской области</w:t>
      </w:r>
      <w:r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6E6191" w:rsidRPr="006E6191">
        <w:rPr>
          <w:rFonts w:ascii="Times New Roman" w:hAnsi="Times New Roman" w:cs="Times New Roman"/>
          <w:sz w:val="24"/>
          <w:szCs w:val="24"/>
        </w:rPr>
        <w:t>от 20.06.2017 г. № 37/2</w:t>
      </w:r>
      <w:r w:rsidR="006E6191">
        <w:rPr>
          <w:rFonts w:ascii="Times New Roman" w:hAnsi="Times New Roman" w:cs="Times New Roman"/>
          <w:sz w:val="24"/>
          <w:szCs w:val="24"/>
        </w:rPr>
        <w:t>.</w:t>
      </w:r>
    </w:p>
    <w:p w14:paraId="61769168" w14:textId="5095D210" w:rsidR="00823C1C" w:rsidRPr="006E6191" w:rsidRDefault="006E6191" w:rsidP="006E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823C1C" w:rsidRPr="006E6191">
        <w:rPr>
          <w:rFonts w:ascii="Times New Roman" w:hAnsi="Times New Roman" w:cs="Times New Roman"/>
          <w:sz w:val="24"/>
          <w:szCs w:val="24"/>
        </w:rPr>
        <w:t xml:space="preserve">При подготовке основных направлений налоговой и бюджетной политики учтены положения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– Указ Президента РФ № 204), от 21.07.2020 № 474 «О национальных целях развития Российской Федерации на период до 2030 года», </w:t>
      </w:r>
      <w:r w:rsidR="00823C1C" w:rsidRPr="006E6191">
        <w:rPr>
          <w:rFonts w:ascii="Times New Roman" w:hAnsi="Times New Roman" w:cs="Times New Roman"/>
          <w:spacing w:val="-4"/>
          <w:sz w:val="24"/>
          <w:szCs w:val="24"/>
        </w:rPr>
        <w:t>в соответствии со статьей 137 Бюджетного кодекса Российской Федерации</w:t>
      </w:r>
      <w:r w:rsidR="00823C1C" w:rsidRPr="006E6191">
        <w:rPr>
          <w:rFonts w:ascii="Times New Roman" w:hAnsi="Times New Roman" w:cs="Times New Roman"/>
          <w:sz w:val="24"/>
          <w:szCs w:val="24"/>
        </w:rPr>
        <w:t xml:space="preserve"> и приоритеты развития </w:t>
      </w:r>
      <w:bookmarkStart w:id="6" w:name="_Hlk149656849"/>
      <w:r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 муниципального района Волгоградской области.</w:t>
      </w:r>
    </w:p>
    <w:bookmarkEnd w:id="6"/>
    <w:p w14:paraId="50988015" w14:textId="77777777" w:rsidR="00380221" w:rsidRDefault="00823C1C" w:rsidP="00380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на 2024-2026 годы сохраняет преемственность приоритетов бюджетного цикла 2023-2025 годов и направлена на поддержание сбалансированности и финансовой устойчивости бюджета </w:t>
      </w:r>
      <w:r w:rsidR="00380221" w:rsidRPr="00380221"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 муниципального района Волгоградской области.</w:t>
      </w:r>
    </w:p>
    <w:p w14:paraId="6C42C3FB" w14:textId="41BCBDA7" w:rsidR="00C761AD" w:rsidRPr="006E6191" w:rsidRDefault="00823C1C" w:rsidP="00380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В целях обеспечения публичности процесса управления общественными финансами </w:t>
      </w:r>
      <w:r w:rsidRPr="00380221">
        <w:rPr>
          <w:rFonts w:ascii="Times New Roman" w:hAnsi="Times New Roman" w:cs="Times New Roman"/>
          <w:sz w:val="24"/>
          <w:szCs w:val="24"/>
        </w:rPr>
        <w:t xml:space="preserve">будет продолжена работа по реализации мероприятий, направленных на обеспечение открытости и прозрачности бюджета </w:t>
      </w:r>
      <w:r w:rsidR="00380221" w:rsidRPr="00380221">
        <w:rPr>
          <w:rFonts w:ascii="Times New Roman" w:hAnsi="Times New Roman" w:cs="Times New Roman"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380221">
        <w:rPr>
          <w:rFonts w:ascii="Times New Roman" w:hAnsi="Times New Roman" w:cs="Times New Roman"/>
          <w:sz w:val="24"/>
          <w:szCs w:val="24"/>
        </w:rPr>
        <w:t>и бюджетного процесса для граждан. В</w:t>
      </w:r>
      <w:r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Pr="00380221">
        <w:rPr>
          <w:rFonts w:ascii="Times New Roman" w:hAnsi="Times New Roman" w:cs="Times New Roman"/>
          <w:sz w:val="24"/>
          <w:szCs w:val="24"/>
        </w:rPr>
        <w:t>рамках данного направления будет продолжена работа по размещению информации о</w:t>
      </w:r>
      <w:r w:rsidRPr="006E6191">
        <w:rPr>
          <w:rFonts w:ascii="Times New Roman" w:hAnsi="Times New Roman" w:cs="Times New Roman"/>
          <w:sz w:val="24"/>
          <w:szCs w:val="24"/>
        </w:rPr>
        <w:t xml:space="preserve"> бюджетном процессе в </w:t>
      </w:r>
      <w:r w:rsidR="003802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0221" w:rsidRPr="00380221">
        <w:rPr>
          <w:rFonts w:ascii="Times New Roman" w:hAnsi="Times New Roman" w:cs="Times New Roman"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380221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Pr="00380221">
        <w:rPr>
          <w:rFonts w:ascii="Times New Roman" w:hAnsi="Times New Roman" w:cs="Times New Roman"/>
          <w:sz w:val="24"/>
          <w:szCs w:val="24"/>
        </w:rPr>
        <w:t>сети «Интернет».</w:t>
      </w:r>
    </w:p>
    <w:p w14:paraId="58656D57" w14:textId="77777777" w:rsidR="00C761AD" w:rsidRPr="00380221" w:rsidRDefault="00C761AD" w:rsidP="00C761AD">
      <w:pPr>
        <w:widowControl w:val="0"/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22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направления бюджетной и налоговой политики на 2024 год и на плановый период 2025 и 2026 годов формируются в условиях постепенного смещения от антикризисной политики к достижению структурных изменений в экономике с акцентом на технологическое развитие и поддержку инфраструктуры.</w:t>
      </w:r>
    </w:p>
    <w:p w14:paraId="462097DE" w14:textId="69F5A7FD" w:rsidR="00C761AD" w:rsidRPr="00380221" w:rsidRDefault="00C761AD" w:rsidP="00C761AD">
      <w:pPr>
        <w:widowControl w:val="0"/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80221">
        <w:rPr>
          <w:rFonts w:ascii="Times New Roman" w:hAnsi="Times New Roman" w:cs="Times New Roman"/>
          <w:sz w:val="24"/>
          <w:szCs w:val="24"/>
        </w:rPr>
        <w:t>Развитие </w:t>
      </w:r>
      <w:r w:rsidR="00380221" w:rsidRPr="00380221">
        <w:rPr>
          <w:rFonts w:ascii="Times New Roman" w:hAnsi="Times New Roman" w:cs="Times New Roman"/>
          <w:sz w:val="24"/>
          <w:szCs w:val="24"/>
        </w:rPr>
        <w:t>инфраструктуры будет</w:t>
      </w:r>
      <w:r w:rsidRPr="00380221">
        <w:rPr>
          <w:rFonts w:ascii="Times New Roman" w:hAnsi="Times New Roman" w:cs="Times New Roman"/>
          <w:sz w:val="24"/>
          <w:szCs w:val="24"/>
        </w:rPr>
        <w:t xml:space="preserve"> осуществляться с учетом финансовой поддержки за счет средств </w:t>
      </w:r>
      <w:r w:rsidR="00380221" w:rsidRPr="00380221">
        <w:rPr>
          <w:rFonts w:ascii="Times New Roman" w:hAnsi="Times New Roman" w:cs="Times New Roman"/>
          <w:sz w:val="24"/>
          <w:szCs w:val="24"/>
        </w:rPr>
        <w:t xml:space="preserve">Перекопского сельского поселения Клетского муниципального района Волгоградской области </w:t>
      </w:r>
      <w:r w:rsidRPr="00380221">
        <w:rPr>
          <w:rFonts w:ascii="Times New Roman" w:hAnsi="Times New Roman" w:cs="Times New Roman"/>
          <w:sz w:val="24"/>
          <w:szCs w:val="24"/>
        </w:rPr>
        <w:t>бюджета.</w:t>
      </w:r>
    </w:p>
    <w:p w14:paraId="6B6F03C0" w14:textId="77777777" w:rsidR="00C761AD" w:rsidRPr="00380221" w:rsidRDefault="00C761AD" w:rsidP="00C761AD">
      <w:pPr>
        <w:widowControl w:val="0"/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14:paraId="1CEFD05E" w14:textId="6C2CC84D" w:rsidR="00823C1C" w:rsidRPr="006E6191" w:rsidRDefault="00823C1C" w:rsidP="00823C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политики </w:t>
      </w:r>
      <w:r w:rsidR="00420FF3" w:rsidRPr="00420FF3"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="00420FF3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  <w:shd w:val="clear" w:color="auto" w:fill="FFFFFF"/>
        </w:rPr>
        <w:t>на 2024 год и на плановый период 2025 и 2026 годов</w:t>
      </w:r>
    </w:p>
    <w:p w14:paraId="3719641D" w14:textId="77777777" w:rsidR="00823C1C" w:rsidRPr="006E6191" w:rsidRDefault="00823C1C" w:rsidP="00823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28EB0" w14:textId="336F0BBB" w:rsidR="00823C1C" w:rsidRPr="006E6191" w:rsidRDefault="00823C1C" w:rsidP="00823C1C">
      <w:pPr>
        <w:pStyle w:val="a3"/>
        <w:widowControl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целями налоговой политики </w:t>
      </w:r>
      <w:r w:rsidR="00420FF3" w:rsidRPr="00420FF3"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="00420FF3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</w:rPr>
        <w:t xml:space="preserve">на 2024-2026 годы является рост доходов бюджета </w:t>
      </w:r>
      <w:r w:rsidR="00420FF3" w:rsidRPr="00420FF3"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="00420FF3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</w:rPr>
        <w:t>для обеспечения его сбалансированности и создание условий для роста инвестиционной привлекательности.</w:t>
      </w:r>
    </w:p>
    <w:p w14:paraId="1CC8F432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В связи с этим экономическая политика в этот период в первую очередь ориентирована на создание условий для быстрого восстановления экономики с минимальными потерями и развития потенциала.</w:t>
      </w:r>
    </w:p>
    <w:p w14:paraId="644CD81C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Основная цель налоговой политики будет достигаться путем реализации следующих задач:</w:t>
      </w:r>
    </w:p>
    <w:p w14:paraId="730BA1FB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- обеспечение уровня доходов местного бюджета, достаточного для гарантированного и качественного выполнения задач и функций местного самоуправления;</w:t>
      </w:r>
    </w:p>
    <w:p w14:paraId="20520509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- совершенствование взаимодействия с администраторами доходов бюджета с целью обеспечения качественного прогнозирования и выполнения плановых назначений и повышение их ответственности за формирование администрируемых прогнозных показателей поступлений доходов в бюджет;</w:t>
      </w:r>
    </w:p>
    <w:p w14:paraId="0597DEA6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- повышение качества администрирования доходов местного бюджета;</w:t>
      </w:r>
    </w:p>
    <w:p w14:paraId="2E453882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- повышение эффективности использования муниципального имущества;</w:t>
      </w:r>
    </w:p>
    <w:p w14:paraId="3095A187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- продолжение работы по эффективному межведомственному взаимодействию, целями которого являются повышение уровня собираемости местных налогов, снижение недоимки, достижение высокой степени достоверности информации об объектах налогообложения;</w:t>
      </w:r>
    </w:p>
    <w:p w14:paraId="77628AC3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- повышение эффективности реализации мер, направленных на расширение налоговой базы по имущественным налогам, путем выявления и включения в налогооблагаемую базу недвижимого имущества и земельных участков, которые до настоящего времени не зарегистрированы.</w:t>
      </w:r>
    </w:p>
    <w:p w14:paraId="1A724910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Для реализации основных целей и задач налоговой политики предстоит реализовать комплекс мер, направленных на увеличение налогового потенциала, повышение собираемости налоговых и неналоговых доходов, в том числе:</w:t>
      </w:r>
    </w:p>
    <w:p w14:paraId="2D69A5C8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- сокращение задолженности по налоговым и неналоговым доходам в местный бюджет;</w:t>
      </w:r>
    </w:p>
    <w:p w14:paraId="4909C19F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- усиление претензионно-исковой работы с недоимщиками по неналоговым доходам в местный бюджет;</w:t>
      </w:r>
    </w:p>
    <w:p w14:paraId="1655D40B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- оптимизация состава налоговых льгот с учетом оценки их эффективности;</w:t>
      </w:r>
    </w:p>
    <w:p w14:paraId="17BCEBE6" w14:textId="77777777" w:rsidR="00420FF3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- повышение эффективности управления муниципальной собственностью </w:t>
      </w:r>
      <w:r w:rsidR="00420FF3" w:rsidRPr="00420FF3"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 муниципального района Волгоградской области.</w:t>
      </w:r>
    </w:p>
    <w:p w14:paraId="27527003" w14:textId="693B01B2" w:rsidR="00823C1C" w:rsidRPr="006E6191" w:rsidRDefault="00823C1C" w:rsidP="00823C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В целях формирования и поддержания актуальных баз данных для целей исчисления налоговых и неналоговых платежей необходимо продолжить работу по актуализации перечня объектов кадастровой оценки. </w:t>
      </w:r>
    </w:p>
    <w:p w14:paraId="21F35E66" w14:textId="7526347A" w:rsidR="00420FF3" w:rsidRDefault="00823C1C" w:rsidP="00420F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191">
        <w:rPr>
          <w:rFonts w:ascii="Times New Roman" w:eastAsia="Calibri" w:hAnsi="Times New Roman" w:cs="Times New Roman"/>
          <w:sz w:val="24"/>
          <w:szCs w:val="24"/>
        </w:rPr>
        <w:t>Также будет продолжено проведение мониторинга нормативных правовых актов представительных органов местного самоуправления и при необходимости подготовка рекомендаций по их изменению.</w:t>
      </w:r>
    </w:p>
    <w:p w14:paraId="55B81452" w14:textId="77777777" w:rsidR="00420FF3" w:rsidRPr="00420FF3" w:rsidRDefault="00420FF3" w:rsidP="00420F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5D4F4" w14:textId="4AE2D25E" w:rsidR="00823C1C" w:rsidRPr="00420FF3" w:rsidRDefault="00823C1C" w:rsidP="00420FF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1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Основные направления бюджетной политики </w:t>
      </w:r>
      <w:r w:rsidR="00420FF3" w:rsidRPr="00420FF3"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="00420FF3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  <w:shd w:val="clear" w:color="auto" w:fill="FFFFFF"/>
        </w:rPr>
        <w:t>на 2024 год и на плановый период 2025 и 2026 годов</w:t>
      </w:r>
    </w:p>
    <w:p w14:paraId="17D745B9" w14:textId="6A1B1515" w:rsidR="00823C1C" w:rsidRPr="006E6191" w:rsidRDefault="00420FF3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23C1C"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бюджетной политики на 2024 год и на плановый период 2025 и 2026 годов являются:</w:t>
      </w:r>
    </w:p>
    <w:p w14:paraId="389A7CB6" w14:textId="153851BC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целевых показателей, предусмотренных муниципальными программами </w:t>
      </w:r>
      <w:r w:rsidR="00420FF3" w:rsidRP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AF15EE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новых расходных обязательств исключительно при наличии дополнительных доходов местного бюджета в рамках установленных ограничений расходов в пределах сокращения действующих расходных обязательств;</w:t>
      </w:r>
    </w:p>
    <w:p w14:paraId="6CE90DB2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просроченной кредиторской задолженности;</w:t>
      </w:r>
    </w:p>
    <w:p w14:paraId="43BF5562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обеспечения устойчивости местного бюджета в условиях замедления темпов экономического роста.</w:t>
      </w:r>
    </w:p>
    <w:p w14:paraId="1E3B63D9" w14:textId="6B110313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приоритетах бюджетной политики </w:t>
      </w:r>
      <w:r w:rsidR="00420FF3" w:rsidRP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  <w:r w:rsid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обеспечение стабильности местного бюджета, формирующей условия для устойчивого экономического роста, мобилизация внутренних источников.</w:t>
      </w:r>
    </w:p>
    <w:p w14:paraId="67724E1A" w14:textId="447F4BB0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рисками, которые могут возникнуть в ходе реализации бюджетной политики </w:t>
      </w:r>
      <w:r w:rsidR="00420FF3" w:rsidRP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  <w:r w:rsid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272B2638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изменения норм федерального и областного законодательства, влекущие за собой снижение доходов и (или) увеличение расходов местного бюджета;</w:t>
      </w:r>
    </w:p>
    <w:p w14:paraId="3D6605F7" w14:textId="1B460A9D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ухудшение общеэкономической ситуации в </w:t>
      </w:r>
      <w:r w:rsid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</w:t>
      </w:r>
      <w:r w:rsidR="00420FF3"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20FF3" w:rsidRP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приводящее к уменьшению поступлений налоговых и неналоговых доходов местного бюджета;</w:t>
      </w:r>
    </w:p>
    <w:p w14:paraId="0DFFA37C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удорожание стоимости привлечения заемных средств в виде кредитов коммерческих банков;</w:t>
      </w:r>
    </w:p>
    <w:p w14:paraId="232F7BDA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своевременной и в полном объеме оплаты поступивших исполнительных листов.</w:t>
      </w:r>
    </w:p>
    <w:p w14:paraId="6FAF2FB0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14:paraId="2EC55672" w14:textId="3515E3C0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политика </w:t>
      </w:r>
      <w:r w:rsidR="00420FF3" w:rsidRP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  <w:r w:rsid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через исполнение действующих расходных обязательств. Объем расходных обязательств ограничен возможностями муниципальной экономики. К местному бюджету применяются ограничения, установленные </w:t>
      </w:r>
      <w:hyperlink r:id="rId5" w:anchor="/document/12112604/entry/1363" w:history="1">
        <w:r w:rsidRPr="006E61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136</w:t>
        </w:r>
      </w:hyperlink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Федерации.</w:t>
      </w:r>
    </w:p>
    <w:p w14:paraId="63920F48" w14:textId="642E0954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 направлением бюджетной политики </w:t>
      </w:r>
      <w:r w:rsidR="00420FF3" w:rsidRP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  <w:r w:rsid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остаётся улучшение условий жизни населения, повышение качества предоставления муниципальных услуг.</w:t>
      </w:r>
    </w:p>
    <w:p w14:paraId="75611C03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Основополагающей целью бюджетной политики является решение экономических и социальных задач, а также безусловное исполнение принятых обязательств наиболее эффективным способом. Для достижения целей бюджетной политики необходимо решение следующих задач:</w:t>
      </w:r>
    </w:p>
    <w:p w14:paraId="297C9DA5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долгосрочной сбалансированности и устойчивости бюджетной системы при исполнении всех обязательств;</w:t>
      </w:r>
    </w:p>
    <w:p w14:paraId="2CB894D7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объема муниципального внутреннего долга относительно собственных доходов;</w:t>
      </w:r>
    </w:p>
    <w:p w14:paraId="4032C409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бюджетных расходов;</w:t>
      </w:r>
    </w:p>
    <w:p w14:paraId="7697757E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бюджета и бюджетного процесса;</w:t>
      </w:r>
    </w:p>
    <w:p w14:paraId="2B835604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дополнительных межбюджетных трансфертов за счет бюджетов других уровней бюджетной системы;</w:t>
      </w:r>
    </w:p>
    <w:p w14:paraId="68879903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соблюдение бюджетно-финансовой дисциплины всеми участниками бюджетного процесса и муниципальными бюджетными учреждениями;</w:t>
      </w:r>
    </w:p>
    <w:p w14:paraId="350605D2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 и качества предоставления муниципальных услуг;</w:t>
      </w:r>
    </w:p>
    <w:p w14:paraId="431A1B30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в сфере закупок товаров, работ, услуг для обеспечения муниципальных нужд.</w:t>
      </w:r>
    </w:p>
    <w:p w14:paraId="5B91C85E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расходами должно быть обеспечено посредством реализации муниципальных целевых программ (далее - муниципальные программы), построенных на проектных принципах управления. Муниципальные программы должны стать простым и эффективным инструментом организации как проектной, так и текущей деятельности муниципальных органов, отражающих взаимосвязь затраченных ресурсов и полученных результатов.</w:t>
      </w:r>
    </w:p>
    <w:p w14:paraId="43FD58B7" w14:textId="77777777" w:rsidR="00420FF3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политика </w:t>
      </w:r>
      <w:r w:rsidR="00420FF3" w:rsidRP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  <w:r w:rsid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2025 и 2026 годов в области доходов будет выстраиваться с учетом реализации изменений федерального законодательства, законодательства </w:t>
      </w:r>
      <w:r w:rsid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области, муниципальных правовых актов </w:t>
      </w:r>
      <w:r w:rsidR="00420FF3" w:rsidRP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области.</w:t>
      </w:r>
    </w:p>
    <w:p w14:paraId="33BB7DC1" w14:textId="35D8AA2B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политика </w:t>
      </w:r>
      <w:r w:rsidR="00420FF3" w:rsidRP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  <w:r w:rsid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доходов на 2024 год и на плановый период 2025 и 2026 годов будет направлена на обеспечение поступления доходов в местный бюджет в запланированных объемах за счет:</w:t>
      </w:r>
    </w:p>
    <w:p w14:paraId="3AD41687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администрирования доходов участниками бюджетного процесса с целью обеспечения качественного прогнозирования и выполнения плановых назначений;</w:t>
      </w:r>
    </w:p>
    <w:p w14:paraId="75711979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активизации работы в части актуализации базы данных, необходимой для начисления имущественных налогов, и расширения налогооблагаемой базы по ним;</w:t>
      </w:r>
    </w:p>
    <w:p w14:paraId="0EEB2E65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управления муниципальной собственностью.</w:t>
      </w:r>
    </w:p>
    <w:p w14:paraId="6F5FA0D8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формирования расходов местного бюджета является заявка потребности в бюджетных ассигнованиях на 2024 год и на плановый период 2025 и 2026 годы в разрезе муниципальных программ и непрограммных мероприятий по действующим расходным обязательствам, представленная главными распорядителями бюджетных средств в текущем году.</w:t>
      </w:r>
    </w:p>
    <w:p w14:paraId="42AA7B99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на 2024 год и плановый период 2025 и 2026 годы в части расходов обеспечивает сохранение преемственности определенных ранее приоритетов и их достижений и направлена на:</w:t>
      </w:r>
    </w:p>
    <w:p w14:paraId="2154839C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уровня бюджетных расходов в соответствие с новыми реалиями, оптимизацию структуры бюджетных расходов в целях мобилизации ресурсов на приоритетные направления;</w:t>
      </w:r>
    </w:p>
    <w:p w14:paraId="4249C825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бюджетного планирования путем формирования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программ и целей социально-экономического развития города;</w:t>
      </w:r>
    </w:p>
    <w:p w14:paraId="2390106E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города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14:paraId="68D30F65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и доступности оказания муниципальных услуг (выполнения работ) для населения;</w:t>
      </w:r>
    </w:p>
    <w:p w14:paraId="040281D1" w14:textId="3D2CB128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работников бюджетной сферы и органов местного самоуправления </w:t>
      </w:r>
      <w:r w:rsidR="00420FF3" w:rsidRP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  <w:r w:rsidR="004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финансового года по сравнению с численностью на 1 января 2023 года, за исключением случаев, когда увеличение необходимо для реализации новых полномочий органов местного самоуправления и (или) передачи государственных полномочий;</w:t>
      </w:r>
    </w:p>
    <w:p w14:paraId="6F3AE685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 жесткий контроль за недопущением кредиторской задолженности по заработной плате и социальным выплатам гражданам, а также за динамикой кредиторской задолженности по другим расходным обязательствам;</w:t>
      </w:r>
    </w:p>
    <w:p w14:paraId="41AA73FA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осуществления закупок товаров, работ, услуг для обеспечения муниципальных нужд;</w:t>
      </w:r>
    </w:p>
    <w:p w14:paraId="43301ACE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прозрачности расходования бюджетных средств и открытости бюджетной информации стали действенным инструментом для вовлечения граждан в бюджетный процесс, т.е. в процедуру обсуждения и принятия конкретных бюджетных решений, что позволит повысить информированность граждан в вопросах формирования и исполнения местного бюджета (бюджет для граждан, инициативное бюджетирование);</w:t>
      </w:r>
    </w:p>
    <w:p w14:paraId="27813AA3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привлечения средств вышестоящих бюджетов на решение вопросов местного значения в целях сокращения нагрузки на местный бюджет и выполнение условий софинансирования по средствам вышестоящих бюджетов.</w:t>
      </w:r>
    </w:p>
    <w:p w14:paraId="23B344FA" w14:textId="77777777" w:rsidR="00823C1C" w:rsidRPr="006E6191" w:rsidRDefault="00823C1C" w:rsidP="00823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жесткой экономии бюджетных средств необходимо четко определить первоочередные направления средств на капитальное строительство. В связи с чем, предлагается сконцентрировать бюджетные ассигнования на строительстве объектов, софинансирование которых будет осуществляться за счет областных и федеральных средств.</w:t>
      </w:r>
    </w:p>
    <w:p w14:paraId="40E6F288" w14:textId="76951914" w:rsidR="00823C1C" w:rsidRPr="00420FF3" w:rsidRDefault="00823C1C" w:rsidP="00420F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сохранить уровень расходов, направленных на повышение благоустройства и улучшение внешнего облика муниципального образования.</w:t>
      </w:r>
    </w:p>
    <w:p w14:paraId="6A41A40A" w14:textId="2AB6FC81" w:rsidR="00823C1C" w:rsidRPr="00420FF3" w:rsidRDefault="00823C1C" w:rsidP="00823C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Мероприятия по обеспечению сбалансированности бюджета </w:t>
      </w:r>
      <w:r w:rsidR="00420FF3" w:rsidRPr="00420FF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Перекопского сельского поселения Клетского муниципального района Волгоградской области.</w:t>
      </w:r>
    </w:p>
    <w:p w14:paraId="4901B17C" w14:textId="77777777" w:rsidR="00420FF3" w:rsidRPr="00420FF3" w:rsidRDefault="00420FF3" w:rsidP="00420F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733EF15E" w14:textId="34CA26B8" w:rsidR="00823C1C" w:rsidRPr="006E6191" w:rsidRDefault="00823C1C" w:rsidP="00823C1C">
      <w:pPr>
        <w:widowControl w:val="0"/>
        <w:autoSpaceDE w:val="0"/>
        <w:autoSpaceDN w:val="0"/>
        <w:adjustRightInd w:val="0"/>
        <w:spacing w:after="0" w:line="235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в </w:t>
      </w:r>
      <w:r w:rsidR="00420FF3" w:rsidRPr="00420FF3"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 w:rsidR="00420FF3">
        <w:rPr>
          <w:rFonts w:ascii="Times New Roman" w:hAnsi="Times New Roman" w:cs="Times New Roman"/>
          <w:sz w:val="24"/>
          <w:szCs w:val="24"/>
        </w:rPr>
        <w:t xml:space="preserve"> </w:t>
      </w:r>
      <w:r w:rsidR="00420FF3" w:rsidRPr="006E6191">
        <w:rPr>
          <w:rFonts w:ascii="Times New Roman" w:hAnsi="Times New Roman" w:cs="Times New Roman"/>
          <w:sz w:val="24"/>
          <w:szCs w:val="24"/>
        </w:rPr>
        <w:t>проводятся</w:t>
      </w:r>
      <w:r w:rsidRPr="006E6191">
        <w:rPr>
          <w:rFonts w:ascii="Times New Roman" w:hAnsi="Times New Roman" w:cs="Times New Roman"/>
          <w:sz w:val="24"/>
          <w:szCs w:val="24"/>
        </w:rPr>
        <w:t xml:space="preserve"> мероприятия по мобилизации доходов бюджета, в ходе которых осуществляются совместные мероприятия органами местного самоуправления, налоговыми, контролирующими и правоохранительными органами.</w:t>
      </w:r>
    </w:p>
    <w:p w14:paraId="50BE85E7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 w:line="235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В условиях ограниченности бюджетных ресурсов повышается актуальность эффективности использования бюджетных средств. Основные задачи бюджетной политики на 2024-2026 годы:</w:t>
      </w:r>
    </w:p>
    <w:p w14:paraId="3823D858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 w:line="235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- недопущение увеличения расходов на исполнение принятых расходных обязательств, а также принятие новых расходных обязательств, не обеспеченных доходными источниками;</w:t>
      </w:r>
    </w:p>
    <w:p w14:paraId="522F713F" w14:textId="18A3D914" w:rsidR="00823C1C" w:rsidRPr="006E6191" w:rsidRDefault="00823C1C" w:rsidP="00823C1C">
      <w:pPr>
        <w:widowControl w:val="0"/>
        <w:autoSpaceDE w:val="0"/>
        <w:autoSpaceDN w:val="0"/>
        <w:adjustRightInd w:val="0"/>
        <w:spacing w:after="0" w:line="235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- </w:t>
      </w:r>
      <w:r w:rsidR="00420FF3" w:rsidRPr="006E6191">
        <w:rPr>
          <w:rFonts w:ascii="Times New Roman" w:hAnsi="Times New Roman" w:cs="Times New Roman"/>
          <w:sz w:val="24"/>
          <w:szCs w:val="24"/>
        </w:rPr>
        <w:t>не установление</w:t>
      </w:r>
      <w:r w:rsidRPr="006E6191">
        <w:rPr>
          <w:rFonts w:ascii="Times New Roman" w:hAnsi="Times New Roman" w:cs="Times New Roman"/>
          <w:sz w:val="24"/>
          <w:szCs w:val="24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01187075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 w:line="235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- обеспечение соблюдения норматива формирования расходов на содержание органов местного самоуправления;</w:t>
      </w:r>
    </w:p>
    <w:p w14:paraId="219EE191" w14:textId="77777777" w:rsidR="00823C1C" w:rsidRPr="006E6191" w:rsidRDefault="00823C1C" w:rsidP="00823C1C">
      <w:pPr>
        <w:widowControl w:val="0"/>
        <w:autoSpaceDE w:val="0"/>
        <w:autoSpaceDN w:val="0"/>
        <w:adjustRightInd w:val="0"/>
        <w:spacing w:after="0" w:line="235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- обеспечение контроля в сфере закупок товаров, работ, услуг для обеспечения муниципальных нужд;</w:t>
      </w:r>
    </w:p>
    <w:p w14:paraId="26DDB0A6" w14:textId="3F7D8AB7" w:rsidR="00823C1C" w:rsidRPr="006E6191" w:rsidRDefault="00823C1C" w:rsidP="00823C1C">
      <w:pPr>
        <w:widowControl w:val="0"/>
        <w:autoSpaceDE w:val="0"/>
        <w:autoSpaceDN w:val="0"/>
        <w:adjustRightInd w:val="0"/>
        <w:spacing w:after="0" w:line="235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- формирование эффективной системы управления бюджетными инвестициями </w:t>
      </w:r>
      <w:r w:rsidR="00420FF3" w:rsidRPr="00420FF3">
        <w:rPr>
          <w:rFonts w:ascii="Times New Roman" w:hAnsi="Times New Roman" w:cs="Times New Roman"/>
          <w:sz w:val="24"/>
          <w:szCs w:val="24"/>
        </w:rPr>
        <w:t>Перекопского сельского поселения Клетского муниципального района Волгоградской области.</w:t>
      </w:r>
    </w:p>
    <w:p w14:paraId="21CE9F6E" w14:textId="77777777" w:rsidR="00823C1C" w:rsidRPr="006E6191" w:rsidRDefault="00823C1C" w:rsidP="00823C1C">
      <w:pPr>
        <w:rPr>
          <w:sz w:val="24"/>
          <w:szCs w:val="24"/>
        </w:rPr>
      </w:pPr>
    </w:p>
    <w:p w14:paraId="0EC7119C" w14:textId="77777777" w:rsidR="00823C1C" w:rsidRPr="006E6191" w:rsidRDefault="00823C1C" w:rsidP="00823C1C">
      <w:pPr>
        <w:rPr>
          <w:sz w:val="24"/>
          <w:szCs w:val="24"/>
        </w:rPr>
      </w:pPr>
    </w:p>
    <w:p w14:paraId="05FB4E90" w14:textId="77777777" w:rsidR="00883968" w:rsidRPr="006E6191" w:rsidRDefault="00883968">
      <w:pPr>
        <w:rPr>
          <w:sz w:val="24"/>
          <w:szCs w:val="24"/>
        </w:rPr>
      </w:pPr>
    </w:p>
    <w:sectPr w:rsidR="00883968" w:rsidRPr="006E6191" w:rsidSect="0022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6E19"/>
    <w:multiLevelType w:val="hybridMultilevel"/>
    <w:tmpl w:val="00C00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1C"/>
    <w:rsid w:val="002845CE"/>
    <w:rsid w:val="00380221"/>
    <w:rsid w:val="00420FF3"/>
    <w:rsid w:val="004F18D7"/>
    <w:rsid w:val="005618D4"/>
    <w:rsid w:val="006E6191"/>
    <w:rsid w:val="006F5ABD"/>
    <w:rsid w:val="007048FF"/>
    <w:rsid w:val="007705D7"/>
    <w:rsid w:val="00823C1C"/>
    <w:rsid w:val="00883968"/>
    <w:rsid w:val="00A348EE"/>
    <w:rsid w:val="00C761AD"/>
    <w:rsid w:val="00D3191B"/>
    <w:rsid w:val="00E749A3"/>
    <w:rsid w:val="00F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CC23"/>
  <w15:docId w15:val="{D7645CC9-FBE8-4130-A8FA-878D805F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C1C"/>
  </w:style>
  <w:style w:type="paragraph" w:styleId="1">
    <w:name w:val="heading 1"/>
    <w:basedOn w:val="a"/>
    <w:next w:val="a"/>
    <w:link w:val="10"/>
    <w:qFormat/>
    <w:rsid w:val="00823C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C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3C1C"/>
    <w:pPr>
      <w:ind w:left="720"/>
      <w:contextualSpacing/>
    </w:pPr>
  </w:style>
  <w:style w:type="character" w:customStyle="1" w:styleId="a4">
    <w:name w:val="Гипертекстовая ссылка"/>
    <w:uiPriority w:val="99"/>
    <w:rsid w:val="00823C1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23C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23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761AD"/>
    <w:rPr>
      <w:i/>
      <w:iCs/>
    </w:rPr>
  </w:style>
  <w:style w:type="paragraph" w:customStyle="1" w:styleId="s1">
    <w:name w:val="s_1"/>
    <w:basedOn w:val="a"/>
    <w:rsid w:val="00C7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1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20F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FF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Хозяин</cp:lastModifiedBy>
  <cp:revision>6</cp:revision>
  <cp:lastPrinted>2023-10-31T12:06:00Z</cp:lastPrinted>
  <dcterms:created xsi:type="dcterms:W3CDTF">2023-10-31T11:48:00Z</dcterms:created>
  <dcterms:modified xsi:type="dcterms:W3CDTF">2024-01-11T06:01:00Z</dcterms:modified>
</cp:coreProperties>
</file>