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54" w:rsidRPr="00F36E24" w:rsidRDefault="00F36E24" w:rsidP="00F36E24">
      <w:pPr>
        <w:ind w:firstLineChars="50" w:firstLine="120"/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                                                                   УТВЕРЖДАЮ:</w:t>
      </w:r>
    </w:p>
    <w:p w:rsidR="009C7E54" w:rsidRPr="00F36E24" w:rsidRDefault="00F36E24" w:rsidP="00F36E24">
      <w:pPr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                                                               _________________</w:t>
      </w:r>
    </w:p>
    <w:p w:rsidR="009C7E54" w:rsidRPr="00F36E24" w:rsidRDefault="00F36E24" w:rsidP="00F36E24">
      <w:pPr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                                                          </w:t>
      </w:r>
    </w:p>
    <w:p w:rsidR="00F36E24" w:rsidRDefault="00F36E24" w:rsidP="00F36E24">
      <w:pPr>
        <w:ind w:left="3240" w:hangingChars="1350" w:hanging="3240"/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                                                          Глава </w:t>
      </w:r>
      <w:proofErr w:type="spellStart"/>
      <w:r w:rsidRPr="00F36E24">
        <w:rPr>
          <w:sz w:val="24"/>
          <w:szCs w:val="24"/>
          <w:lang w:val="ru-RU"/>
        </w:rPr>
        <w:t>Перекопского</w:t>
      </w:r>
      <w:proofErr w:type="spellEnd"/>
    </w:p>
    <w:p w:rsidR="009C7E54" w:rsidRPr="00F36E24" w:rsidRDefault="00F36E24" w:rsidP="00F36E24">
      <w:pPr>
        <w:ind w:left="3240" w:hangingChars="1350" w:hanging="3240"/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сельского поселения</w:t>
      </w:r>
    </w:p>
    <w:p w:rsidR="009C7E54" w:rsidRPr="00F36E24" w:rsidRDefault="00F36E24" w:rsidP="00F36E24">
      <w:pPr>
        <w:ind w:left="3240" w:hangingChars="1350" w:hanging="3240"/>
        <w:jc w:val="right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 xml:space="preserve">                                                                              Кудрин С. Г.</w:t>
      </w: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F36E24" w:rsidRDefault="00F36E24" w:rsidP="00F36E24">
      <w:pPr>
        <w:ind w:left="4337" w:hangingChars="1350" w:hanging="433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ПЛАН  </w:t>
      </w:r>
    </w:p>
    <w:p w:rsidR="00F36E24" w:rsidRDefault="00F36E24" w:rsidP="00F36E24">
      <w:pPr>
        <w:ind w:left="4337" w:hangingChars="1350" w:hanging="433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Работы </w:t>
      </w:r>
      <w:r w:rsidRPr="00F36E24">
        <w:rPr>
          <w:b/>
          <w:sz w:val="32"/>
          <w:szCs w:val="32"/>
          <w:lang w:val="ru-RU"/>
        </w:rPr>
        <w:t>«</w:t>
      </w:r>
      <w:proofErr w:type="spellStart"/>
      <w:r w:rsidRPr="00F36E24">
        <w:rPr>
          <w:b/>
          <w:sz w:val="32"/>
          <w:szCs w:val="32"/>
          <w:lang w:val="ru-RU"/>
        </w:rPr>
        <w:t>Перекопского</w:t>
      </w:r>
      <w:proofErr w:type="spellEnd"/>
      <w:r w:rsidRPr="00F36E24">
        <w:rPr>
          <w:b/>
          <w:sz w:val="32"/>
          <w:szCs w:val="32"/>
          <w:lang w:val="ru-RU"/>
        </w:rPr>
        <w:t>»</w:t>
      </w:r>
      <w:r>
        <w:rPr>
          <w:b/>
          <w:sz w:val="32"/>
          <w:szCs w:val="32"/>
          <w:lang w:val="ru-RU"/>
        </w:rPr>
        <w:t xml:space="preserve"> </w:t>
      </w:r>
      <w:r w:rsidRPr="00F36E24">
        <w:rPr>
          <w:b/>
          <w:sz w:val="32"/>
          <w:szCs w:val="32"/>
          <w:lang w:val="ru-RU"/>
        </w:rPr>
        <w:t>СДК</w:t>
      </w:r>
    </w:p>
    <w:p w:rsidR="00F36E24" w:rsidRDefault="00F36E24" w:rsidP="00F36E24">
      <w:pPr>
        <w:ind w:left="4337" w:hangingChars="1350" w:hanging="433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территории</w:t>
      </w:r>
    </w:p>
    <w:p w:rsidR="009C7E54" w:rsidRPr="00F36E24" w:rsidRDefault="00F36E24" w:rsidP="00F36E24">
      <w:pPr>
        <w:ind w:left="4337" w:hangingChars="1350" w:hanging="4337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Перекопского</w:t>
      </w:r>
      <w:proofErr w:type="spellEnd"/>
      <w:r>
        <w:rPr>
          <w:b/>
          <w:sz w:val="32"/>
          <w:szCs w:val="32"/>
          <w:lang w:val="ru-RU"/>
        </w:rPr>
        <w:t xml:space="preserve"> сельского поселения</w:t>
      </w:r>
    </w:p>
    <w:p w:rsidR="009C7E54" w:rsidRPr="00F36E24" w:rsidRDefault="00F36E24" w:rsidP="00F36E24">
      <w:pPr>
        <w:ind w:left="4337" w:hangingChars="1350" w:hanging="4337"/>
        <w:jc w:val="center"/>
        <w:rPr>
          <w:b/>
          <w:sz w:val="32"/>
          <w:szCs w:val="32"/>
          <w:lang w:val="ru-RU"/>
        </w:rPr>
      </w:pPr>
      <w:r w:rsidRPr="00F36E24">
        <w:rPr>
          <w:b/>
          <w:sz w:val="32"/>
          <w:szCs w:val="32"/>
          <w:lang w:val="ru-RU"/>
        </w:rPr>
        <w:t>на  2024 год</w:t>
      </w:r>
      <w:bookmarkStart w:id="0" w:name="_GoBack"/>
      <w:bookmarkEnd w:id="0"/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74"/>
        <w:gridCol w:w="1267"/>
        <w:gridCol w:w="2160"/>
        <w:gridCol w:w="2021"/>
      </w:tblGrid>
      <w:tr w:rsidR="009C7E54" w:rsidRPr="00F36E24">
        <w:tc>
          <w:tcPr>
            <w:tcW w:w="30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16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>
      <w:pPr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Январь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7"/>
        <w:gridCol w:w="1174"/>
        <w:gridCol w:w="2080"/>
        <w:gridCol w:w="2101"/>
      </w:tblGrid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Праздничная дискотека 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Игровая программа для детей «Зимние узоры»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Рождественские посиделки для детей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Просмотр сказки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Дискотека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proofErr w:type="spellStart"/>
            <w:r w:rsidRPr="00F36E24">
              <w:rPr>
                <w:sz w:val="24"/>
                <w:szCs w:val="24"/>
                <w:lang w:val="ru-RU"/>
              </w:rPr>
              <w:t>СДк</w:t>
            </w:r>
            <w:proofErr w:type="spellEnd"/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Просмотр мультфильма </w:t>
            </w:r>
          </w:p>
        </w:tc>
        <w:tc>
          <w:tcPr>
            <w:tcW w:w="11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10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>
      <w:pPr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1200"/>
        <w:gridCol w:w="2093"/>
        <w:gridCol w:w="2075"/>
      </w:tblGrid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Тематическая беседа «Герои нашего времени»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Просмотр фильма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Игровая программа «Сами с Усами»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17.02.2024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Патриотическая уличная акция «Мой защитник»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24.02.2024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Патриотическая беседа «Сыны наши славные»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54"/>
        <w:gridCol w:w="1200"/>
        <w:gridCol w:w="2093"/>
        <w:gridCol w:w="2075"/>
      </w:tblGrid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«Мамины глаза»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Уличная акция «Самая родная»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08.03.2024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Праздничный концерт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Тебе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,е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динственной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Познавательная беседа «Любимые поэты»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Просмотр сказки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Конкурс рисунков «Дыхание </w:t>
            </w:r>
            <w:r w:rsidRPr="00F36E24">
              <w:rPr>
                <w:sz w:val="24"/>
                <w:szCs w:val="24"/>
                <w:lang w:val="ru-RU"/>
              </w:rPr>
              <w:lastRenderedPageBreak/>
              <w:t>весны»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Дискотека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9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>
      <w:pPr>
        <w:rPr>
          <w:sz w:val="24"/>
          <w:szCs w:val="24"/>
          <w:lang w:val="ru-RU"/>
        </w:rPr>
      </w:pPr>
    </w:p>
    <w:p w:rsidR="009C7E54" w:rsidRPr="00F36E24" w:rsidRDefault="00F36E24">
      <w:pPr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1213"/>
        <w:gridCol w:w="2080"/>
        <w:gridCol w:w="2075"/>
      </w:tblGrid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на асфальте «Мой космос»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Познавательная беседа «Он сказал: «Поехали!»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Игровая программа «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Самый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 xml:space="preserve"> умный»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Познавательная беседа «Первомай!»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15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1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8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07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>
      <w:pPr>
        <w:rPr>
          <w:sz w:val="24"/>
          <w:szCs w:val="24"/>
          <w:lang w:val="ru-RU"/>
        </w:rPr>
      </w:pPr>
    </w:p>
    <w:p w:rsidR="009C7E54" w:rsidRPr="00F36E24" w:rsidRDefault="00F36E24">
      <w:pPr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Май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277"/>
        <w:gridCol w:w="1178"/>
        <w:gridCol w:w="2067"/>
        <w:gridCol w:w="2000"/>
        <w:gridCol w:w="1178"/>
      </w:tblGrid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  <w:trHeight w:val="1335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Патриотическая беседа «Мы помним!»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Посиделки «Христов праздник!»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proofErr w:type="spellStart"/>
            <w:r w:rsidRPr="00F36E24">
              <w:rPr>
                <w:sz w:val="24"/>
                <w:szCs w:val="24"/>
                <w:lang w:val="ru-RU"/>
              </w:rPr>
              <w:t>МАльцева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«Цветущий Май!»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proofErr w:type="spellStart"/>
            <w:r w:rsidRPr="00F36E24">
              <w:rPr>
                <w:sz w:val="24"/>
                <w:szCs w:val="24"/>
                <w:lang w:val="ru-RU"/>
              </w:rPr>
              <w:t>Митинг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онцертная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 xml:space="preserve"> программа «Этот день Победы»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18.05.2024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gridAfter w:val="1"/>
          <w:wAfter w:w="1178" w:type="dxa"/>
        </w:trPr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Игровая программа «Муравейник»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</w:tc>
      </w:tr>
      <w:tr w:rsidR="009C7E54" w:rsidRPr="00F36E24"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</w:tc>
      </w:tr>
      <w:tr w:rsidR="009C7E54" w:rsidRPr="00F36E24">
        <w:tc>
          <w:tcPr>
            <w:tcW w:w="327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20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C7E54" w:rsidRPr="00F36E24" w:rsidRDefault="009C7E54">
      <w:pPr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1173"/>
        <w:gridCol w:w="2067"/>
        <w:gridCol w:w="2008"/>
      </w:tblGrid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Концертная программа 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Ах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ето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01.06.2024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Познавательная беседа «Конвенция о правах ребёнка»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Дискотека 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80-х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08.06.2024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Моя малая Родина»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11.06.2024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Патриотическая акция «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Российский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триколор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14.06.2024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15.06.2024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18.06.2024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на асфальте  «Я рисую зелёное лето!»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22.06.2024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Просмотр сказки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7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Музыкальный вечер 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 xml:space="preserve"> дню молодёжи «Настроение-лето»</w:t>
            </w:r>
          </w:p>
        </w:tc>
        <w:tc>
          <w:tcPr>
            <w:tcW w:w="1173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29.06.2024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О.А,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1200"/>
        <w:gridCol w:w="2040"/>
        <w:gridCol w:w="2021"/>
      </w:tblGrid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«Моя семья»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Мастер-класс «Я дарю тебе ромашку»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Концертная программа «Семья согретая любовью»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Уличная акция «Дарите ромашки любимым!»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proofErr w:type="spellStart"/>
            <w:r w:rsidRPr="00F36E24">
              <w:rPr>
                <w:sz w:val="24"/>
                <w:szCs w:val="24"/>
                <w:lang w:val="ru-RU"/>
              </w:rPr>
              <w:t>МАльцева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11.07.2024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Проект «Безопасность детей на воде»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18.07.2024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Игровая программа  «Путешествие в 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сказкоград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Дискотека 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30.07.2024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1200"/>
        <w:gridCol w:w="2040"/>
        <w:gridCol w:w="2021"/>
      </w:tblGrid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29.08.2024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Игровая программа «До 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свидания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ето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30.08.2024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О.А..</w:t>
            </w:r>
          </w:p>
        </w:tc>
      </w:tr>
      <w:tr w:rsidR="009C7E54" w:rsidRPr="00F36E24">
        <w:tc>
          <w:tcPr>
            <w:tcW w:w="326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0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Сентябрь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47"/>
        <w:gridCol w:w="1227"/>
        <w:gridCol w:w="2040"/>
        <w:gridCol w:w="2008"/>
      </w:tblGrid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Проект  «Берегите природу!»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 Работа кружков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Викторина  «Путешествие по стране сказок»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14.09.2024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Конкурс рисунков «Школа 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ой второй дом»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17.09.2024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День села «Нет на свете краше места»</w:t>
            </w:r>
          </w:p>
        </w:tc>
        <w:tc>
          <w:tcPr>
            <w:tcW w:w="1227" w:type="dxa"/>
          </w:tcPr>
          <w:p w:rsidR="009C7E54" w:rsidRPr="00F36E24" w:rsidRDefault="009C7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24.09.2024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Беседа «Мой край!»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27.09.2024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4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28.09.2024</w:t>
            </w:r>
          </w:p>
        </w:tc>
        <w:tc>
          <w:tcPr>
            <w:tcW w:w="2008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4"/>
        <w:gridCol w:w="1240"/>
        <w:gridCol w:w="2027"/>
        <w:gridCol w:w="2021"/>
      </w:tblGrid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01.10.2024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Акция «Спасибо 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вам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чителя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!»(тематическая открытка для учителей)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Праздничный концерт «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Молоды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 xml:space="preserve"> душой!»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Работа кружков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08.10.2024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Беседа «Согреть своим сердцем...»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11.10.2024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Игротека «Карусель слов»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15.10.2024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Просмотр сказки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17.10.2024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 Работа кружков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18.10.2024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22.10.2024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Мастер 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ласс Поделка из природного материала»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24.10.2024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25.10.2024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2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31.10.2024</w:t>
            </w:r>
          </w:p>
        </w:tc>
        <w:tc>
          <w:tcPr>
            <w:tcW w:w="20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1"/>
        <w:gridCol w:w="1266"/>
        <w:gridCol w:w="2040"/>
        <w:gridCol w:w="1995"/>
      </w:tblGrid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01.11.2024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02.11.2024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Праздничный концерт «Вместе мы сила!»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04.11.2024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Работа кружков 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06.11.2024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08.11.2024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09.11.2024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Беседа «Тонкий лёд!»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14.11.2024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Просмотр фильма о войне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15.11.2024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16.11.2024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proofErr w:type="spellStart"/>
            <w:r w:rsidRPr="00F36E24">
              <w:rPr>
                <w:sz w:val="24"/>
                <w:szCs w:val="24"/>
                <w:lang w:val="ru-RU"/>
              </w:rPr>
              <w:t>Митинг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личная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 xml:space="preserve"> акция «Славная 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Клетская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 xml:space="preserve"> земля!»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22.11.2024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23.11.2024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rPr>
          <w:trHeight w:val="908"/>
        </w:trPr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Праздничный концерт «Для самой любимой!»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24.11.2024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Проект «Жизнь без гаджетов»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28.11.2024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21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40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30.11.2024</w:t>
            </w:r>
          </w:p>
        </w:tc>
        <w:tc>
          <w:tcPr>
            <w:tcW w:w="199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F36E24" w:rsidP="00F36E24">
      <w:pPr>
        <w:ind w:left="3240" w:hangingChars="1350" w:hanging="3240"/>
        <w:rPr>
          <w:sz w:val="24"/>
          <w:szCs w:val="24"/>
          <w:lang w:val="ru-RU"/>
        </w:rPr>
      </w:pPr>
      <w:r w:rsidRPr="00F36E24">
        <w:rPr>
          <w:sz w:val="24"/>
          <w:szCs w:val="24"/>
          <w:lang w:val="ru-RU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1267"/>
        <w:gridCol w:w="2066"/>
        <w:gridCol w:w="1955"/>
      </w:tblGrid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03.12.2024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Беседа «Мои интересы»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05.12.2024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Игротека «Зимние забавы»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07.12.2024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lastRenderedPageBreak/>
              <w:t>Работа кружков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10.12.2024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Конкурс рисунков «Волшебница Зима!»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12.12.2024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 «</w:t>
            </w:r>
            <w:proofErr w:type="spellStart"/>
            <w:r w:rsidRPr="00F36E24">
              <w:rPr>
                <w:sz w:val="24"/>
                <w:szCs w:val="24"/>
                <w:lang w:val="ru-RU"/>
              </w:rPr>
              <w:t>Смешарики</w:t>
            </w:r>
            <w:proofErr w:type="spellEnd"/>
            <w:r w:rsidRPr="00F36E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13.12.2024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Дискотека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14.12.2024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17.12.2024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Мастер </w:t>
            </w:r>
            <w:proofErr w:type="gramStart"/>
            <w:r w:rsidRPr="00F36E24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F36E24">
              <w:rPr>
                <w:sz w:val="24"/>
                <w:szCs w:val="24"/>
                <w:lang w:val="ru-RU"/>
              </w:rPr>
              <w:t>ласс «Ёлочная игрушка»-поделка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19.12.2024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Просмотр сказки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20.12.2024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Дискотека 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21.12.2024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Работа кружков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24.12.2024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 xml:space="preserve">Мальцева 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Детская новогодняя ёлка «Чудеса новогоднего праздника»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26.12.2024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  <w:tr w:rsidR="009C7E54" w:rsidRPr="00F36E24">
        <w:tc>
          <w:tcPr>
            <w:tcW w:w="3234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Новогодний спектакль для взрослых</w:t>
            </w:r>
          </w:p>
        </w:tc>
        <w:tc>
          <w:tcPr>
            <w:tcW w:w="1267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066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29.12.2024</w:t>
            </w:r>
          </w:p>
        </w:tc>
        <w:tc>
          <w:tcPr>
            <w:tcW w:w="1955" w:type="dxa"/>
          </w:tcPr>
          <w:p w:rsidR="009C7E54" w:rsidRPr="00F36E24" w:rsidRDefault="00F36E24">
            <w:pPr>
              <w:rPr>
                <w:sz w:val="24"/>
                <w:szCs w:val="24"/>
                <w:lang w:val="ru-RU"/>
              </w:rPr>
            </w:pPr>
            <w:r w:rsidRPr="00F36E24">
              <w:rPr>
                <w:sz w:val="24"/>
                <w:szCs w:val="24"/>
                <w:lang w:val="ru-RU"/>
              </w:rPr>
              <w:t>Мальцева О.А.</w:t>
            </w:r>
          </w:p>
        </w:tc>
      </w:tr>
    </w:tbl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p w:rsidR="009C7E54" w:rsidRPr="00F36E24" w:rsidRDefault="009C7E54" w:rsidP="00F36E24">
      <w:pPr>
        <w:ind w:left="3240" w:hangingChars="1350" w:hanging="3240"/>
        <w:rPr>
          <w:sz w:val="24"/>
          <w:szCs w:val="24"/>
          <w:lang w:val="ru-RU"/>
        </w:rPr>
      </w:pPr>
    </w:p>
    <w:sectPr w:rsidR="009C7E54" w:rsidRPr="00F36E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E6AA9"/>
    <w:rsid w:val="0093619B"/>
    <w:rsid w:val="009C7E54"/>
    <w:rsid w:val="00F36E24"/>
    <w:rsid w:val="04621F1A"/>
    <w:rsid w:val="065B46AF"/>
    <w:rsid w:val="12746597"/>
    <w:rsid w:val="28EE6AA9"/>
    <w:rsid w:val="3DBC0F54"/>
    <w:rsid w:val="41E26AB0"/>
    <w:rsid w:val="5AFE1C8B"/>
    <w:rsid w:val="65AB1E42"/>
    <w:rsid w:val="6DAB0E5F"/>
    <w:rsid w:val="748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 Windows</cp:lastModifiedBy>
  <cp:revision>3</cp:revision>
  <cp:lastPrinted>2023-11-01T16:00:00Z</cp:lastPrinted>
  <dcterms:created xsi:type="dcterms:W3CDTF">2023-10-27T18:13:00Z</dcterms:created>
  <dcterms:modified xsi:type="dcterms:W3CDTF">2023-12-14T07:18:00Z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479811A2BB7645D6B4A3CB021D5B2391_11</vt:lpwstr>
  </property>
</Properties>
</file>