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90C3" w14:textId="77777777" w:rsidR="008A46D4" w:rsidRDefault="0083096B" w:rsidP="0083096B">
      <w:pPr>
        <w:jc w:val="center"/>
        <w:rPr>
          <w:b/>
          <w:sz w:val="32"/>
          <w:szCs w:val="32"/>
        </w:rPr>
      </w:pPr>
      <w:r w:rsidRPr="0083096B">
        <w:rPr>
          <w:b/>
          <w:sz w:val="32"/>
          <w:szCs w:val="32"/>
        </w:rPr>
        <w:t>УВАЖАЕМЫЕ ЖИТЕЛИ ПЕРЕКОПСКОГО СЕЛЬСКОГО ПОСЕЛЕНИЯ!</w:t>
      </w:r>
    </w:p>
    <w:p w14:paraId="65C343A8" w14:textId="77777777" w:rsidR="0079582D" w:rsidRDefault="0079582D" w:rsidP="0083096B">
      <w:pPr>
        <w:jc w:val="center"/>
        <w:rPr>
          <w:b/>
          <w:sz w:val="32"/>
          <w:szCs w:val="32"/>
        </w:rPr>
      </w:pPr>
    </w:p>
    <w:p w14:paraId="0F07746D" w14:textId="114FD491" w:rsidR="0083096B" w:rsidRPr="0079582D" w:rsidRDefault="0083096B" w:rsidP="008309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9582D">
        <w:rPr>
          <w:rFonts w:ascii="Times New Roman" w:hAnsi="Times New Roman" w:cs="Times New Roman"/>
          <w:sz w:val="32"/>
          <w:szCs w:val="32"/>
        </w:rPr>
        <w:t>На территории Перекопского сельского поселения с 01.04.202</w:t>
      </w:r>
      <w:r w:rsidR="001437A4">
        <w:rPr>
          <w:rFonts w:ascii="Times New Roman" w:hAnsi="Times New Roman" w:cs="Times New Roman"/>
          <w:sz w:val="32"/>
          <w:szCs w:val="32"/>
        </w:rPr>
        <w:t>3</w:t>
      </w:r>
      <w:r w:rsidRPr="0079582D">
        <w:rPr>
          <w:rFonts w:ascii="Times New Roman" w:hAnsi="Times New Roman" w:cs="Times New Roman"/>
          <w:sz w:val="32"/>
          <w:szCs w:val="32"/>
        </w:rPr>
        <w:t xml:space="preserve"> года по 01.05.202</w:t>
      </w:r>
      <w:r w:rsidR="001437A4">
        <w:rPr>
          <w:rFonts w:ascii="Times New Roman" w:hAnsi="Times New Roman" w:cs="Times New Roman"/>
          <w:sz w:val="32"/>
          <w:szCs w:val="32"/>
        </w:rPr>
        <w:t>3</w:t>
      </w:r>
      <w:r w:rsidRPr="0079582D">
        <w:rPr>
          <w:rFonts w:ascii="Times New Roman" w:hAnsi="Times New Roman" w:cs="Times New Roman"/>
          <w:sz w:val="32"/>
          <w:szCs w:val="32"/>
        </w:rPr>
        <w:t xml:space="preserve"> года проводится месячник по благоустройству.</w:t>
      </w:r>
    </w:p>
    <w:p w14:paraId="2C0A3EC2" w14:textId="77777777" w:rsidR="0083096B" w:rsidRPr="0079582D" w:rsidRDefault="0083096B" w:rsidP="0083096B">
      <w:pPr>
        <w:jc w:val="both"/>
        <w:rPr>
          <w:rFonts w:ascii="Times New Roman" w:hAnsi="Times New Roman" w:cs="Times New Roman"/>
          <w:sz w:val="32"/>
          <w:szCs w:val="32"/>
        </w:rPr>
      </w:pPr>
      <w:r w:rsidRPr="0079582D">
        <w:rPr>
          <w:rFonts w:ascii="Times New Roman" w:hAnsi="Times New Roman" w:cs="Times New Roman"/>
          <w:sz w:val="32"/>
          <w:szCs w:val="32"/>
        </w:rPr>
        <w:t xml:space="preserve">       Жителям населенных пунктов Перекопского сельского поселения необходимо произвести уборку территорий, прилегающих к домам и приусадебным участкам (убрать мусор, траву, ветки).</w:t>
      </w:r>
    </w:p>
    <w:p w14:paraId="2016650E" w14:textId="77777777" w:rsidR="0083096B" w:rsidRPr="0079582D" w:rsidRDefault="0083096B" w:rsidP="0083096B">
      <w:pPr>
        <w:jc w:val="both"/>
        <w:rPr>
          <w:rFonts w:ascii="Times New Roman" w:hAnsi="Times New Roman" w:cs="Times New Roman"/>
          <w:sz w:val="32"/>
          <w:szCs w:val="32"/>
        </w:rPr>
      </w:pPr>
      <w:r w:rsidRPr="0079582D">
        <w:rPr>
          <w:rFonts w:ascii="Times New Roman" w:hAnsi="Times New Roman" w:cs="Times New Roman"/>
          <w:sz w:val="32"/>
          <w:szCs w:val="32"/>
        </w:rPr>
        <w:t xml:space="preserve">       Граждане, допустившие нарушения правил благоустройства будут привлечены к административной ответственности по статье 8.7 Кодекса Волгоградской области об административной ответственности (штраф до четырех тысяч рублей).</w:t>
      </w:r>
    </w:p>
    <w:p w14:paraId="162F95FE" w14:textId="44AA2465" w:rsidR="0083096B" w:rsidRPr="0079582D" w:rsidRDefault="0020606F" w:rsidP="0083096B">
      <w:pPr>
        <w:jc w:val="both"/>
        <w:rPr>
          <w:rFonts w:ascii="Times New Roman" w:hAnsi="Times New Roman" w:cs="Times New Roman"/>
          <w:sz w:val="32"/>
          <w:szCs w:val="32"/>
        </w:rPr>
      </w:pPr>
      <w:r w:rsidRPr="0079582D">
        <w:rPr>
          <w:rFonts w:ascii="Times New Roman" w:hAnsi="Times New Roman" w:cs="Times New Roman"/>
          <w:sz w:val="32"/>
          <w:szCs w:val="32"/>
        </w:rPr>
        <w:t xml:space="preserve">       С 01.04.202</w:t>
      </w:r>
      <w:r w:rsidR="001437A4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79582D">
        <w:rPr>
          <w:rFonts w:ascii="Times New Roman" w:hAnsi="Times New Roman" w:cs="Times New Roman"/>
          <w:sz w:val="32"/>
          <w:szCs w:val="32"/>
        </w:rPr>
        <w:t xml:space="preserve"> года на территории Перекопского сельского поселения будут проводиться рейды инспектором Комитета природных ресурсов, лесного хозяйства и экологии Волгоградской области.</w:t>
      </w:r>
    </w:p>
    <w:p w14:paraId="3A99E4D3" w14:textId="77777777" w:rsidR="0020606F" w:rsidRPr="0079582D" w:rsidRDefault="0020606F" w:rsidP="0083096B">
      <w:pPr>
        <w:jc w:val="both"/>
        <w:rPr>
          <w:rFonts w:ascii="Times New Roman" w:hAnsi="Times New Roman" w:cs="Times New Roman"/>
          <w:sz w:val="32"/>
          <w:szCs w:val="32"/>
        </w:rPr>
      </w:pPr>
      <w:r w:rsidRPr="0079582D">
        <w:rPr>
          <w:rFonts w:ascii="Times New Roman" w:hAnsi="Times New Roman" w:cs="Times New Roman"/>
          <w:sz w:val="32"/>
          <w:szCs w:val="32"/>
        </w:rPr>
        <w:t xml:space="preserve">       За несоблюдение требований в области охраны окружающей среды, будет составлен административный протокол по статье 8.2 КоАП РФ.</w:t>
      </w:r>
    </w:p>
    <w:p w14:paraId="3CEC4B4B" w14:textId="77777777" w:rsidR="0079582D" w:rsidRPr="0079582D" w:rsidRDefault="0079582D" w:rsidP="0079582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 xml:space="preserve">        </w:t>
      </w:r>
      <w:r w:rsidRPr="0079582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в соответствие  со статьей 77 Федерального закона от 10.01.2002 № 7 – ФЗ «Об охране окружающей среды»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14:paraId="50115184" w14:textId="77777777" w:rsidR="0079582D" w:rsidRPr="0079582D" w:rsidRDefault="0079582D" w:rsidP="00795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8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Общая сумма административного штрафа и возмещение причиненного вреда окружающей среде составит от 20 000 рублей до 50 000 рублей.</w:t>
      </w:r>
    </w:p>
    <w:p w14:paraId="4371038E" w14:textId="77777777" w:rsidR="0079582D" w:rsidRDefault="0079582D" w:rsidP="0083096B">
      <w:pPr>
        <w:jc w:val="both"/>
        <w:rPr>
          <w:sz w:val="32"/>
          <w:szCs w:val="32"/>
        </w:rPr>
      </w:pPr>
    </w:p>
    <w:p w14:paraId="61A226D1" w14:textId="77777777" w:rsidR="00A37243" w:rsidRPr="00A37243" w:rsidRDefault="00A37243" w:rsidP="0083096B">
      <w:pPr>
        <w:jc w:val="both"/>
        <w:rPr>
          <w:b/>
          <w:sz w:val="32"/>
          <w:szCs w:val="32"/>
        </w:rPr>
      </w:pPr>
      <w:r w:rsidRPr="00A37243">
        <w:rPr>
          <w:b/>
          <w:sz w:val="32"/>
          <w:szCs w:val="32"/>
        </w:rPr>
        <w:t>Администрация Перекопского сельского поселения</w:t>
      </w:r>
    </w:p>
    <w:sectPr w:rsidR="00A37243" w:rsidRPr="00A37243" w:rsidSect="001437A4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6B"/>
    <w:rsid w:val="001437A4"/>
    <w:rsid w:val="0020606F"/>
    <w:rsid w:val="0043507A"/>
    <w:rsid w:val="0079582D"/>
    <w:rsid w:val="0083096B"/>
    <w:rsid w:val="008A46D4"/>
    <w:rsid w:val="00A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1F26"/>
  <w15:chartTrackingRefBased/>
  <w15:docId w15:val="{7DE3F28D-5E0A-466C-90D1-67FF1A2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3</cp:revision>
  <cp:lastPrinted>2020-03-25T04:08:00Z</cp:lastPrinted>
  <dcterms:created xsi:type="dcterms:W3CDTF">2023-03-20T06:31:00Z</dcterms:created>
  <dcterms:modified xsi:type="dcterms:W3CDTF">2023-03-20T06:32:00Z</dcterms:modified>
</cp:coreProperties>
</file>